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90D82" w14:textId="77777777" w:rsidR="00720606" w:rsidRPr="00720606" w:rsidRDefault="00720606" w:rsidP="001F4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№3 «Дюймовочка» комбинированного вида г. Искитима Новосибирской области</w:t>
      </w:r>
    </w:p>
    <w:p w14:paraId="24682CB7" w14:textId="77777777" w:rsidR="00720606" w:rsidRPr="00720606" w:rsidRDefault="00720606" w:rsidP="00720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881EF4" w14:textId="77777777" w:rsidR="00720606" w:rsidRPr="00720606" w:rsidRDefault="00720606" w:rsidP="007206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720606">
        <w:rPr>
          <w:rFonts w:ascii="Times New Roman" w:hAnsi="Times New Roman" w:cs="Times New Roman"/>
          <w:sz w:val="24"/>
          <w:szCs w:val="24"/>
        </w:rPr>
        <w:t>ПРИНЯТА:</w:t>
      </w:r>
      <w:r w:rsidR="00CB59D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CB59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УТВЕРЖДАЮ: </w:t>
      </w:r>
    </w:p>
    <w:p w14:paraId="40185281" w14:textId="77777777" w:rsidR="00720606" w:rsidRPr="00720606" w:rsidRDefault="00720606" w:rsidP="00CB59DB">
      <w:pPr>
        <w:tabs>
          <w:tab w:val="left" w:pos="809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 w:rsidR="00CB59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Заведующий МБДОУ </w:t>
      </w:r>
    </w:p>
    <w:p w14:paraId="0021ECDE" w14:textId="77777777" w:rsidR="00720606" w:rsidRPr="00720606" w:rsidRDefault="00720606" w:rsidP="007206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720606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20606">
        <w:rPr>
          <w:rFonts w:ascii="Times New Roman" w:hAnsi="Times New Roman" w:cs="Times New Roman"/>
          <w:sz w:val="24"/>
          <w:szCs w:val="24"/>
        </w:rPr>
        <w:t xml:space="preserve"> от  </w:t>
      </w:r>
      <w:r w:rsidRPr="00981C48">
        <w:rPr>
          <w:rFonts w:ascii="Times New Roman" w:hAnsi="Times New Roman" w:cs="Times New Roman"/>
          <w:sz w:val="24"/>
          <w:szCs w:val="24"/>
        </w:rPr>
        <w:t>«</w:t>
      </w:r>
      <w:r w:rsidR="00D1245A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981C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1C48">
        <w:rPr>
          <w:rFonts w:ascii="Times New Roman" w:hAnsi="Times New Roman" w:cs="Times New Roman"/>
          <w:sz w:val="24"/>
          <w:szCs w:val="24"/>
        </w:rPr>
        <w:t xml:space="preserve">» </w:t>
      </w:r>
      <w:r w:rsidR="00D1245A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981C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1C48">
        <w:rPr>
          <w:rFonts w:ascii="Times New Roman" w:hAnsi="Times New Roman" w:cs="Times New Roman"/>
          <w:sz w:val="24"/>
          <w:szCs w:val="24"/>
        </w:rPr>
        <w:t>20</w:t>
      </w:r>
      <w:r w:rsidR="00CB59DB" w:rsidRPr="00981C48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7206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20606">
        <w:rPr>
          <w:rFonts w:ascii="Times New Roman" w:hAnsi="Times New Roman" w:cs="Times New Roman"/>
          <w:sz w:val="24"/>
          <w:szCs w:val="24"/>
        </w:rPr>
        <w:t>года</w:t>
      </w:r>
      <w:r w:rsidR="00CB59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_______С.А. Корбатова</w:t>
      </w:r>
    </w:p>
    <w:p w14:paraId="3088B77F" w14:textId="77777777" w:rsidR="00720606" w:rsidRPr="00720606" w:rsidRDefault="00720606" w:rsidP="00720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F45B7B" w14:textId="77777777" w:rsidR="00720606" w:rsidRPr="00720606" w:rsidRDefault="00720606" w:rsidP="00720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664577" w14:textId="77777777" w:rsidR="00720606" w:rsidRPr="00720606" w:rsidRDefault="00720606" w:rsidP="00CB5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2283C085" w14:textId="77777777" w:rsidR="00720606" w:rsidRPr="008E4354" w:rsidRDefault="00720606" w:rsidP="00720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7D8370" w14:textId="77777777" w:rsidR="00720606" w:rsidRPr="008E4354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282059" w14:textId="77777777" w:rsidR="00720606" w:rsidRPr="008E4354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6DED2B" w14:textId="77777777" w:rsidR="00720606" w:rsidRPr="008E4354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3067C2" w14:textId="77777777" w:rsidR="00720606" w:rsidRPr="008E4354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094ED9" w14:textId="77777777" w:rsidR="00720606" w:rsidRPr="00720606" w:rsidRDefault="00AA7476" w:rsidP="00AA7476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ПЕРСПЕКТИВНОЕ ПЛАНИРОВАНИЕ</w:t>
      </w:r>
    </w:p>
    <w:p w14:paraId="7722BEB5" w14:textId="77777777" w:rsidR="00720606" w:rsidRPr="00720606" w:rsidRDefault="00CB59DB" w:rsidP="00720606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Второй младшей группы № 5</w:t>
      </w:r>
    </w:p>
    <w:p w14:paraId="0AFB2AD5" w14:textId="77777777" w:rsidR="00720606" w:rsidRPr="00720606" w:rsidRDefault="00CB59DB" w:rsidP="00720606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 2020</w:t>
      </w:r>
      <w:r w:rsidR="00AA7476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– 2021 </w:t>
      </w:r>
      <w:r w:rsidR="00720606" w:rsidRPr="00720606">
        <w:rPr>
          <w:rFonts w:ascii="Times New Roman" w:hAnsi="Times New Roman" w:cs="Times New Roman"/>
          <w:sz w:val="32"/>
          <w:szCs w:val="28"/>
        </w:rPr>
        <w:t>учебный год</w:t>
      </w:r>
    </w:p>
    <w:p w14:paraId="60A6D145" w14:textId="77777777" w:rsidR="00720606" w:rsidRPr="008E4354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B71E21" w14:textId="77777777" w:rsidR="00720606" w:rsidRPr="008E4354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0BBE90" w14:textId="77777777" w:rsidR="00720606" w:rsidRPr="008E4354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9A8DC8" w14:textId="77777777" w:rsidR="00720606" w:rsidRPr="008E4354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3DE19C" w14:textId="77777777" w:rsidR="00720606" w:rsidRDefault="00720606" w:rsidP="007206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4354">
        <w:rPr>
          <w:rFonts w:ascii="Times New Roman" w:hAnsi="Times New Roman" w:cs="Times New Roman"/>
          <w:sz w:val="28"/>
          <w:szCs w:val="28"/>
        </w:rPr>
        <w:t>Воспитатели:</w:t>
      </w:r>
      <w:r w:rsidR="00CB59DB">
        <w:rPr>
          <w:rFonts w:ascii="Times New Roman" w:hAnsi="Times New Roman" w:cs="Times New Roman"/>
          <w:sz w:val="28"/>
          <w:szCs w:val="28"/>
        </w:rPr>
        <w:t xml:space="preserve"> Кик Е</w:t>
      </w:r>
      <w:r w:rsidR="00AA7476">
        <w:rPr>
          <w:rFonts w:ascii="Times New Roman" w:hAnsi="Times New Roman" w:cs="Times New Roman"/>
          <w:sz w:val="28"/>
          <w:szCs w:val="28"/>
        </w:rPr>
        <w:t>.</w:t>
      </w:r>
      <w:r w:rsidR="00CB59DB">
        <w:rPr>
          <w:rFonts w:ascii="Times New Roman" w:hAnsi="Times New Roman" w:cs="Times New Roman"/>
          <w:sz w:val="28"/>
          <w:szCs w:val="28"/>
        </w:rPr>
        <w:t>В., Трофимова А.А.</w:t>
      </w:r>
    </w:p>
    <w:p w14:paraId="70050119" w14:textId="77777777" w:rsidR="00720606" w:rsidRDefault="00720606" w:rsidP="007206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081DB6" w14:textId="77777777" w:rsidR="00720606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688BE2" w14:textId="77777777" w:rsidR="00720606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CB42DB" w14:textId="77777777" w:rsidR="00720606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D098A9" w14:textId="77777777" w:rsidR="00720606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7D61B6" w14:textId="77777777" w:rsidR="00720606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1A668C" w14:textId="77777777" w:rsidR="00720606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DCE432" w14:textId="77777777" w:rsidR="00CB59DB" w:rsidRDefault="00CB59DB" w:rsidP="008F4D8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02B3C1D" w14:textId="77777777" w:rsidR="00CB59DB" w:rsidRDefault="00CB59DB" w:rsidP="008F4D8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5ADF83B" w14:textId="77777777" w:rsidR="00CB59DB" w:rsidRDefault="00CB59DB" w:rsidP="00CB59D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Искитим 2020</w:t>
      </w:r>
    </w:p>
    <w:p w14:paraId="6E18C526" w14:textId="77777777" w:rsidR="00720606" w:rsidRDefault="00720606" w:rsidP="007206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5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3"/>
        <w:tblW w:w="10490" w:type="dxa"/>
        <w:tblInd w:w="250" w:type="dxa"/>
        <w:tblLook w:val="04A0" w:firstRow="1" w:lastRow="0" w:firstColumn="1" w:lastColumn="0" w:noHBand="0" w:noVBand="1"/>
      </w:tblPr>
      <w:tblGrid>
        <w:gridCol w:w="851"/>
        <w:gridCol w:w="8931"/>
        <w:gridCol w:w="708"/>
      </w:tblGrid>
      <w:tr w:rsidR="00720606" w14:paraId="5903EF97" w14:textId="77777777" w:rsidTr="008F4D82">
        <w:tc>
          <w:tcPr>
            <w:tcW w:w="851" w:type="dxa"/>
          </w:tcPr>
          <w:p w14:paraId="47503B37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8931" w:type="dxa"/>
          </w:tcPr>
          <w:p w14:paraId="6BFC82EC" w14:textId="77777777" w:rsidR="00720606" w:rsidRPr="007F1232" w:rsidRDefault="00720606" w:rsidP="00773A3E">
            <w:pPr>
              <w:spacing w:line="360" w:lineRule="auto"/>
              <w:ind w:left="-284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 xml:space="preserve">1     </w:t>
            </w:r>
            <w:r w:rsidRPr="00780B05"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Целевой р</w:t>
            </w:r>
            <w:r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14:paraId="51377EAF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606" w14:paraId="552B7975" w14:textId="77777777" w:rsidTr="008F4D82">
        <w:tc>
          <w:tcPr>
            <w:tcW w:w="851" w:type="dxa"/>
          </w:tcPr>
          <w:p w14:paraId="070B62E7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931" w:type="dxa"/>
          </w:tcPr>
          <w:p w14:paraId="5ADDF2BC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B0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Пояснительная записка</w:t>
            </w:r>
          </w:p>
        </w:tc>
        <w:tc>
          <w:tcPr>
            <w:tcW w:w="708" w:type="dxa"/>
          </w:tcPr>
          <w:p w14:paraId="0FB606B1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606" w14:paraId="402E841E" w14:textId="77777777" w:rsidTr="008F4D82">
        <w:tc>
          <w:tcPr>
            <w:tcW w:w="851" w:type="dxa"/>
          </w:tcPr>
          <w:p w14:paraId="7FDF7071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931" w:type="dxa"/>
          </w:tcPr>
          <w:p w14:paraId="39E99151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B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Возрастные особенности де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второй  младшей </w:t>
            </w:r>
            <w:r w:rsidRPr="00780B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ппы</w:t>
            </w:r>
          </w:p>
        </w:tc>
        <w:tc>
          <w:tcPr>
            <w:tcW w:w="708" w:type="dxa"/>
          </w:tcPr>
          <w:p w14:paraId="5078AA6A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606" w14:paraId="09200BC6" w14:textId="77777777" w:rsidTr="008F4D82">
        <w:trPr>
          <w:trHeight w:val="431"/>
        </w:trPr>
        <w:tc>
          <w:tcPr>
            <w:tcW w:w="851" w:type="dxa"/>
            <w:tcBorders>
              <w:bottom w:val="single" w:sz="4" w:space="0" w:color="auto"/>
            </w:tcBorders>
          </w:tcPr>
          <w:p w14:paraId="538F440B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14:paraId="3A324F56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</w:t>
            </w:r>
            <w:r w:rsidRPr="00D11D1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освоения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(целевые ориентиры)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71A5AF4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0606" w14:paraId="0DC570D5" w14:textId="77777777" w:rsidTr="008F4D82">
        <w:trPr>
          <w:trHeight w:val="274"/>
        </w:trPr>
        <w:tc>
          <w:tcPr>
            <w:tcW w:w="851" w:type="dxa"/>
            <w:tcBorders>
              <w:top w:val="single" w:sz="4" w:space="0" w:color="auto"/>
            </w:tcBorders>
          </w:tcPr>
          <w:p w14:paraId="2D706932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931" w:type="dxa"/>
            <w:tcBorders>
              <w:top w:val="single" w:sz="4" w:space="0" w:color="auto"/>
            </w:tcBorders>
          </w:tcPr>
          <w:p w14:paraId="4C807AD4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Промежуточные результаты освоения рабочей программы детьми второй младшей группы по образовательным областям.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7F504C8" w14:textId="77777777" w:rsidR="00720606" w:rsidRDefault="002E1961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0606" w14:paraId="561B48DD" w14:textId="77777777" w:rsidTr="008F4D82">
        <w:tc>
          <w:tcPr>
            <w:tcW w:w="851" w:type="dxa"/>
          </w:tcPr>
          <w:p w14:paraId="6A865EBD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14:paraId="3FED5DD0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B05"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Содержательный  раздел</w:t>
            </w:r>
            <w:r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14:paraId="1034D6A6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0606" w14:paraId="37A94514" w14:textId="77777777" w:rsidTr="008F4D82">
        <w:tc>
          <w:tcPr>
            <w:tcW w:w="851" w:type="dxa"/>
          </w:tcPr>
          <w:p w14:paraId="6FC726B7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931" w:type="dxa"/>
          </w:tcPr>
          <w:p w14:paraId="462531EB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Комплексно-тематическое планирование работы с детьми </w:t>
            </w:r>
          </w:p>
          <w:p w14:paraId="1BF8CC88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младшей группы на год.</w:t>
            </w:r>
          </w:p>
        </w:tc>
        <w:tc>
          <w:tcPr>
            <w:tcW w:w="708" w:type="dxa"/>
          </w:tcPr>
          <w:p w14:paraId="32CB2DD0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0606" w14:paraId="1E9C5704" w14:textId="77777777" w:rsidTr="008F4D82">
        <w:tc>
          <w:tcPr>
            <w:tcW w:w="851" w:type="dxa"/>
          </w:tcPr>
          <w:p w14:paraId="73CBD2CD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8931" w:type="dxa"/>
          </w:tcPr>
          <w:p w14:paraId="6D62E7B3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«Познавательное развитие»:</w:t>
            </w:r>
          </w:p>
        </w:tc>
        <w:tc>
          <w:tcPr>
            <w:tcW w:w="708" w:type="dxa"/>
          </w:tcPr>
          <w:p w14:paraId="065FA728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20606" w14:paraId="46679DAE" w14:textId="77777777" w:rsidTr="008F4D82">
        <w:tc>
          <w:tcPr>
            <w:tcW w:w="851" w:type="dxa"/>
          </w:tcPr>
          <w:p w14:paraId="6EC2F1BE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14:paraId="47C0F631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элементарных математических представлений.</w:t>
            </w:r>
          </w:p>
        </w:tc>
        <w:tc>
          <w:tcPr>
            <w:tcW w:w="708" w:type="dxa"/>
          </w:tcPr>
          <w:p w14:paraId="50B18C7E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20606" w14:paraId="5BEB65C3" w14:textId="77777777" w:rsidTr="008F4D82">
        <w:tc>
          <w:tcPr>
            <w:tcW w:w="851" w:type="dxa"/>
          </w:tcPr>
          <w:p w14:paraId="1019093C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14:paraId="2B84014A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на год. Формирование целостной картины мира.</w:t>
            </w:r>
          </w:p>
        </w:tc>
        <w:tc>
          <w:tcPr>
            <w:tcW w:w="708" w:type="dxa"/>
          </w:tcPr>
          <w:p w14:paraId="02323A18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20606" w14:paraId="498B2817" w14:textId="77777777" w:rsidTr="008F4D82">
        <w:tc>
          <w:tcPr>
            <w:tcW w:w="851" w:type="dxa"/>
          </w:tcPr>
          <w:p w14:paraId="70ABC8C6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8931" w:type="dxa"/>
          </w:tcPr>
          <w:p w14:paraId="09424A18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«Речевое развитие»</w:t>
            </w:r>
          </w:p>
        </w:tc>
        <w:tc>
          <w:tcPr>
            <w:tcW w:w="708" w:type="dxa"/>
          </w:tcPr>
          <w:p w14:paraId="4F213F6D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20606" w14:paraId="20E24D85" w14:textId="77777777" w:rsidTr="008F4D82">
        <w:tc>
          <w:tcPr>
            <w:tcW w:w="851" w:type="dxa"/>
          </w:tcPr>
          <w:p w14:paraId="7A8DDEFB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8931" w:type="dxa"/>
          </w:tcPr>
          <w:p w14:paraId="2FB04137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«Художественно-эстетическое развитие»:</w:t>
            </w:r>
          </w:p>
        </w:tc>
        <w:tc>
          <w:tcPr>
            <w:tcW w:w="708" w:type="dxa"/>
          </w:tcPr>
          <w:p w14:paraId="17C2A28A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20606" w14:paraId="10ABCE40" w14:textId="77777777" w:rsidTr="008F4D82">
        <w:tc>
          <w:tcPr>
            <w:tcW w:w="851" w:type="dxa"/>
          </w:tcPr>
          <w:p w14:paraId="24C4A270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14:paraId="2698623B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Аппликация. Конструктивно-модельная деятельность.</w:t>
            </w:r>
          </w:p>
        </w:tc>
        <w:tc>
          <w:tcPr>
            <w:tcW w:w="708" w:type="dxa"/>
          </w:tcPr>
          <w:p w14:paraId="3EFD261C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20606" w14:paraId="5A946B37" w14:textId="77777777" w:rsidTr="008F4D82">
        <w:tc>
          <w:tcPr>
            <w:tcW w:w="851" w:type="dxa"/>
          </w:tcPr>
          <w:p w14:paraId="2A142B11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14:paraId="62C4FF65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Лепка.</w:t>
            </w:r>
          </w:p>
        </w:tc>
        <w:tc>
          <w:tcPr>
            <w:tcW w:w="708" w:type="dxa"/>
          </w:tcPr>
          <w:p w14:paraId="3A86A5D3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720606" w14:paraId="21237A0E" w14:textId="77777777" w:rsidTr="008F4D82">
        <w:tc>
          <w:tcPr>
            <w:tcW w:w="851" w:type="dxa"/>
          </w:tcPr>
          <w:p w14:paraId="0AE1F579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14:paraId="1992EA4B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Рисование.</w:t>
            </w:r>
          </w:p>
        </w:tc>
        <w:tc>
          <w:tcPr>
            <w:tcW w:w="708" w:type="dxa"/>
          </w:tcPr>
          <w:p w14:paraId="3432EFBA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720606" w14:paraId="3D8A1204" w14:textId="77777777" w:rsidTr="008F4D82">
        <w:tc>
          <w:tcPr>
            <w:tcW w:w="851" w:type="dxa"/>
          </w:tcPr>
          <w:p w14:paraId="690E2980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8931" w:type="dxa"/>
          </w:tcPr>
          <w:p w14:paraId="5F5AF91A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«Социально-коммуникативное развитие»:</w:t>
            </w:r>
          </w:p>
        </w:tc>
        <w:tc>
          <w:tcPr>
            <w:tcW w:w="708" w:type="dxa"/>
          </w:tcPr>
          <w:p w14:paraId="40133FF9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20606" w14:paraId="7A77BDFD" w14:textId="77777777" w:rsidTr="008F4D82">
        <w:tc>
          <w:tcPr>
            <w:tcW w:w="851" w:type="dxa"/>
          </w:tcPr>
          <w:p w14:paraId="74E20621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14:paraId="1E1228A9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деятельность.</w:t>
            </w:r>
          </w:p>
        </w:tc>
        <w:tc>
          <w:tcPr>
            <w:tcW w:w="708" w:type="dxa"/>
          </w:tcPr>
          <w:p w14:paraId="39AE9ADC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20606" w14:paraId="5DA43860" w14:textId="77777777" w:rsidTr="008F4D82">
        <w:tc>
          <w:tcPr>
            <w:tcW w:w="851" w:type="dxa"/>
          </w:tcPr>
          <w:p w14:paraId="5EC08B78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14:paraId="1BB35E7A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взрослого с детьми.</w:t>
            </w:r>
          </w:p>
        </w:tc>
        <w:tc>
          <w:tcPr>
            <w:tcW w:w="708" w:type="dxa"/>
          </w:tcPr>
          <w:p w14:paraId="4B3C26AB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20606" w14:paraId="53781970" w14:textId="77777777" w:rsidTr="008F4D82">
        <w:trPr>
          <w:trHeight w:val="651"/>
        </w:trPr>
        <w:tc>
          <w:tcPr>
            <w:tcW w:w="851" w:type="dxa"/>
            <w:tcBorders>
              <w:bottom w:val="single" w:sz="4" w:space="0" w:color="auto"/>
            </w:tcBorders>
          </w:tcPr>
          <w:p w14:paraId="001394F1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14:paraId="0A45A1C5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«Познавательное развитие». Исследовательская деятельность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C5BA93B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720606" w14:paraId="494D1F23" w14:textId="77777777" w:rsidTr="008F4D82">
        <w:trPr>
          <w:trHeight w:val="9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74BF9E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2.1.7.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6E7F9C0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«Социально-коммуникативное развитие». Вариативная часть ООП ДОУ. Рабочая программа «Азбука безопасности».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C64FD0F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20606" w14:paraId="4A42D82D" w14:textId="77777777" w:rsidTr="008F4D82">
        <w:trPr>
          <w:trHeight w:val="68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B050C4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2.1.8.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D173AE2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«Физическое развитие». Вариативная часть ООП ДОУ. Рабочая программа «Здоровячок».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F3AB51C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720606" w14:paraId="66D748A0" w14:textId="77777777" w:rsidTr="008F4D82">
        <w:trPr>
          <w:trHeight w:val="3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6C0A7F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28DB5CF1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 воспитанников.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28942E0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720606" w14:paraId="50E9A58F" w14:textId="77777777" w:rsidTr="008F4D82">
        <w:trPr>
          <w:trHeight w:val="3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0A21FD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5BC6E9BC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901B0D4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36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606" w14:paraId="575395B3" w14:textId="77777777" w:rsidTr="008F4D82">
        <w:trPr>
          <w:trHeight w:val="3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813232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2D6F7A70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детей 2-ой младшей группы в ДОУ.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8B8DF19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36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606" w14:paraId="7CACBABD" w14:textId="77777777" w:rsidTr="008F4D82">
        <w:trPr>
          <w:trHeight w:val="6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A2E924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50D6E03F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видов непосредственно-организованной образовательной деятельности на неделю.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E65A661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720606" w14:paraId="3662DC85" w14:textId="77777777" w:rsidTr="008F4D82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84ED42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4B8EB58C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непосредственно-организованной образовательной деятельности на неделю.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CD79B05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720606" w14:paraId="49E78E14" w14:textId="77777777" w:rsidTr="008F4D82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B29BA8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240A3E7F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совместной деятельности взрослого с детьми на неделю.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80C4609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720606" w14:paraId="662B6AD5" w14:textId="77777777" w:rsidTr="008F4D82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4261B1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4AAA7A1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Предметно-пространственная развивающая среда группы.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1EDADA6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720606" w14:paraId="1336B68A" w14:textId="77777777" w:rsidTr="008F4D82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AE49B1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7B4DDCBF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ТПМПК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51A763B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720606" w14:paraId="73C99666" w14:textId="77777777" w:rsidTr="008F4D82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057E69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2ECF576A" w14:textId="77777777"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3594C1B" w14:textId="77777777"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508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79BCB28" w14:textId="77777777" w:rsidR="00720606" w:rsidRPr="007F1232" w:rsidRDefault="00720606" w:rsidP="007206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CD79FF" w14:textId="77777777" w:rsidR="00720606" w:rsidRDefault="00720606" w:rsidP="00720606">
      <w:pPr>
        <w:spacing w:line="240" w:lineRule="auto"/>
      </w:pPr>
    </w:p>
    <w:p w14:paraId="3BCE1BE1" w14:textId="77777777" w:rsidR="00720606" w:rsidRDefault="00720606" w:rsidP="00720606">
      <w:pPr>
        <w:spacing w:line="240" w:lineRule="auto"/>
      </w:pPr>
    </w:p>
    <w:p w14:paraId="6D106452" w14:textId="77777777" w:rsidR="00720606" w:rsidRPr="008E4354" w:rsidRDefault="00720606" w:rsidP="00720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E4354">
        <w:rPr>
          <w:rFonts w:ascii="Times New Roman" w:hAnsi="Times New Roman" w:cs="Times New Roman"/>
          <w:b/>
          <w:sz w:val="28"/>
          <w:szCs w:val="28"/>
        </w:rPr>
        <w:t xml:space="preserve">ЦЕЛЕВОЙ </w:t>
      </w:r>
      <w:r w:rsidR="009D013F">
        <w:rPr>
          <w:rFonts w:ascii="Times New Roman" w:hAnsi="Times New Roman" w:cs="Times New Roman"/>
          <w:b/>
          <w:sz w:val="28"/>
          <w:szCs w:val="28"/>
        </w:rPr>
        <w:t>РАЗДЕЛ перспективного планирования</w:t>
      </w:r>
      <w:r w:rsidRPr="008E4354">
        <w:rPr>
          <w:rFonts w:ascii="Times New Roman" w:hAnsi="Times New Roman" w:cs="Times New Roman"/>
          <w:b/>
          <w:sz w:val="28"/>
          <w:szCs w:val="28"/>
        </w:rPr>
        <w:t>.</w:t>
      </w:r>
    </w:p>
    <w:p w14:paraId="28E598F9" w14:textId="77777777" w:rsidR="00720606" w:rsidRPr="00720606" w:rsidRDefault="00720606" w:rsidP="007206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606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14:paraId="0B2A539D" w14:textId="77777777" w:rsidR="00720606" w:rsidRPr="00720606" w:rsidRDefault="008863CD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перспективное планирование разработано</w:t>
      </w:r>
      <w:r w:rsidR="00720606" w:rsidRPr="00720606">
        <w:rPr>
          <w:rFonts w:ascii="Times New Roman" w:hAnsi="Times New Roman" w:cs="Times New Roman"/>
          <w:sz w:val="24"/>
          <w:szCs w:val="24"/>
        </w:rPr>
        <w:t xml:space="preserve"> на основе  основной образовательной Программы ДОУ МБДОУ № 3 «Дюймовочка» комбинированного вида г. Искитима Новосибирской области (утверждённой 12.09.2018 года) и на основе примерной основной общеобразовательной программы дошкольного образования " От рождения до школы" под редакцией Н. Е. Вераксы, Т. С. Комаровой, М. А. Васильевой и основной образовательной программы ДОУ - в соответствии с Федеральным государственным образовательным стандартом к структуре основной общеобразовательной программы дошкольного образования для детей дошкольного возраста. </w:t>
      </w:r>
    </w:p>
    <w:p w14:paraId="71D668A0" w14:textId="77777777" w:rsidR="00720606" w:rsidRPr="00720606" w:rsidRDefault="008863CD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перспективное планирование разработано</w:t>
      </w:r>
      <w:r w:rsidR="00720606" w:rsidRPr="00720606">
        <w:rPr>
          <w:rFonts w:ascii="Times New Roman" w:hAnsi="Times New Roman" w:cs="Times New Roman"/>
          <w:sz w:val="24"/>
          <w:szCs w:val="24"/>
        </w:rPr>
        <w:t xml:space="preserve"> для группы общеобразовательной направленности в соответствии со следующими нормативными документами:</w:t>
      </w:r>
    </w:p>
    <w:p w14:paraId="4978C3FA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- «Законом об образовании РФ» (Принят 29 декабря 2012 г. № 273-ФЗ);</w:t>
      </w:r>
    </w:p>
    <w:p w14:paraId="39031F6B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- Конвенцией ООН о правах ребенка 1989;</w:t>
      </w:r>
    </w:p>
    <w:p w14:paraId="47D91E4B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Российской Федерации от 17 октября 2013 г № 1155 г Москвы «Об утверждении федерального государственного стандарта дошкольного образования";</w:t>
      </w:r>
    </w:p>
    <w:p w14:paraId="6F6BF597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- Декларацией прав ребенка, 1959 г.;</w:t>
      </w:r>
    </w:p>
    <w:p w14:paraId="1BB99399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-Уставом  ДОУ;</w:t>
      </w:r>
    </w:p>
    <w:p w14:paraId="3960243B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-"Санитарно-эпидемиологическими требованиями к устройству, содержанию и организации режима работы дошкольных </w:t>
      </w:r>
      <w:r w:rsidRPr="00720606">
        <w:rPr>
          <w:rFonts w:ascii="Times New Roman" w:hAnsi="Times New Roman" w:cs="Times New Roman"/>
          <w:bCs/>
          <w:sz w:val="24"/>
          <w:szCs w:val="24"/>
        </w:rPr>
        <w:t>организациях (</w:t>
      </w:r>
      <w:proofErr w:type="gramStart"/>
      <w:r w:rsidRPr="00720606">
        <w:rPr>
          <w:rFonts w:ascii="Times New Roman" w:hAnsi="Times New Roman" w:cs="Times New Roman"/>
          <w:bCs/>
          <w:sz w:val="24"/>
          <w:szCs w:val="24"/>
        </w:rPr>
        <w:t>Постановление  от</w:t>
      </w:r>
      <w:proofErr w:type="gramEnd"/>
      <w:r w:rsidRPr="00720606">
        <w:rPr>
          <w:rFonts w:ascii="Times New Roman" w:hAnsi="Times New Roman" w:cs="Times New Roman"/>
          <w:bCs/>
          <w:sz w:val="24"/>
          <w:szCs w:val="24"/>
        </w:rPr>
        <w:t xml:space="preserve"> 15 мая 2013 г.</w:t>
      </w:r>
    </w:p>
    <w:p w14:paraId="385AC87F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06">
        <w:rPr>
          <w:rFonts w:ascii="Times New Roman" w:hAnsi="Times New Roman" w:cs="Times New Roman"/>
          <w:bCs/>
          <w:sz w:val="24"/>
          <w:szCs w:val="24"/>
        </w:rPr>
        <w:t xml:space="preserve"> № 26 г. Москва  «Об утверждении  СанПиН 2.4.1.3049-13».</w:t>
      </w:r>
    </w:p>
    <w:p w14:paraId="0DCA7A8B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Цель </w:t>
      </w:r>
      <w:r w:rsidR="00C12161">
        <w:rPr>
          <w:rFonts w:ascii="Times New Roman" w:hAnsi="Times New Roman" w:cs="Times New Roman"/>
          <w:b/>
          <w:bCs/>
          <w:i/>
          <w:sz w:val="24"/>
          <w:szCs w:val="24"/>
        </w:rPr>
        <w:t>перспективного планирования</w:t>
      </w:r>
      <w:r w:rsidRPr="00720606">
        <w:rPr>
          <w:rFonts w:ascii="Times New Roman" w:hAnsi="Times New Roman" w:cs="Times New Roman"/>
          <w:bCs/>
          <w:sz w:val="24"/>
          <w:szCs w:val="24"/>
        </w:rPr>
        <w:t>:</w:t>
      </w:r>
    </w:p>
    <w:p w14:paraId="2BCBE823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06">
        <w:rPr>
          <w:rFonts w:ascii="Times New Roman" w:hAnsi="Times New Roman" w:cs="Times New Roman"/>
          <w:bCs/>
          <w:sz w:val="24"/>
          <w:szCs w:val="24"/>
        </w:rPr>
        <w:t>Создание благоприятных условий для полноценного проживания ребенка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особенностями. Подготовка к жизни в современном обществе, к обучению в школе обеспечение безопасности жизнедеятельности дошкольн</w:t>
      </w:r>
      <w:r w:rsidR="00116CFC">
        <w:rPr>
          <w:rFonts w:ascii="Times New Roman" w:hAnsi="Times New Roman" w:cs="Times New Roman"/>
          <w:bCs/>
          <w:sz w:val="24"/>
          <w:szCs w:val="24"/>
        </w:rPr>
        <w:t>ика. Особое внимание в планировании</w:t>
      </w:r>
      <w:r w:rsidRPr="00720606">
        <w:rPr>
          <w:rFonts w:ascii="Times New Roman" w:hAnsi="Times New Roman" w:cs="Times New Roman"/>
          <w:bCs/>
          <w:sz w:val="24"/>
          <w:szCs w:val="24"/>
        </w:rPr>
        <w:t xml:space="preserve"> уделяется развитию личности ребенка, сохранению и укреплению здоровья детей, а также воспитание у дошкольников, таких качеств, как:</w:t>
      </w:r>
    </w:p>
    <w:p w14:paraId="48953EB0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06">
        <w:rPr>
          <w:rFonts w:ascii="Times New Roman" w:hAnsi="Times New Roman" w:cs="Times New Roman"/>
          <w:bCs/>
          <w:sz w:val="24"/>
          <w:szCs w:val="24"/>
        </w:rPr>
        <w:t>- патриотизм;</w:t>
      </w:r>
    </w:p>
    <w:p w14:paraId="2092B3B7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06">
        <w:rPr>
          <w:rFonts w:ascii="Times New Roman" w:hAnsi="Times New Roman" w:cs="Times New Roman"/>
          <w:bCs/>
          <w:sz w:val="24"/>
          <w:szCs w:val="24"/>
        </w:rPr>
        <w:t>- активная жизненная позиция;</w:t>
      </w:r>
    </w:p>
    <w:p w14:paraId="37053BCA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06">
        <w:rPr>
          <w:rFonts w:ascii="Times New Roman" w:hAnsi="Times New Roman" w:cs="Times New Roman"/>
          <w:bCs/>
          <w:sz w:val="24"/>
          <w:szCs w:val="24"/>
        </w:rPr>
        <w:t>- творческий подход  различных жизненных ситуаций;</w:t>
      </w:r>
    </w:p>
    <w:p w14:paraId="5ED372B9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06">
        <w:rPr>
          <w:rFonts w:ascii="Times New Roman" w:hAnsi="Times New Roman" w:cs="Times New Roman"/>
          <w:bCs/>
          <w:sz w:val="24"/>
          <w:szCs w:val="24"/>
        </w:rPr>
        <w:t>- уважение к традиционным ценностями.</w:t>
      </w:r>
    </w:p>
    <w:p w14:paraId="70E501D7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06">
        <w:rPr>
          <w:rFonts w:ascii="Times New Roman" w:hAnsi="Times New Roman" w:cs="Times New Roman"/>
          <w:bCs/>
          <w:sz w:val="24"/>
          <w:szCs w:val="24"/>
        </w:rPr>
        <w:lastRenderedPageBreak/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чтение.</w:t>
      </w:r>
    </w:p>
    <w:p w14:paraId="1C847EC2" w14:textId="77777777" w:rsidR="00720606" w:rsidRPr="00720606" w:rsidRDefault="00720606" w:rsidP="00720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Возрастные особенности детей по образовательным областям:</w:t>
      </w:r>
    </w:p>
    <w:p w14:paraId="21FF9073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младшая группа (от 3 до 4 лет)</w:t>
      </w:r>
    </w:p>
    <w:p w14:paraId="6455598D" w14:textId="77777777" w:rsidR="00720606" w:rsidRPr="00720606" w:rsidRDefault="00720606" w:rsidP="00720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 xml:space="preserve">В возрасте 3-4 лет ребенок постепенно выходит за пределы семейного круга. Его общение становится </w:t>
      </w:r>
      <w:proofErr w:type="spellStart"/>
      <w:r w:rsidRPr="00720606">
        <w:rPr>
          <w:rFonts w:ascii="Times New Roman" w:eastAsia="Times New Roman" w:hAnsi="Times New Roman" w:cs="Times New Roman"/>
          <w:sz w:val="24"/>
          <w:szCs w:val="24"/>
        </w:rPr>
        <w:t>внеситуативным</w:t>
      </w:r>
      <w:proofErr w:type="spellEnd"/>
      <w:r w:rsidRPr="00720606">
        <w:rPr>
          <w:rFonts w:ascii="Times New Roman" w:eastAsia="Times New Roman" w:hAnsi="Times New Roman" w:cs="Times New Roman"/>
          <w:sz w:val="24"/>
          <w:szCs w:val="24"/>
        </w:rPr>
        <w:t>. 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14:paraId="395964E4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> 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14:paraId="35806388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14:paraId="1977370B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> 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14:paraId="0D876449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14:paraId="1E1EFC58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 xml:space="preserve"> 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</w:t>
      </w:r>
      <w:proofErr w:type="spellStart"/>
      <w:r w:rsidRPr="00720606">
        <w:rPr>
          <w:rFonts w:ascii="Times New Roman" w:eastAsia="Times New Roman" w:hAnsi="Times New Roman" w:cs="Times New Roman"/>
          <w:sz w:val="24"/>
          <w:szCs w:val="24"/>
        </w:rPr>
        <w:t>предэталонов</w:t>
      </w:r>
      <w:proofErr w:type="spellEnd"/>
      <w:r w:rsidRPr="00720606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единиц восприятия переходят к сенсорным эталонам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14:paraId="25C37BCF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> 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14:paraId="577184BF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> 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14:paraId="38FE7758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14:paraId="15352A49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> 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14:paraId="33A3F8A7" w14:textId="77777777" w:rsidR="00720606" w:rsidRPr="00720606" w:rsidRDefault="00720606" w:rsidP="00720606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> 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14:paraId="3486F91C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 xml:space="preserve">  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 Вместе с тем можно наблюдать и </w:t>
      </w:r>
      <w:r w:rsidRPr="00720606">
        <w:rPr>
          <w:rFonts w:ascii="Times New Roman" w:eastAsia="Times New Roman" w:hAnsi="Times New Roman" w:cs="Times New Roman"/>
          <w:sz w:val="24"/>
          <w:szCs w:val="24"/>
        </w:rPr>
        <w:lastRenderedPageBreak/>
        <w:t>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14:paraId="390F63DD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76F412" w14:textId="77777777" w:rsidR="00720606" w:rsidRPr="00720606" w:rsidRDefault="00720606" w:rsidP="00720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ОП ДОУ (целевые ориентиры).</w:t>
      </w:r>
    </w:p>
    <w:p w14:paraId="547E27C3" w14:textId="77777777"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839C9" w14:textId="77777777" w:rsidR="00720606" w:rsidRPr="00720606" w:rsidRDefault="00720606" w:rsidP="00720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14:paraId="4A5D949B" w14:textId="77777777"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14:paraId="031AEE2E" w14:textId="77777777"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 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 </w:t>
      </w:r>
    </w:p>
    <w:p w14:paraId="3B301575" w14:textId="77777777"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 Способен сотрудничать и выполнять как лидерские, так и исполнительские функции в совместной деятельности.</w:t>
      </w:r>
    </w:p>
    <w:p w14:paraId="3EB3EC91" w14:textId="77777777"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14:paraId="178756F6" w14:textId="77777777"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 • Проявляет эмпатию по отношению к другим людям, готовность прийти на помощь тем, кто в этом нуждается.</w:t>
      </w:r>
    </w:p>
    <w:p w14:paraId="3E1FDE81" w14:textId="77777777"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 • Проявляет умение слышать других и стремление быть понятым другими.</w:t>
      </w:r>
    </w:p>
    <w:p w14:paraId="67A7CB1C" w14:textId="77777777"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 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 </w:t>
      </w:r>
    </w:p>
    <w:p w14:paraId="2B27DF9E" w14:textId="77777777"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 </w:t>
      </w:r>
    </w:p>
    <w:p w14:paraId="33BA8033" w14:textId="77777777"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 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</w:t>
      </w:r>
    </w:p>
    <w:p w14:paraId="14D4E92A" w14:textId="77777777"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 • Проявляет ответственность за начатое дело. </w:t>
      </w:r>
    </w:p>
    <w:p w14:paraId="4701B26B" w14:textId="77777777"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14:paraId="27269B9F" w14:textId="77777777"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 • Открыт новому, то есть проявляет желание узнавать новое, самостоятельно добывать новые знания; положительно относится к обучению в школе. • Проявляет уважение к жизни (в различных ее формах) и заботу об окружающей среде.</w:t>
      </w:r>
    </w:p>
    <w:p w14:paraId="0F2CFA0E" w14:textId="77777777"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lastRenderedPageBreak/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14:paraId="4B81B604" w14:textId="77777777"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 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14:paraId="4A308381" w14:textId="77777777"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 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 </w:t>
      </w:r>
    </w:p>
    <w:p w14:paraId="4231D3B7" w14:textId="77777777"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 </w:t>
      </w:r>
    </w:p>
    <w:p w14:paraId="0C93E3E2" w14:textId="77777777"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 Имеет начальные представления о здоровом образе жизни. Воспринимает здоровый образ жизни как ценность.</w:t>
      </w:r>
    </w:p>
    <w:p w14:paraId="209A04C2" w14:textId="77777777" w:rsidR="00720606" w:rsidRPr="00720606" w:rsidRDefault="00720606" w:rsidP="007206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06">
        <w:rPr>
          <w:rFonts w:ascii="Times New Roman" w:hAnsi="Times New Roman" w:cs="Times New Roman"/>
          <w:b/>
          <w:sz w:val="24"/>
          <w:szCs w:val="24"/>
        </w:rPr>
        <w:t>Планируемые промежуточные результаты освоения программы</w:t>
      </w:r>
    </w:p>
    <w:p w14:paraId="4FB54E08" w14:textId="77777777" w:rsidR="00720606" w:rsidRPr="00720606" w:rsidRDefault="00720606" w:rsidP="00720606">
      <w:pPr>
        <w:spacing w:after="0" w:line="240" w:lineRule="auto"/>
        <w:contextualSpacing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720606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14:paraId="797F74A6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Может принимать на себя роль, непродолжительно взаимодействовать со сверстниками в игре от имени героя.</w:t>
      </w:r>
    </w:p>
    <w:p w14:paraId="29AB0C27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-Умеет объединять несколько игровых действий в единую сюжетную линию; отражать в игре действия с предметами и взаимоотношения людей.</w:t>
      </w:r>
    </w:p>
    <w:p w14:paraId="21FDF3C9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-Способен придерживаться игровых правил в дидактических играх.</w:t>
      </w:r>
    </w:p>
    <w:p w14:paraId="267E21AA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-Способен следить за развитием театрализованного действия и эмоцио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softHyphen/>
        <w:t>нально на него отзываться (кукольный, драматический театры).</w:t>
      </w:r>
    </w:p>
    <w:p w14:paraId="4FDE40B6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-Разыгрывает по просьбе взрослого и самостоятельно небольшие отрыв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softHyphen/>
        <w:t>ки из знакомых сказок.</w:t>
      </w:r>
    </w:p>
    <w:p w14:paraId="1C656AAC" w14:textId="77777777" w:rsidR="00720606" w:rsidRPr="00720606" w:rsidRDefault="00720606" w:rsidP="00720606">
      <w:pPr>
        <w:pStyle w:val="Style103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-Имитирует движения, мимику, интонацию изображаемых героев. Может принимать участие в беседах о театре (театр—актеры—зрители, поведение людей в зрительном зале).</w:t>
      </w:r>
    </w:p>
    <w:p w14:paraId="79BA192E" w14:textId="77777777"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8"/>
          <w:rFonts w:ascii="Times New Roman" w:eastAsia="Impact" w:hAnsi="Times New Roman" w:cs="Times New Roman"/>
          <w:sz w:val="24"/>
          <w:szCs w:val="24"/>
        </w:rPr>
      </w:pPr>
      <w:r w:rsidRPr="00720606">
        <w:rPr>
          <w:rStyle w:val="FontStyle267"/>
          <w:rFonts w:ascii="Times New Roman" w:hAnsi="Times New Roman" w:cs="Times New Roman"/>
          <w:sz w:val="24"/>
          <w:szCs w:val="24"/>
        </w:rPr>
        <w:t>-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Умеет самостоятельно одеваться и раздеваться в определенной последовательности.</w:t>
      </w:r>
    </w:p>
    <w:p w14:paraId="7364EB99" w14:textId="77777777"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-Может помочь накрыть стол к обеду.</w:t>
      </w:r>
    </w:p>
    <w:p w14:paraId="01AF5063" w14:textId="77777777" w:rsidR="00720606" w:rsidRPr="00720606" w:rsidRDefault="00720606" w:rsidP="00720606">
      <w:pPr>
        <w:pStyle w:val="Style46"/>
        <w:widowControl/>
        <w:tabs>
          <w:tab w:val="left" w:pos="6106"/>
        </w:tabs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-Кормит рыб и птиц (с помощью воспитателя).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ab/>
      </w:r>
    </w:p>
    <w:p w14:paraId="3DAB868F" w14:textId="77777777"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67"/>
          <w:rFonts w:ascii="Times New Roman" w:hAnsi="Times New Roman" w:cs="Times New Roman"/>
          <w:sz w:val="24"/>
          <w:szCs w:val="24"/>
        </w:rPr>
        <w:t>-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Соблюдает элементарные правила поведения в детском саду. Соблюдает элементарные правила взаимодействия с растениями и животными. </w:t>
      </w:r>
    </w:p>
    <w:p w14:paraId="7855F650" w14:textId="77777777"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-Имеет элементарные представления о правилах дорожного движения. </w:t>
      </w:r>
    </w:p>
    <w:p w14:paraId="14D74E28" w14:textId="77777777"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</w:p>
    <w:p w14:paraId="22DE0802" w14:textId="77777777" w:rsidR="00B1730A" w:rsidRPr="0044280A" w:rsidRDefault="00B1730A" w:rsidP="007206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60666" w14:textId="77777777" w:rsidR="00720606" w:rsidRPr="00720606" w:rsidRDefault="00720606" w:rsidP="007206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06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14:paraId="25905072" w14:textId="77777777" w:rsidR="00720606" w:rsidRPr="00720606" w:rsidRDefault="00720606" w:rsidP="00720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14:paraId="2C6AF3A4" w14:textId="77777777" w:rsidR="00720606" w:rsidRPr="00720606" w:rsidRDefault="00720606" w:rsidP="00720606">
      <w:pPr>
        <w:pStyle w:val="Style102"/>
        <w:widowControl/>
        <w:spacing w:line="240" w:lineRule="auto"/>
        <w:ind w:firstLine="0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-Умеет  группировать предметы по цвету, размеру, форме (отбирать все красные, все большие, все круглые предметы и т.д.).</w:t>
      </w:r>
    </w:p>
    <w:p w14:paraId="1E11A655" w14:textId="77777777" w:rsidR="00720606" w:rsidRPr="00720606" w:rsidRDefault="00720606" w:rsidP="00720606">
      <w:pPr>
        <w:pStyle w:val="Style52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-Может составлять при помощи взрослого группы из однородных предметов и выделять один предмет из группы.</w:t>
      </w:r>
    </w:p>
    <w:p w14:paraId="2626D6DC" w14:textId="77777777" w:rsidR="00720606" w:rsidRPr="00720606" w:rsidRDefault="00720606" w:rsidP="00720606">
      <w:pPr>
        <w:pStyle w:val="Style52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-Умеет находить в окружающей обстановке один и много одинаковых предметов. </w:t>
      </w:r>
    </w:p>
    <w:p w14:paraId="3B0D7071" w14:textId="77777777" w:rsidR="00720606" w:rsidRPr="00720606" w:rsidRDefault="00720606" w:rsidP="00720606">
      <w:pPr>
        <w:pStyle w:val="Style52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-Правильно определяет количественное соотношение двух групп предметов; понимает конкретный смысл слов: «больше», «меньше», «столько же».</w:t>
      </w:r>
    </w:p>
    <w:p w14:paraId="0D9F7393" w14:textId="77777777" w:rsidR="00720606" w:rsidRPr="00720606" w:rsidRDefault="00720606" w:rsidP="00720606">
      <w:pPr>
        <w:pStyle w:val="Style52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-Различает круг, квадрат, треугольник, предметы, имеющие углы </w:t>
      </w:r>
      <w:r w:rsidRPr="00720606">
        <w:rPr>
          <w:rStyle w:val="FontStyle202"/>
          <w:rFonts w:ascii="Times New Roman" w:hAnsi="Times New Roman" w:cs="Times New Roman"/>
          <w:sz w:val="24"/>
          <w:szCs w:val="24"/>
        </w:rPr>
        <w:t xml:space="preserve">и 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крут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softHyphen/>
        <w:t>ую форму.</w:t>
      </w:r>
    </w:p>
    <w:p w14:paraId="39217DAF" w14:textId="77777777" w:rsidR="00720606" w:rsidRPr="00720606" w:rsidRDefault="00720606" w:rsidP="00720606">
      <w:pPr>
        <w:pStyle w:val="Style52"/>
        <w:widowControl/>
        <w:spacing w:line="240" w:lineRule="auto"/>
        <w:ind w:firstLine="0"/>
        <w:contextualSpacing/>
        <w:rPr>
          <w:rStyle w:val="FontStyle207"/>
          <w:rFonts w:ascii="Times New Roman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-Понимает смысл обозначений: вверху — внизу, впереди — сзади, слева</w:t>
      </w:r>
      <w:r w:rsidRPr="00720606">
        <w:rPr>
          <w:rStyle w:val="FontStyle208"/>
          <w:rFonts w:ascii="Times New Roman" w:eastAsia="Impact" w:hAnsi="Times New Roman" w:cs="Times New Roman"/>
          <w:sz w:val="24"/>
          <w:szCs w:val="24"/>
        </w:rPr>
        <w:t xml:space="preserve"> 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— справа, на, над — под, верхняя — нижняя (полоска).</w:t>
      </w:r>
    </w:p>
    <w:p w14:paraId="54DF6DA7" w14:textId="77777777" w:rsidR="00720606" w:rsidRPr="00720606" w:rsidRDefault="00720606" w:rsidP="00720606">
      <w:pPr>
        <w:pStyle w:val="Style52"/>
        <w:widowControl/>
        <w:spacing w:line="240" w:lineRule="auto"/>
        <w:ind w:firstLine="0"/>
        <w:contextualSpacing/>
        <w:jc w:val="center"/>
        <w:rPr>
          <w:rStyle w:val="FontStyle207"/>
          <w:rFonts w:ascii="Times New Roman" w:eastAsiaTheme="minorEastAsia" w:hAnsi="Times New Roman" w:cs="Times New Roman"/>
          <w:b/>
          <w:sz w:val="24"/>
          <w:szCs w:val="24"/>
        </w:rPr>
      </w:pPr>
      <w:r w:rsidRPr="00720606">
        <w:rPr>
          <w:rStyle w:val="FontStyle207"/>
          <w:rFonts w:ascii="Times New Roman" w:hAnsi="Times New Roman" w:cs="Times New Roman"/>
          <w:b/>
          <w:sz w:val="24"/>
          <w:szCs w:val="24"/>
        </w:rPr>
        <w:t>Формирование целостной картины мира</w:t>
      </w:r>
    </w:p>
    <w:p w14:paraId="1A7E79A9" w14:textId="77777777"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-Понимает смысл слов: «утро», «вечер», «день», «ночь».</w:t>
      </w:r>
    </w:p>
    <w:p w14:paraId="010E01A5" w14:textId="77777777" w:rsidR="00720606" w:rsidRPr="00720606" w:rsidRDefault="00720606" w:rsidP="00720606">
      <w:pPr>
        <w:pStyle w:val="Style52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-Называет знакомые предметы,</w:t>
      </w:r>
      <w:r w:rsidRPr="00720606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объясняет их назначение, выделяет и называет признаки (цвет, форма, материал).</w:t>
      </w:r>
    </w:p>
    <w:p w14:paraId="1161C1BB" w14:textId="77777777"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-Ориентируется </w:t>
      </w:r>
      <w:r w:rsidRPr="00720606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помещениях детского сада. </w:t>
      </w:r>
    </w:p>
    <w:p w14:paraId="6E51CB8B" w14:textId="77777777"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lastRenderedPageBreak/>
        <w:t>-Называет свой город (поселок, село).</w:t>
      </w:r>
    </w:p>
    <w:p w14:paraId="52FA8A12" w14:textId="77777777"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-Знает и называет некоторые растения, животных и их детенышей.</w:t>
      </w:r>
    </w:p>
    <w:p w14:paraId="708FAC6D" w14:textId="77777777"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-Выделяет наиболее характерные сезонные изменения в природе. </w:t>
      </w:r>
    </w:p>
    <w:p w14:paraId="52D6D446" w14:textId="77777777"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-Проявляет бережное отношение к природе.</w:t>
      </w:r>
    </w:p>
    <w:p w14:paraId="169A52E1" w14:textId="77777777" w:rsidR="00720606" w:rsidRPr="00720606" w:rsidRDefault="00720606" w:rsidP="007206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06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14:paraId="396A4639" w14:textId="77777777" w:rsidR="00720606" w:rsidRPr="00720606" w:rsidRDefault="00720606" w:rsidP="00720606">
      <w:pPr>
        <w:spacing w:after="0" w:line="240" w:lineRule="auto"/>
        <w:contextualSpacing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hAnsi="Times New Roman" w:cs="Times New Roman"/>
          <w:sz w:val="24"/>
          <w:szCs w:val="24"/>
        </w:rPr>
        <w:t>Рассматривает сюжетные картинки.</w:t>
      </w:r>
    </w:p>
    <w:p w14:paraId="3D14D34C" w14:textId="77777777" w:rsidR="00720606" w:rsidRPr="00720606" w:rsidRDefault="00720606" w:rsidP="00720606">
      <w:pPr>
        <w:pStyle w:val="Style11"/>
        <w:widowControl/>
        <w:tabs>
          <w:tab w:val="left" w:pos="7315"/>
        </w:tabs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-Отвечает на разнообразные вопросы взрослого, касающегося ближайшего окружения.</w:t>
      </w:r>
    </w:p>
    <w:p w14:paraId="62FAD53C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69"/>
          <w:rFonts w:ascii="Times New Roman" w:eastAsiaTheme="minorEastAsia" w:hAnsi="Times New Roman" w:cs="Times New Roman"/>
          <w:sz w:val="24"/>
          <w:szCs w:val="24"/>
        </w:rPr>
        <w:t xml:space="preserve">-Использует все части речи, 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простые нераспространенные предложения и предложения с однородными членами. </w:t>
      </w:r>
    </w:p>
    <w:p w14:paraId="4BD35BB4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27"/>
          <w:rFonts w:ascii="Times New Roman" w:hAnsi="Times New Roman" w:cs="Times New Roman"/>
          <w:sz w:val="24"/>
          <w:szCs w:val="24"/>
        </w:rPr>
        <w:t>-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Пересказывает содержание произведения с опорой на рисунки </w:t>
      </w:r>
      <w:r w:rsidRPr="00720606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книге, на вопросы воспитателя.</w:t>
      </w:r>
    </w:p>
    <w:p w14:paraId="0671DA5E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-Называет произведение </w:t>
      </w:r>
      <w:r w:rsidRPr="00720606">
        <w:rPr>
          <w:rStyle w:val="FontStyle263"/>
          <w:rFonts w:ascii="Times New Roman" w:hAnsi="Times New Roman" w:cs="Times New Roman"/>
          <w:sz w:val="24"/>
          <w:szCs w:val="24"/>
        </w:rPr>
        <w:t xml:space="preserve">(в 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произвольном изложении), прослушав от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softHyphen/>
        <w:t>рывок из него.</w:t>
      </w:r>
    </w:p>
    <w:p w14:paraId="58D2F0AF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-Может прочитать наизусть небольшое стихотворение при помощи взрослого.</w:t>
      </w:r>
    </w:p>
    <w:p w14:paraId="2F684DAE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jc w:val="center"/>
        <w:rPr>
          <w:rStyle w:val="FontStyle207"/>
          <w:rFonts w:ascii="Times New Roman" w:eastAsiaTheme="minorEastAsia" w:hAnsi="Times New Roman" w:cs="Times New Roman"/>
          <w:b/>
          <w:sz w:val="24"/>
          <w:szCs w:val="24"/>
        </w:rPr>
      </w:pPr>
      <w:r w:rsidRPr="00720606">
        <w:rPr>
          <w:rStyle w:val="FontStyle207"/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14:paraId="4F78D976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jc w:val="center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b/>
          <w:sz w:val="24"/>
          <w:szCs w:val="24"/>
        </w:rPr>
        <w:t>Рисование.</w:t>
      </w:r>
    </w:p>
    <w:p w14:paraId="6A3B681E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-Изображает отдельные предметы, простые по композиции и незамысловатые по содержанию сюжеты.</w:t>
      </w:r>
    </w:p>
    <w:p w14:paraId="04164874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-Подбирает цвета, соответствующие изображаемым предметам.</w:t>
      </w:r>
    </w:p>
    <w:p w14:paraId="65E63FCA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-Правильно пользуется карандашами, фломастерами, кистью и красками.</w:t>
      </w:r>
    </w:p>
    <w:p w14:paraId="4D2A0452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jc w:val="center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b/>
          <w:sz w:val="24"/>
          <w:szCs w:val="24"/>
        </w:rPr>
        <w:t>Лепка.</w:t>
      </w:r>
    </w:p>
    <w:p w14:paraId="5FF492C2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-Умеет отделять от большого куска глины небольшие комочки, раскатывать их прямыми и круговыми движениями ладоней.</w:t>
      </w:r>
    </w:p>
    <w:p w14:paraId="44AEF591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-Лепит различные предметы, состоящие из 1-3 частей, используя разно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softHyphen/>
        <w:t>образные приемы лепки.</w:t>
      </w:r>
    </w:p>
    <w:p w14:paraId="070F9465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jc w:val="center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b/>
          <w:sz w:val="24"/>
          <w:szCs w:val="24"/>
        </w:rPr>
        <w:t>Аппликация.</w:t>
      </w:r>
    </w:p>
    <w:p w14:paraId="7BBC9C90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-Создает изображения предметов из готовых фигур.</w:t>
      </w:r>
    </w:p>
    <w:p w14:paraId="0DCF3128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-Украшает заготовки из бумаги разной формы.</w:t>
      </w:r>
    </w:p>
    <w:p w14:paraId="609D9449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-Подбирает цвета, соответствующие изображаемым предметам и по собственному желанию; умеет аккуратно использовать материалы.</w:t>
      </w:r>
    </w:p>
    <w:p w14:paraId="184E9CAC" w14:textId="77777777"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Музыка</w:t>
      </w:r>
    </w:p>
    <w:p w14:paraId="1ADD3865" w14:textId="77777777"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-Слушает музыкальное произведение до конца. </w:t>
      </w:r>
    </w:p>
    <w:p w14:paraId="33C9403A" w14:textId="77777777"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-Узнает знакомые песни.</w:t>
      </w:r>
    </w:p>
    <w:p w14:paraId="4AB1BA20" w14:textId="77777777"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-Различает звуки по высоте (в пределах октавы). </w:t>
      </w:r>
    </w:p>
    <w:p w14:paraId="1F3E3B4A" w14:textId="77777777"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-Замечает изменения в звучании (тихо — громко). </w:t>
      </w:r>
    </w:p>
    <w:p w14:paraId="31753B4F" w14:textId="77777777"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-Поет, не отставая и не опережая других.</w:t>
      </w:r>
    </w:p>
    <w:p w14:paraId="79710CBA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-Умеет выполнять танцевальные движения: кружиться в парах, прито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softHyphen/>
        <w:t>пывать попеременно ногами, двигаться под музыку с предметами (флажки, листочки, платочки и т. п.).</w:t>
      </w:r>
    </w:p>
    <w:p w14:paraId="01024345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jc w:val="center"/>
        <w:rPr>
          <w:rStyle w:val="FontStyle202"/>
          <w:rFonts w:ascii="Times New Roman" w:hAnsi="Times New Roman" w:cs="Times New Roman"/>
          <w:sz w:val="24"/>
          <w:szCs w:val="24"/>
        </w:rPr>
      </w:pPr>
      <w:r w:rsidRPr="00720606">
        <w:rPr>
          <w:rStyle w:val="FontStyle202"/>
          <w:rFonts w:ascii="Times New Roman" w:hAnsi="Times New Roman" w:cs="Times New Roman"/>
          <w:sz w:val="24"/>
          <w:szCs w:val="24"/>
        </w:rPr>
        <w:t>Конструктивная деятельность.</w:t>
      </w:r>
    </w:p>
    <w:p w14:paraId="4EDB5FBE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2"/>
          <w:rFonts w:ascii="Times New Roman" w:hAnsi="Times New Roman" w:cs="Times New Roman"/>
          <w:sz w:val="24"/>
          <w:szCs w:val="24"/>
        </w:rPr>
        <w:t>-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Знает, называет и правильно использует детали строительного материала. </w:t>
      </w:r>
    </w:p>
    <w:p w14:paraId="50F4E646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-Умеет располагать кирпичики, пластины вертикально. Изменяет постройки, надстраивая или заменяя одни детали другими.</w:t>
      </w:r>
    </w:p>
    <w:p w14:paraId="5E32E019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jc w:val="center"/>
        <w:rPr>
          <w:rStyle w:val="FontStyle207"/>
          <w:rFonts w:ascii="Times New Roman" w:eastAsiaTheme="minorEastAsia" w:hAnsi="Times New Roman" w:cs="Times New Roman"/>
          <w:b/>
          <w:sz w:val="24"/>
          <w:szCs w:val="24"/>
        </w:rPr>
      </w:pPr>
      <w:r w:rsidRPr="00720606">
        <w:rPr>
          <w:rStyle w:val="FontStyle207"/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14:paraId="60CC02A9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-Приучен к опрятности (замечает непорядок в одежде, устраняет его при небольшой помощи взрослых).</w:t>
      </w:r>
    </w:p>
    <w:p w14:paraId="0D8EF699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-Владеет простейшими навыками поведения во время еды, умывания.</w:t>
      </w:r>
    </w:p>
    <w:p w14:paraId="4096FFF5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-Умеет ходить прямо, не шаркая ногами, сохраняя заданное воспитате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softHyphen/>
        <w:t>лем направление.</w:t>
      </w:r>
    </w:p>
    <w:p w14:paraId="7BE63291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-Умеет бегать, сохраняя равновесие, изменяя направление, темп бега в соответствии с указаниями воспитателя.</w:t>
      </w:r>
    </w:p>
    <w:p w14:paraId="492ED957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-Сохраняет равновесие при ходьбе и беге по ограниченной плоскости, при перешагивании через предметы.</w:t>
      </w:r>
    </w:p>
    <w:p w14:paraId="2554B167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-Может ползать на четвереньках, лазать по лесенке-стремянке, гимнас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softHyphen/>
        <w:t>тической стенке произвольным способом.</w:t>
      </w:r>
    </w:p>
    <w:p w14:paraId="3D268B3E" w14:textId="77777777"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lastRenderedPageBreak/>
        <w:t>-Энергично отталкивается в прыжках на двух ногах, прыгает в длину с места не менее чем на 40 см.</w:t>
      </w:r>
    </w:p>
    <w:p w14:paraId="0AB8A6AA" w14:textId="77777777" w:rsidR="00720606" w:rsidRPr="00720606" w:rsidRDefault="00720606" w:rsidP="00720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hAnsi="Times New Roman" w:cs="Times New Roman"/>
          <w:sz w:val="24"/>
          <w:szCs w:val="24"/>
        </w:rPr>
        <w:t>-Может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14:paraId="68DE72C4" w14:textId="77777777" w:rsidR="00DA4087" w:rsidRDefault="00DA4087"/>
    <w:p w14:paraId="38E5AD15" w14:textId="77777777" w:rsidR="00720606" w:rsidRDefault="00720606"/>
    <w:p w14:paraId="5E2DDD56" w14:textId="77777777" w:rsidR="00720606" w:rsidRDefault="00720606"/>
    <w:p w14:paraId="20911CDD" w14:textId="77777777" w:rsidR="00720606" w:rsidRDefault="00720606"/>
    <w:p w14:paraId="7A0CFDFC" w14:textId="77777777" w:rsidR="00720606" w:rsidRDefault="00720606"/>
    <w:p w14:paraId="5F78931F" w14:textId="77777777" w:rsidR="00720606" w:rsidRDefault="00720606"/>
    <w:p w14:paraId="2FB0FFBA" w14:textId="77777777" w:rsidR="00720606" w:rsidRDefault="00720606"/>
    <w:p w14:paraId="344F58E4" w14:textId="77777777" w:rsidR="00720606" w:rsidRDefault="00720606"/>
    <w:p w14:paraId="6311DFE5" w14:textId="77777777" w:rsidR="00720606" w:rsidRDefault="00720606"/>
    <w:p w14:paraId="3FC72F74" w14:textId="77777777" w:rsidR="00720606" w:rsidRDefault="00720606">
      <w:pPr>
        <w:sectPr w:rsidR="00720606" w:rsidSect="001F4ADF">
          <w:footerReference w:type="default" r:id="rId8"/>
          <w:pgSz w:w="11906" w:h="16838"/>
          <w:pgMar w:top="1701" w:right="567" w:bottom="1134" w:left="1134" w:header="709" w:footer="709" w:gutter="0"/>
          <w:cols w:space="708"/>
          <w:docGrid w:linePitch="360"/>
        </w:sectPr>
      </w:pPr>
    </w:p>
    <w:p w14:paraId="5774581F" w14:textId="77777777" w:rsidR="00720606" w:rsidRDefault="00720606" w:rsidP="00720606">
      <w:pPr>
        <w:pStyle w:val="a9"/>
        <w:shd w:val="clear" w:color="auto" w:fill="auto"/>
        <w:spacing w:line="260" w:lineRule="exact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2.</w:t>
      </w:r>
      <w:r w:rsidR="00533DD4">
        <w:rPr>
          <w:b/>
          <w:i w:val="0"/>
          <w:sz w:val="28"/>
          <w:szCs w:val="28"/>
        </w:rPr>
        <w:t xml:space="preserve"> СОДЕРЖАТЕЛЬНЫЙ РАЗДЕЛ ПЕРСПЕКТИВНОГО ПЛАНИРОВАНИЯ.</w:t>
      </w:r>
    </w:p>
    <w:p w14:paraId="25657514" w14:textId="77777777" w:rsidR="00720606" w:rsidRPr="001F5844" w:rsidRDefault="00720606" w:rsidP="001F5844">
      <w:pPr>
        <w:pStyle w:val="a9"/>
        <w:shd w:val="clear" w:color="auto" w:fill="auto"/>
        <w:spacing w:line="260" w:lineRule="exact"/>
        <w:jc w:val="center"/>
        <w:rPr>
          <w:i w:val="0"/>
          <w:sz w:val="28"/>
          <w:szCs w:val="28"/>
        </w:rPr>
      </w:pPr>
      <w:r w:rsidRPr="005E0DBF">
        <w:rPr>
          <w:b/>
          <w:i w:val="0"/>
          <w:sz w:val="28"/>
          <w:szCs w:val="28"/>
        </w:rPr>
        <w:t>Комплексно - тематическое планирование работы 2 младшей возрастной группы на год</w:t>
      </w:r>
      <w:r w:rsidRPr="005E0DBF">
        <w:rPr>
          <w:i w:val="0"/>
          <w:sz w:val="28"/>
          <w:szCs w:val="28"/>
        </w:rPr>
        <w:t>.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1127"/>
        <w:gridCol w:w="829"/>
        <w:gridCol w:w="1559"/>
        <w:gridCol w:w="8505"/>
        <w:gridCol w:w="3118"/>
      </w:tblGrid>
      <w:tr w:rsidR="00720606" w14:paraId="0B965F3D" w14:textId="77777777" w:rsidTr="008F4D82">
        <w:tc>
          <w:tcPr>
            <w:tcW w:w="1022" w:type="dxa"/>
            <w:vAlign w:val="center"/>
          </w:tcPr>
          <w:p w14:paraId="4049559C" w14:textId="77777777" w:rsidR="00720606" w:rsidRPr="0092477B" w:rsidRDefault="00720606" w:rsidP="00720606">
            <w:pPr>
              <w:pStyle w:val="20"/>
              <w:shd w:val="clear" w:color="auto" w:fill="auto"/>
              <w:spacing w:line="220" w:lineRule="exact"/>
              <w:ind w:left="1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77B">
              <w:rPr>
                <w:rStyle w:val="211pt"/>
                <w:rFonts w:eastAsia="Trebuchet MS"/>
                <w:i w:val="0"/>
                <w:sz w:val="24"/>
                <w:szCs w:val="24"/>
              </w:rPr>
              <w:t>Месяц</w:t>
            </w:r>
          </w:p>
        </w:tc>
        <w:tc>
          <w:tcPr>
            <w:tcW w:w="1127" w:type="dxa"/>
            <w:vAlign w:val="center"/>
          </w:tcPr>
          <w:p w14:paraId="5866173D" w14:textId="77777777" w:rsidR="00720606" w:rsidRPr="0092477B" w:rsidRDefault="00720606" w:rsidP="00773A3E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77B">
              <w:rPr>
                <w:rStyle w:val="211pt"/>
                <w:rFonts w:eastAsia="Trebuchet MS"/>
                <w:i w:val="0"/>
                <w:sz w:val="24"/>
                <w:szCs w:val="24"/>
              </w:rPr>
              <w:t>Тема модуля</w:t>
            </w:r>
          </w:p>
        </w:tc>
        <w:tc>
          <w:tcPr>
            <w:tcW w:w="829" w:type="dxa"/>
            <w:vAlign w:val="center"/>
          </w:tcPr>
          <w:p w14:paraId="5F9669A2" w14:textId="77777777" w:rsidR="00720606" w:rsidRPr="0092477B" w:rsidRDefault="00720606" w:rsidP="00720606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77B">
              <w:rPr>
                <w:rStyle w:val="211pt"/>
                <w:rFonts w:eastAsia="Trebuchet MS"/>
                <w:i w:val="0"/>
                <w:sz w:val="24"/>
                <w:szCs w:val="24"/>
              </w:rPr>
              <w:t>№</w:t>
            </w:r>
          </w:p>
          <w:p w14:paraId="285F49F7" w14:textId="69D52C70" w:rsidR="00720606" w:rsidRPr="0092477B" w:rsidRDefault="0031365E" w:rsidP="00720606">
            <w:pPr>
              <w:pStyle w:val="20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77B">
              <w:rPr>
                <w:rStyle w:val="211pt"/>
                <w:rFonts w:eastAsia="Trebuchet MS"/>
                <w:i w:val="0"/>
                <w:sz w:val="24"/>
                <w:szCs w:val="24"/>
              </w:rPr>
              <w:t>Н</w:t>
            </w:r>
            <w:r w:rsidR="00720606" w:rsidRPr="0092477B">
              <w:rPr>
                <w:rStyle w:val="211pt"/>
                <w:rFonts w:eastAsia="Trebuchet MS"/>
                <w:i w:val="0"/>
                <w:sz w:val="24"/>
                <w:szCs w:val="24"/>
              </w:rPr>
              <w:t>едели</w:t>
            </w:r>
          </w:p>
        </w:tc>
        <w:tc>
          <w:tcPr>
            <w:tcW w:w="1559" w:type="dxa"/>
            <w:vAlign w:val="center"/>
          </w:tcPr>
          <w:p w14:paraId="6AA54199" w14:textId="77777777"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77B">
              <w:rPr>
                <w:rStyle w:val="211pt"/>
                <w:rFonts w:eastAsia="Trebuchet MS"/>
                <w:i w:val="0"/>
                <w:sz w:val="24"/>
                <w:szCs w:val="24"/>
              </w:rPr>
              <w:t>Тема недели</w:t>
            </w:r>
          </w:p>
        </w:tc>
        <w:tc>
          <w:tcPr>
            <w:tcW w:w="8505" w:type="dxa"/>
            <w:vAlign w:val="center"/>
          </w:tcPr>
          <w:p w14:paraId="60D2859D" w14:textId="77777777" w:rsidR="00720606" w:rsidRPr="0092477B" w:rsidRDefault="00720606" w:rsidP="00773A3E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77B">
              <w:rPr>
                <w:rStyle w:val="211pt"/>
                <w:rFonts w:eastAsia="Trebuchet MS"/>
                <w:i w:val="0"/>
                <w:sz w:val="24"/>
                <w:szCs w:val="24"/>
              </w:rPr>
              <w:t>Развернутое содержание работы с детьми (задачи)</w:t>
            </w:r>
          </w:p>
        </w:tc>
        <w:tc>
          <w:tcPr>
            <w:tcW w:w="3118" w:type="dxa"/>
            <w:vAlign w:val="center"/>
          </w:tcPr>
          <w:p w14:paraId="075CBB9E" w14:textId="77777777" w:rsidR="00720606" w:rsidRPr="0092477B" w:rsidRDefault="00720606" w:rsidP="00773A3E">
            <w:pPr>
              <w:pStyle w:val="2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77B">
              <w:rPr>
                <w:rStyle w:val="211pt"/>
                <w:rFonts w:eastAsia="Trebuchet MS"/>
                <w:i w:val="0"/>
                <w:sz w:val="24"/>
                <w:szCs w:val="24"/>
              </w:rPr>
              <w:t>Варианты итоговых мероприятий (развлечения)</w:t>
            </w:r>
          </w:p>
        </w:tc>
      </w:tr>
      <w:tr w:rsidR="00720606" w14:paraId="3FD08B90" w14:textId="77777777" w:rsidTr="008F4D82">
        <w:tc>
          <w:tcPr>
            <w:tcW w:w="1022" w:type="dxa"/>
            <w:vMerge w:val="restart"/>
            <w:textDirection w:val="btLr"/>
            <w:vAlign w:val="center"/>
          </w:tcPr>
          <w:p w14:paraId="22D05B8A" w14:textId="77777777" w:rsidR="00720606" w:rsidRPr="0092477B" w:rsidRDefault="00720606" w:rsidP="00773A3E">
            <w:pPr>
              <w:pStyle w:val="20"/>
              <w:shd w:val="clear" w:color="auto" w:fill="auto"/>
              <w:spacing w:line="160" w:lineRule="exact"/>
              <w:ind w:left="14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46F56" w14:textId="77777777"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7" w:type="dxa"/>
            <w:vMerge w:val="restart"/>
            <w:textDirection w:val="btLr"/>
            <w:vAlign w:val="center"/>
          </w:tcPr>
          <w:p w14:paraId="7840048A" w14:textId="77777777" w:rsidR="00720606" w:rsidRPr="0092477B" w:rsidRDefault="00720606" w:rsidP="00773A3E">
            <w:pPr>
              <w:pStyle w:val="20"/>
              <w:shd w:val="clear" w:color="auto" w:fill="auto"/>
              <w:spacing w:line="27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Мой любимый</w:t>
            </w:r>
          </w:p>
          <w:p w14:paraId="4AFB1B37" w14:textId="77777777" w:rsidR="00720606" w:rsidRPr="0092477B" w:rsidRDefault="00720606" w:rsidP="00773A3E">
            <w:pPr>
              <w:pStyle w:val="20"/>
              <w:shd w:val="clear" w:color="auto" w:fill="auto"/>
              <w:spacing w:line="27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829" w:type="dxa"/>
            <w:vAlign w:val="center"/>
          </w:tcPr>
          <w:p w14:paraId="1E4FFB34" w14:textId="77777777"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64B4C8" w14:textId="77777777"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B785405" w14:textId="77777777"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C04ED" w14:textId="77777777"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8505" w:type="dxa"/>
          </w:tcPr>
          <w:p w14:paraId="0395F262" w14:textId="77777777" w:rsidR="00720606" w:rsidRPr="0092477B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радость от возвращения в детский сад.</w:t>
            </w:r>
          </w:p>
          <w:p w14:paraId="2A805DDD" w14:textId="77777777" w:rsidR="00720606" w:rsidRPr="0092477B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взаимоотношение со сверстниками.</w:t>
            </w:r>
          </w:p>
        </w:tc>
        <w:tc>
          <w:tcPr>
            <w:tcW w:w="3118" w:type="dxa"/>
          </w:tcPr>
          <w:p w14:paraId="199DACF9" w14:textId="77777777" w:rsidR="00720606" w:rsidRPr="0092477B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детей, организованный сотрудниками д/</w:t>
            </w:r>
            <w:proofErr w:type="gramStart"/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сада  с</w:t>
            </w:r>
            <w:proofErr w:type="gramEnd"/>
            <w:r w:rsidRPr="0092477B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родителей.</w:t>
            </w:r>
          </w:p>
          <w:p w14:paraId="51017D16" w14:textId="77777777" w:rsidR="00720606" w:rsidRPr="0092477B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 xml:space="preserve">Дети в подготовке </w:t>
            </w:r>
          </w:p>
          <w:p w14:paraId="41288A69" w14:textId="77777777" w:rsidR="00720606" w:rsidRPr="0092477B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не участвуют, но принимают активное участие в развлечении.</w:t>
            </w:r>
          </w:p>
          <w:p w14:paraId="4B52BAAE" w14:textId="77777777" w:rsidR="00720606" w:rsidRPr="0092477B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Варианты тем для развлечений: «Праздник взросления», «Прощай лето», «Бал цветов»...</w:t>
            </w:r>
          </w:p>
        </w:tc>
      </w:tr>
      <w:tr w:rsidR="00720606" w14:paraId="381677B0" w14:textId="77777777" w:rsidTr="008F4D82">
        <w:tc>
          <w:tcPr>
            <w:tcW w:w="1022" w:type="dxa"/>
            <w:vMerge/>
          </w:tcPr>
          <w:p w14:paraId="3E86F1CC" w14:textId="77777777" w:rsidR="00720606" w:rsidRPr="0092477B" w:rsidRDefault="00720606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14:paraId="59F6FAD2" w14:textId="77777777" w:rsidR="00720606" w:rsidRPr="0092477B" w:rsidRDefault="00720606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730130B7" w14:textId="77777777"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6C1F0" w14:textId="77777777"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13AC590" w14:textId="77777777"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BA1A0C" w14:textId="77777777"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63E8F" w14:textId="77777777"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14:paraId="251AEC10" w14:textId="77777777"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4DEDBCF" w14:textId="77777777" w:rsidR="00720606" w:rsidRPr="0092477B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игрушке. Рассмотреть игрушку, дать ей название; определить, какого она цвета, формы, из чего сделана. Познакомить детей с окружающей средой в группе, рассмотреть игровые зоны и игрушки. Рассказать о новых игрушках и как с ними играть. Воспитывать бережное отношение к игрушкам.</w:t>
            </w:r>
          </w:p>
        </w:tc>
        <w:tc>
          <w:tcPr>
            <w:tcW w:w="3118" w:type="dxa"/>
          </w:tcPr>
          <w:p w14:paraId="44A35E4E" w14:textId="77777777" w:rsidR="00720606" w:rsidRPr="0092477B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14:paraId="4A65A276" w14:textId="77777777" w:rsidR="00720606" w:rsidRPr="0092477B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</w:p>
        </w:tc>
      </w:tr>
      <w:tr w:rsidR="00720606" w14:paraId="4CE143CC" w14:textId="77777777" w:rsidTr="008F4D82">
        <w:trPr>
          <w:trHeight w:val="1305"/>
        </w:trPr>
        <w:tc>
          <w:tcPr>
            <w:tcW w:w="1022" w:type="dxa"/>
            <w:vMerge/>
          </w:tcPr>
          <w:p w14:paraId="50FA6737" w14:textId="77777777" w:rsidR="00720606" w:rsidRPr="0092477B" w:rsidRDefault="00720606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14:paraId="31567F60" w14:textId="77777777" w:rsidR="00720606" w:rsidRPr="0092477B" w:rsidRDefault="00720606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5E6149E9" w14:textId="77777777"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55D46C9" w14:textId="77777777" w:rsidR="00720606" w:rsidRPr="0092477B" w:rsidRDefault="00720606" w:rsidP="00720606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8505" w:type="dxa"/>
          </w:tcPr>
          <w:p w14:paraId="7671705F" w14:textId="77777777" w:rsidR="00720606" w:rsidRPr="0092477B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некоторыми профессиями в детском саду (воспитатель, няня, </w:t>
            </w:r>
            <w:proofErr w:type="spellStart"/>
            <w:proofErr w:type="gramStart"/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proofErr w:type="gramEnd"/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, дворник), с правилами поведения. Учить знакомится с новенькими детьми, находить взаимоотношения со сверстниками. Воспитывать уважение к людям знакомых профессий.</w:t>
            </w:r>
          </w:p>
        </w:tc>
        <w:tc>
          <w:tcPr>
            <w:tcW w:w="3118" w:type="dxa"/>
          </w:tcPr>
          <w:p w14:paraId="78F0E72B" w14:textId="77777777" w:rsidR="00720606" w:rsidRPr="0092477B" w:rsidRDefault="00720606" w:rsidP="00720606">
            <w:pPr>
              <w:pStyle w:val="20"/>
              <w:shd w:val="clear" w:color="auto" w:fill="auto"/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Поздравления воспитателей с профессиональным праздником и приготовления подарков для любимых воспитателей</w:t>
            </w:r>
          </w:p>
        </w:tc>
      </w:tr>
      <w:tr w:rsidR="00720606" w14:paraId="7A70BD73" w14:textId="77777777" w:rsidTr="008F4D82">
        <w:tc>
          <w:tcPr>
            <w:tcW w:w="1022" w:type="dxa"/>
            <w:vAlign w:val="center"/>
          </w:tcPr>
          <w:p w14:paraId="78F2C797" w14:textId="77777777" w:rsidR="00720606" w:rsidRPr="00DA169A" w:rsidRDefault="00720606" w:rsidP="008F4D82">
            <w:pPr>
              <w:pStyle w:val="20"/>
              <w:shd w:val="clear" w:color="auto" w:fill="auto"/>
              <w:spacing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27" w:type="dxa"/>
            <w:vAlign w:val="center"/>
          </w:tcPr>
          <w:p w14:paraId="14DFEDEF" w14:textId="77777777" w:rsidR="00720606" w:rsidRPr="00DA169A" w:rsidRDefault="00720606" w:rsidP="008F4D8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 xml:space="preserve">Вот и осень к </w:t>
            </w:r>
            <w:r w:rsidRPr="00DA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 пришла</w:t>
            </w:r>
          </w:p>
        </w:tc>
        <w:tc>
          <w:tcPr>
            <w:tcW w:w="829" w:type="dxa"/>
            <w:vAlign w:val="center"/>
          </w:tcPr>
          <w:p w14:paraId="6DB7A9E3" w14:textId="77777777" w:rsidR="00720606" w:rsidRPr="00DA169A" w:rsidRDefault="00720606" w:rsidP="00773A3E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39FD4EEB" w14:textId="77777777" w:rsidR="00720606" w:rsidRPr="00DA169A" w:rsidRDefault="00720606" w:rsidP="00773A3E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«Овощи, огород»</w:t>
            </w:r>
          </w:p>
        </w:tc>
        <w:tc>
          <w:tcPr>
            <w:tcW w:w="8505" w:type="dxa"/>
            <w:vAlign w:val="center"/>
          </w:tcPr>
          <w:p w14:paraId="45C9651D" w14:textId="77777777" w:rsidR="00720606" w:rsidRPr="00720606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01F">
              <w:rPr>
                <w:rStyle w:val="211pt"/>
                <w:rFonts w:eastAsia="Trebuchet MS"/>
                <w:i w:val="0"/>
                <w:sz w:val="24"/>
                <w:szCs w:val="24"/>
              </w:rPr>
              <w:t xml:space="preserve">Расширять представления детей об осени (сезонные изменения в природе, одежде людей). Воспитывать бережное отношение к природе. На прогулке </w:t>
            </w:r>
            <w:r w:rsidRPr="00B8101F">
              <w:rPr>
                <w:rStyle w:val="211pt"/>
                <w:rFonts w:eastAsia="Trebuchet MS"/>
                <w:i w:val="0"/>
                <w:sz w:val="24"/>
                <w:szCs w:val="24"/>
              </w:rPr>
              <w:lastRenderedPageBreak/>
              <w:t>рассматривать и собирать осеннюю листву. Разучивание стихотворений об осени. Развивать умение замечать красоту осенней природы. Вести вместе с детьми наблюдения за погодой.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сборе урожая осенью некоторых овощей и культур. Уточнить, что овощи растут в огороде, на грядках, в земле, что для роста растениям не обходимо солнце, тепло и вода. Познакомить с сельскохозяйственными работами, с техникой, которая помогает в уборке урожая. Рассмотреть с детьми знакомые и малознакомые овощи и культуры. Напомнить детям, что перед использованием овощей в пищу обязательно моют и очищают от кожуры. Рассказать о полезных свойствах овощей и культур.</w:t>
            </w:r>
          </w:p>
        </w:tc>
        <w:tc>
          <w:tcPr>
            <w:tcW w:w="3118" w:type="dxa"/>
          </w:tcPr>
          <w:p w14:paraId="5A38D7E9" w14:textId="77777777" w:rsidR="00720606" w:rsidRPr="00DA169A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поделок из овощей, фруктов и </w:t>
            </w:r>
          </w:p>
          <w:p w14:paraId="51BFDF55" w14:textId="77777777" w:rsidR="00720606" w:rsidRPr="00DA169A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материала,</w:t>
            </w:r>
          </w:p>
          <w:p w14:paraId="48E7A9FA" w14:textId="77777777" w:rsidR="00720606" w:rsidRPr="00DA169A" w:rsidRDefault="00720606" w:rsidP="00720606">
            <w:pPr>
              <w:pStyle w:val="20"/>
              <w:shd w:val="clear" w:color="auto" w:fill="auto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сделанных детьми совместно с родителями «Что нам осень принесла»</w:t>
            </w:r>
          </w:p>
        </w:tc>
      </w:tr>
      <w:tr w:rsidR="00720606" w14:paraId="5A3B2C63" w14:textId="77777777" w:rsidTr="008F4D82">
        <w:tc>
          <w:tcPr>
            <w:tcW w:w="1022" w:type="dxa"/>
            <w:vMerge w:val="restart"/>
            <w:tcBorders>
              <w:top w:val="nil"/>
            </w:tcBorders>
          </w:tcPr>
          <w:p w14:paraId="5220D89E" w14:textId="77777777" w:rsidR="00720606" w:rsidRPr="00DA169A" w:rsidRDefault="00720606" w:rsidP="0077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  <w:tcBorders>
              <w:top w:val="nil"/>
            </w:tcBorders>
          </w:tcPr>
          <w:p w14:paraId="5122F858" w14:textId="77777777" w:rsidR="00720606" w:rsidRPr="00DA169A" w:rsidRDefault="00720606" w:rsidP="0077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nil"/>
            </w:tcBorders>
            <w:vAlign w:val="center"/>
          </w:tcPr>
          <w:p w14:paraId="459E24BB" w14:textId="77777777" w:rsidR="00720606" w:rsidRPr="00DA169A" w:rsidRDefault="00720606" w:rsidP="00773A3E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EF3EED3" w14:textId="77777777" w:rsidR="00720606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«Фрукты, сад»</w:t>
            </w:r>
          </w:p>
          <w:p w14:paraId="4F1E0D23" w14:textId="77777777" w:rsidR="00720606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AD48D" w14:textId="77777777" w:rsidR="00720606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90116" w14:textId="77777777" w:rsidR="00720606" w:rsidRPr="00DA169A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14:paraId="02DB76FF" w14:textId="77777777" w:rsidR="00720606" w:rsidRPr="00DA169A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осеннем сборе урожая фруктов и ягод. Уточнить, что ягоды и фрукты растут на кустах и деревьях, что для роста деревьям необходимо свет, тепло и вода. Рассмотреть знакомые и малознакомые фрукты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ягоды, вспомнить какие они на вкус, какие по цвету, форме и величине. Развивать умение отличать ягоды и фрукты по внешнему виду. Закреплять знания о пользе фруктов и ягод.</w:t>
            </w:r>
          </w:p>
        </w:tc>
        <w:tc>
          <w:tcPr>
            <w:tcW w:w="3118" w:type="dxa"/>
          </w:tcPr>
          <w:p w14:paraId="3870CB7C" w14:textId="77777777" w:rsidR="00720606" w:rsidRPr="00DA169A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Лепка фруктов и ягод в угощения для кукол</w:t>
            </w:r>
          </w:p>
        </w:tc>
      </w:tr>
      <w:tr w:rsidR="00720606" w14:paraId="0CA01EB9" w14:textId="77777777" w:rsidTr="008F4D82">
        <w:tc>
          <w:tcPr>
            <w:tcW w:w="1022" w:type="dxa"/>
            <w:vMerge/>
            <w:tcBorders>
              <w:top w:val="nil"/>
            </w:tcBorders>
          </w:tcPr>
          <w:p w14:paraId="2B22C8BA" w14:textId="77777777" w:rsidR="00720606" w:rsidRPr="00DA169A" w:rsidRDefault="00720606" w:rsidP="0077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14:paraId="707B5D96" w14:textId="77777777" w:rsidR="00720606" w:rsidRPr="00DA169A" w:rsidRDefault="00720606" w:rsidP="0077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14:paraId="47C23169" w14:textId="77777777" w:rsidR="00720606" w:rsidRPr="00DA169A" w:rsidRDefault="00720606" w:rsidP="00773A3E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FEE74F6" w14:textId="77777777" w:rsidR="00720606" w:rsidRPr="00DA169A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 людей осенью»</w:t>
            </w:r>
          </w:p>
        </w:tc>
        <w:tc>
          <w:tcPr>
            <w:tcW w:w="8505" w:type="dxa"/>
          </w:tcPr>
          <w:p w14:paraId="7A0A102D" w14:textId="77777777" w:rsidR="00720606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 труду взрослых. Рассказать о сборе </w:t>
            </w:r>
          </w:p>
          <w:p w14:paraId="6F1B96A4" w14:textId="77777777" w:rsidR="00720606" w:rsidRPr="00DA169A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урожая; как трудятся на полях, какая техника помогает людям в работе.</w:t>
            </w:r>
          </w:p>
        </w:tc>
        <w:tc>
          <w:tcPr>
            <w:tcW w:w="3118" w:type="dxa"/>
          </w:tcPr>
          <w:p w14:paraId="106EFB01" w14:textId="77777777" w:rsidR="00720606" w:rsidRPr="00DA169A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аппликация «Улетают птицы»</w:t>
            </w:r>
          </w:p>
        </w:tc>
      </w:tr>
      <w:tr w:rsidR="00720606" w14:paraId="4819A529" w14:textId="77777777" w:rsidTr="008F4D82">
        <w:tc>
          <w:tcPr>
            <w:tcW w:w="1022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75C74C03" w14:textId="77777777" w:rsidR="00720606" w:rsidRDefault="00720606" w:rsidP="00773A3E">
            <w:pPr>
              <w:pStyle w:val="a9"/>
              <w:shd w:val="clear" w:color="auto" w:fill="auto"/>
              <w:spacing w:line="260" w:lineRule="exact"/>
              <w:ind w:left="113" w:right="1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127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79BC00C1" w14:textId="77777777" w:rsidR="00720606" w:rsidRDefault="00720606" w:rsidP="00773A3E">
            <w:pPr>
              <w:pStyle w:val="a9"/>
              <w:shd w:val="clear" w:color="auto" w:fill="auto"/>
              <w:spacing w:line="260" w:lineRule="exact"/>
              <w:ind w:left="113" w:right="1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14:paraId="3C75DB15" w14:textId="77777777" w:rsidR="00720606" w:rsidRPr="006530B1" w:rsidRDefault="00720606" w:rsidP="00773A3E">
            <w:pPr>
              <w:pStyle w:val="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654">
              <w:rPr>
                <w:rStyle w:val="5TimesNewRoman12pt"/>
                <w:rFonts w:eastAsia="Impact"/>
              </w:rPr>
              <w:t>4</w:t>
            </w:r>
          </w:p>
        </w:tc>
        <w:tc>
          <w:tcPr>
            <w:tcW w:w="1559" w:type="dxa"/>
          </w:tcPr>
          <w:p w14:paraId="10628EEC" w14:textId="77777777" w:rsidR="00720606" w:rsidRPr="006530B1" w:rsidRDefault="00720606" w:rsidP="00773A3E">
            <w:pPr>
              <w:pStyle w:val="5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5TimesNewRoman12pt"/>
                <w:rFonts w:eastAsia="Impact"/>
              </w:rPr>
              <w:t>«Осень в лесу. Птицы</w:t>
            </w:r>
            <w:r w:rsidRPr="00922654">
              <w:rPr>
                <w:rStyle w:val="5TimesNewRoman12pt"/>
                <w:rFonts w:eastAsia="Impact"/>
              </w:rPr>
              <w:t>»</w:t>
            </w:r>
          </w:p>
        </w:tc>
        <w:tc>
          <w:tcPr>
            <w:tcW w:w="8505" w:type="dxa"/>
            <w:vAlign w:val="bottom"/>
          </w:tcPr>
          <w:p w14:paraId="3011A27E" w14:textId="77777777" w:rsidR="00720606" w:rsidRPr="009E1264" w:rsidRDefault="00720606" w:rsidP="00720606">
            <w:pPr>
              <w:pStyle w:val="5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22654">
              <w:rPr>
                <w:rStyle w:val="5TimesNewRoman12pt"/>
                <w:rFonts w:eastAsia="Impact"/>
              </w:rPr>
              <w:t>Развивать умения замечать красоту осенней природы. Наблюдать за погодой на улице. Познакомить детей с некоторыми особенностями поведения птиц осенью. Формировать умение наблюдать за птицами, прилетающими на участок. Учить различать птиц по окраске, голосу и размеру (воробей маленький, а сорока большая). Познакомить детей с птицами, живущими в нашем городе и в лесу. Рассказать какие птицы перелетные, а какие зимующие. Воспитывать бережное отношение к живой природе и птицам. Учить подкармливать птиц в кормушках. Знакомить детей с правилами безопасного поведения в лесу.</w:t>
            </w:r>
          </w:p>
        </w:tc>
        <w:tc>
          <w:tcPr>
            <w:tcW w:w="3118" w:type="dxa"/>
          </w:tcPr>
          <w:p w14:paraId="2F937C70" w14:textId="77777777" w:rsidR="00720606" w:rsidRPr="00922654" w:rsidRDefault="00720606" w:rsidP="00720606">
            <w:pPr>
              <w:pStyle w:val="5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4">
              <w:rPr>
                <w:rStyle w:val="5TimesNewRoman12pt"/>
                <w:rFonts w:eastAsia="Impact"/>
              </w:rPr>
              <w:t>Коллективная аппликация «Улетают птицы»</w:t>
            </w:r>
          </w:p>
        </w:tc>
      </w:tr>
      <w:tr w:rsidR="00720606" w14:paraId="6CBFB817" w14:textId="77777777" w:rsidTr="008F4D82">
        <w:trPr>
          <w:trHeight w:val="270"/>
        </w:trPr>
        <w:tc>
          <w:tcPr>
            <w:tcW w:w="102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AE1F2E2" w14:textId="77777777" w:rsidR="00720606" w:rsidRPr="00922654" w:rsidRDefault="00720606" w:rsidP="00773A3E">
            <w:pPr>
              <w:pStyle w:val="5"/>
              <w:shd w:val="clear" w:color="auto" w:fill="auto"/>
              <w:spacing w:line="276" w:lineRule="auto"/>
              <w:ind w:left="14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4">
              <w:rPr>
                <w:rStyle w:val="5TimesNewRoman12pt"/>
                <w:rFonts w:eastAsia="Impact"/>
              </w:rPr>
              <w:t>Ноябрь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692F8B89" w14:textId="77777777" w:rsidR="00720606" w:rsidRPr="00922654" w:rsidRDefault="00720606" w:rsidP="00773A3E">
            <w:pPr>
              <w:pStyle w:val="5"/>
              <w:shd w:val="clear" w:color="auto" w:fill="auto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4">
              <w:rPr>
                <w:rStyle w:val="5TimesNewRoman12pt"/>
                <w:rFonts w:eastAsia="Impact"/>
              </w:rPr>
              <w:t>Мир вокруг нас</w:t>
            </w:r>
          </w:p>
        </w:tc>
        <w:tc>
          <w:tcPr>
            <w:tcW w:w="829" w:type="dxa"/>
            <w:vAlign w:val="center"/>
          </w:tcPr>
          <w:p w14:paraId="6008F2E4" w14:textId="77777777" w:rsidR="00720606" w:rsidRPr="00922654" w:rsidRDefault="00720606" w:rsidP="00773A3E">
            <w:pPr>
              <w:pStyle w:val="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4">
              <w:rPr>
                <w:rStyle w:val="5TimesNewRoman12pt"/>
                <w:rFonts w:eastAsia="Impact"/>
              </w:rPr>
              <w:t>1</w:t>
            </w:r>
          </w:p>
        </w:tc>
        <w:tc>
          <w:tcPr>
            <w:tcW w:w="1559" w:type="dxa"/>
          </w:tcPr>
          <w:p w14:paraId="525AF2CA" w14:textId="77777777" w:rsidR="00720606" w:rsidRPr="00373FA3" w:rsidRDefault="00720606" w:rsidP="00773A3E">
            <w:pPr>
              <w:pStyle w:val="5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22654">
              <w:rPr>
                <w:rStyle w:val="5TimesNewRoman12pt"/>
                <w:rFonts w:eastAsia="Impact"/>
              </w:rPr>
              <w:t>«В гостях у сказки»</w:t>
            </w:r>
          </w:p>
        </w:tc>
        <w:tc>
          <w:tcPr>
            <w:tcW w:w="8505" w:type="dxa"/>
          </w:tcPr>
          <w:p w14:paraId="062100AF" w14:textId="77777777" w:rsidR="00720606" w:rsidRPr="00373FA3" w:rsidRDefault="00720606" w:rsidP="00720606">
            <w:pPr>
              <w:pStyle w:val="5"/>
              <w:shd w:val="clear" w:color="auto" w:fill="auto"/>
              <w:spacing w:after="24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58AE">
              <w:rPr>
                <w:rStyle w:val="5TimesNewRoman12pt0"/>
                <w:rFonts w:eastAsia="Impact"/>
                <w:i w:val="0"/>
              </w:rPr>
              <w:t xml:space="preserve">Продолжать читать знакомые и любимые детьми художественные произведения. Расширять представления детей об окружающем мире. Закреплять понятия дом, двор, улица, соседи. Воспитывать чувства радости и </w:t>
            </w:r>
            <w:r w:rsidRPr="003158AE">
              <w:rPr>
                <w:rStyle w:val="5TimesNewRoman12pt0"/>
                <w:rFonts w:eastAsia="Impact"/>
                <w:i w:val="0"/>
              </w:rPr>
              <w:lastRenderedPageBreak/>
              <w:t>гордости за свою семью. Формировать первичные представления о безопасном поведении на дорогах</w:t>
            </w:r>
            <w:r>
              <w:rPr>
                <w:rStyle w:val="5TimesNewRoman12pt0"/>
                <w:rFonts w:eastAsia="Impact"/>
                <w:i w:val="0"/>
              </w:rPr>
              <w:t xml:space="preserve"> </w:t>
            </w:r>
            <w:r w:rsidRPr="003158AE">
              <w:rPr>
                <w:rStyle w:val="5TimesNewRoman12pt0"/>
                <w:rFonts w:eastAsia="Impact"/>
                <w:i w:val="0"/>
              </w:rPr>
              <w:t>(на проезжей части дороги). Рассказать о работе водителя.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22654">
              <w:rPr>
                <w:rStyle w:val="5TimesNewRoman12pt"/>
                <w:rFonts w:eastAsia="Impact"/>
              </w:rPr>
              <w:t>Продолжать читать знакомые и любимые детьми художественные произведения. Воспитывать умения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Учить с помощью воспитателя инсценировать и драматизировать небольшие отрывки из народных сказок. Продолжать способствовать формированию интереса к книгам.</w:t>
            </w:r>
          </w:p>
        </w:tc>
        <w:tc>
          <w:tcPr>
            <w:tcW w:w="3118" w:type="dxa"/>
          </w:tcPr>
          <w:p w14:paraId="3B23F01F" w14:textId="77777777" w:rsidR="00720606" w:rsidRPr="00720606" w:rsidRDefault="00720606" w:rsidP="00720606">
            <w:pPr>
              <w:pStyle w:val="5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22654">
              <w:rPr>
                <w:rStyle w:val="5TimesNewRoman12pt"/>
                <w:rFonts w:eastAsia="Impact"/>
              </w:rPr>
              <w:lastRenderedPageBreak/>
              <w:t>Театральная инсценировка сказки «Репка»</w:t>
            </w:r>
          </w:p>
        </w:tc>
      </w:tr>
      <w:tr w:rsidR="00720606" w14:paraId="63D8251F" w14:textId="77777777" w:rsidTr="008F4D82">
        <w:tc>
          <w:tcPr>
            <w:tcW w:w="1022" w:type="dxa"/>
            <w:vMerge/>
          </w:tcPr>
          <w:p w14:paraId="12063A9A" w14:textId="77777777" w:rsidR="00720606" w:rsidRPr="00D545AF" w:rsidRDefault="00720606" w:rsidP="00773A3E">
            <w:pPr>
              <w:pStyle w:val="5"/>
              <w:shd w:val="clear" w:color="auto" w:fill="auto"/>
              <w:spacing w:line="276" w:lineRule="auto"/>
              <w:ind w:left="140"/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14:paraId="1402DD52" w14:textId="77777777" w:rsidR="00720606" w:rsidRPr="00D545AF" w:rsidRDefault="00720606" w:rsidP="00773A3E">
            <w:pPr>
              <w:pStyle w:val="5"/>
              <w:shd w:val="clear" w:color="auto" w:fill="auto"/>
              <w:spacing w:line="276" w:lineRule="auto"/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14:paraId="4CF14F2E" w14:textId="77777777" w:rsidR="00720606" w:rsidRPr="00D545AF" w:rsidRDefault="00720606" w:rsidP="00773A3E">
            <w:pPr>
              <w:pStyle w:val="5"/>
              <w:shd w:val="clear" w:color="auto" w:fill="auto"/>
              <w:spacing w:line="276" w:lineRule="auto"/>
              <w:jc w:val="center"/>
              <w:rPr>
                <w:rStyle w:val="5TimesNewRoman12pt"/>
                <w:rFonts w:eastAsia="Impact"/>
              </w:rPr>
            </w:pPr>
            <w:r w:rsidRPr="00D545AF">
              <w:rPr>
                <w:rStyle w:val="5TimesNewRoman12pt"/>
                <w:rFonts w:eastAsia="Impact"/>
              </w:rPr>
              <w:t>2</w:t>
            </w:r>
          </w:p>
        </w:tc>
        <w:tc>
          <w:tcPr>
            <w:tcW w:w="1559" w:type="dxa"/>
          </w:tcPr>
          <w:p w14:paraId="607780FC" w14:textId="77777777" w:rsidR="00720606" w:rsidRPr="00545A6E" w:rsidRDefault="00720606" w:rsidP="00773A3E">
            <w:pPr>
              <w:pStyle w:val="5"/>
              <w:shd w:val="clear" w:color="auto" w:fill="auto"/>
              <w:spacing w:line="276" w:lineRule="auto"/>
              <w:jc w:val="center"/>
              <w:rPr>
                <w:rStyle w:val="5TimesNewRoman12pt"/>
                <w:rFonts w:ascii="Impact" w:eastAsia="Impact" w:hAnsi="Impact" w:cs="Impact"/>
                <w:color w:val="auto"/>
                <w:lang w:eastAsia="en-US" w:bidi="en-US"/>
              </w:rPr>
            </w:pPr>
            <w:r w:rsidRPr="00D545AF">
              <w:rPr>
                <w:rStyle w:val="5TimesNewRoman12pt"/>
                <w:rFonts w:eastAsia="Impact"/>
              </w:rPr>
              <w:t>«Мой дом, город»</w:t>
            </w:r>
          </w:p>
        </w:tc>
        <w:tc>
          <w:tcPr>
            <w:tcW w:w="8505" w:type="dxa"/>
          </w:tcPr>
          <w:p w14:paraId="639C2540" w14:textId="77777777" w:rsidR="00720606" w:rsidRPr="00D545AF" w:rsidRDefault="00720606" w:rsidP="00720606">
            <w:pPr>
              <w:pStyle w:val="5"/>
              <w:shd w:val="clear" w:color="auto" w:fill="auto"/>
              <w:spacing w:after="240" w:line="276" w:lineRule="auto"/>
              <w:jc w:val="both"/>
              <w:rPr>
                <w:rStyle w:val="5TimesNewRoman12pt0"/>
                <w:rFonts w:eastAsia="Impact"/>
              </w:rPr>
            </w:pPr>
            <w:r w:rsidRPr="00D545AF">
              <w:rPr>
                <w:rStyle w:val="5TimesNewRoman12pt"/>
                <w:rFonts w:eastAsia="Impact"/>
              </w:rPr>
              <w:t>Расширять представления детей об окружающем мире. Закреплять понятия дом, двор, улица, соседи. Воспитывать любовь к своему дом, улице, городу.</w:t>
            </w:r>
          </w:p>
        </w:tc>
        <w:tc>
          <w:tcPr>
            <w:tcW w:w="3118" w:type="dxa"/>
          </w:tcPr>
          <w:p w14:paraId="784E030E" w14:textId="77777777" w:rsidR="00720606" w:rsidRPr="00D545AF" w:rsidRDefault="00720606" w:rsidP="00720606">
            <w:pPr>
              <w:pStyle w:val="5"/>
              <w:shd w:val="clear" w:color="auto" w:fill="auto"/>
              <w:spacing w:line="276" w:lineRule="auto"/>
              <w:jc w:val="both"/>
              <w:rPr>
                <w:rStyle w:val="5TimesNewRoman12pt"/>
                <w:rFonts w:eastAsia="Impact"/>
              </w:rPr>
            </w:pPr>
            <w:r w:rsidRPr="00D545AF">
              <w:rPr>
                <w:rStyle w:val="5TimesNewRoman12pt"/>
                <w:rFonts w:eastAsia="Impact"/>
              </w:rPr>
              <w:t>Беседа «Как я гуляю с папой по городу»</w:t>
            </w:r>
          </w:p>
        </w:tc>
      </w:tr>
      <w:tr w:rsidR="00720606" w14:paraId="13DE82FC" w14:textId="77777777" w:rsidTr="008F4D82">
        <w:tc>
          <w:tcPr>
            <w:tcW w:w="1022" w:type="dxa"/>
            <w:vMerge w:val="restart"/>
            <w:tcBorders>
              <w:top w:val="single" w:sz="4" w:space="0" w:color="auto"/>
            </w:tcBorders>
          </w:tcPr>
          <w:p w14:paraId="76150BF9" w14:textId="77777777" w:rsidR="00720606" w:rsidRPr="00D545AF" w:rsidRDefault="00720606" w:rsidP="00773A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</w:tcPr>
          <w:p w14:paraId="20793703" w14:textId="77777777" w:rsidR="00720606" w:rsidRPr="00D545AF" w:rsidRDefault="00720606" w:rsidP="00773A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654022C3" w14:textId="77777777" w:rsidR="00720606" w:rsidRPr="00D545AF" w:rsidRDefault="00720606" w:rsidP="00773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8828747" w14:textId="77777777" w:rsidR="00720606" w:rsidRPr="00D545AF" w:rsidRDefault="00720606" w:rsidP="00773A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5AF">
              <w:rPr>
                <w:rStyle w:val="5TimesNewRoman12pt"/>
                <w:rFonts w:eastAsia="Impact"/>
              </w:rPr>
              <w:t>«Моя семья»</w:t>
            </w:r>
          </w:p>
        </w:tc>
        <w:tc>
          <w:tcPr>
            <w:tcW w:w="8505" w:type="dxa"/>
          </w:tcPr>
          <w:p w14:paraId="728C92F8" w14:textId="77777777" w:rsidR="00720606" w:rsidRPr="00D545AF" w:rsidRDefault="00720606" w:rsidP="007206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5AF">
              <w:rPr>
                <w:rStyle w:val="5TimesNewRoman12pt"/>
                <w:rFonts w:eastAsia="Impact"/>
              </w:rPr>
              <w:t>Учить детей называть членов своей семьи. Рассказать. Что в семье все заботятся и любят друг друга</w:t>
            </w:r>
            <w:r>
              <w:rPr>
                <w:rStyle w:val="5TimesNewRoman12pt"/>
                <w:rFonts w:eastAsia="Impact"/>
              </w:rPr>
              <w:t xml:space="preserve">. Воспитывать чувства радости и </w:t>
            </w:r>
            <w:r w:rsidRPr="00D545AF">
              <w:rPr>
                <w:rStyle w:val="5TimesNewRoman12pt"/>
                <w:rFonts w:eastAsia="Impact"/>
              </w:rPr>
              <w:t>гордости за свою семью.</w:t>
            </w:r>
          </w:p>
        </w:tc>
        <w:tc>
          <w:tcPr>
            <w:tcW w:w="3118" w:type="dxa"/>
          </w:tcPr>
          <w:p w14:paraId="15EF2EAE" w14:textId="77777777" w:rsidR="00720606" w:rsidRPr="00D545AF" w:rsidRDefault="00720606" w:rsidP="007206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5AF">
              <w:rPr>
                <w:rStyle w:val="5TimesNewRoman12pt"/>
                <w:rFonts w:eastAsia="Impact"/>
              </w:rPr>
              <w:t>Сюжетно-ролевая игра «Семья» (элементы игры)</w:t>
            </w:r>
          </w:p>
        </w:tc>
      </w:tr>
      <w:tr w:rsidR="00720606" w14:paraId="4CD53520" w14:textId="77777777" w:rsidTr="008F4D82">
        <w:tc>
          <w:tcPr>
            <w:tcW w:w="1022" w:type="dxa"/>
            <w:vMerge/>
          </w:tcPr>
          <w:p w14:paraId="5A53B2BF" w14:textId="77777777" w:rsidR="00720606" w:rsidRDefault="00720606" w:rsidP="0077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14:paraId="57FD21E0" w14:textId="77777777" w:rsidR="00720606" w:rsidRDefault="00720606" w:rsidP="0077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14:paraId="25097C12" w14:textId="77777777" w:rsidR="00720606" w:rsidRDefault="00720606" w:rsidP="00773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77E99561" w14:textId="77777777" w:rsidR="00720606" w:rsidRPr="00922654" w:rsidRDefault="00720606" w:rsidP="00773A3E">
            <w:pPr>
              <w:rPr>
                <w:rStyle w:val="5TimesNewRoman12pt"/>
                <w:rFonts w:eastAsia="Impact"/>
              </w:rPr>
            </w:pPr>
            <w:r w:rsidRPr="00922654">
              <w:rPr>
                <w:rStyle w:val="5TimesNewRoman12pt"/>
                <w:rFonts w:eastAsia="Impact"/>
              </w:rPr>
              <w:t>«</w:t>
            </w:r>
            <w:r>
              <w:rPr>
                <w:rStyle w:val="5TimesNewRoman12pt"/>
                <w:rFonts w:eastAsia="Impact"/>
              </w:rPr>
              <w:t>Транспорт</w:t>
            </w:r>
            <w:r w:rsidRPr="00922654">
              <w:rPr>
                <w:rStyle w:val="5TimesNewRoman12pt"/>
                <w:rFonts w:eastAsia="Impact"/>
              </w:rPr>
              <w:t>»</w:t>
            </w:r>
          </w:p>
        </w:tc>
        <w:tc>
          <w:tcPr>
            <w:tcW w:w="8505" w:type="dxa"/>
          </w:tcPr>
          <w:p w14:paraId="57149815" w14:textId="77777777" w:rsidR="00720606" w:rsidRPr="00922654" w:rsidRDefault="00720606" w:rsidP="00720606">
            <w:pPr>
              <w:pStyle w:val="5"/>
              <w:shd w:val="clear" w:color="auto" w:fill="auto"/>
              <w:spacing w:line="274" w:lineRule="exact"/>
              <w:jc w:val="both"/>
              <w:rPr>
                <w:rStyle w:val="5TimesNewRoman12pt"/>
                <w:rFonts w:eastAsia="Impact"/>
              </w:rPr>
            </w:pPr>
            <w:r w:rsidRPr="00922654">
              <w:rPr>
                <w:rStyle w:val="5TimesNewRoman12pt"/>
                <w:rFonts w:eastAsia="Impact"/>
              </w:rPr>
              <w:t>Знакомить детей с понятиями «улица», «дорога», «светофор». Формировать умения различать транспортные средства: легковые и грузовые автомобили, «скорая помощь</w:t>
            </w:r>
            <w:proofErr w:type="gramStart"/>
            <w:r w:rsidRPr="00922654">
              <w:rPr>
                <w:rStyle w:val="5TimesNewRoman12pt"/>
                <w:rFonts w:eastAsia="Impact"/>
              </w:rPr>
              <w:t>» ,</w:t>
            </w:r>
            <w:proofErr w:type="gramEnd"/>
            <w:r w:rsidRPr="00922654">
              <w:rPr>
                <w:rStyle w:val="5TimesNewRoman12pt"/>
                <w:rFonts w:eastAsia="Impact"/>
              </w:rPr>
              <w:t xml:space="preserve"> «пожарная» машины. Формировать первичные представления о безопасном поведении на дорогах (на проезжей части дороги). Рассказать о работе водителя.</w:t>
            </w:r>
          </w:p>
        </w:tc>
        <w:tc>
          <w:tcPr>
            <w:tcW w:w="3118" w:type="dxa"/>
          </w:tcPr>
          <w:p w14:paraId="4C1B428F" w14:textId="77777777" w:rsidR="00720606" w:rsidRPr="00922654" w:rsidRDefault="00720606" w:rsidP="00720606">
            <w:pPr>
              <w:jc w:val="both"/>
              <w:rPr>
                <w:rStyle w:val="5TimesNewRoman12pt"/>
                <w:rFonts w:eastAsia="Impact"/>
              </w:rPr>
            </w:pPr>
            <w:r w:rsidRPr="00922654">
              <w:rPr>
                <w:rStyle w:val="5TimesNewRoman12pt"/>
                <w:rFonts w:eastAsia="Impact"/>
              </w:rPr>
              <w:t>Игра на закрепления правил дорожного движения «Светофор»</w:t>
            </w:r>
          </w:p>
        </w:tc>
      </w:tr>
      <w:tr w:rsidR="00720606" w14:paraId="7364C889" w14:textId="77777777" w:rsidTr="008F4D82">
        <w:trPr>
          <w:cantSplit/>
          <w:trHeight w:val="1134"/>
        </w:trPr>
        <w:tc>
          <w:tcPr>
            <w:tcW w:w="1022" w:type="dxa"/>
            <w:vMerge w:val="restart"/>
            <w:textDirection w:val="btLr"/>
            <w:vAlign w:val="center"/>
          </w:tcPr>
          <w:p w14:paraId="2A63E9EA" w14:textId="77777777" w:rsidR="00720606" w:rsidRDefault="00720606" w:rsidP="007206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1127" w:type="dxa"/>
            <w:vMerge w:val="restart"/>
            <w:textDirection w:val="btLr"/>
            <w:vAlign w:val="center"/>
          </w:tcPr>
          <w:p w14:paraId="56116EF4" w14:textId="77777777" w:rsidR="00720606" w:rsidRDefault="00720606" w:rsidP="007206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22654">
              <w:rPr>
                <w:rStyle w:val="5TimesNewRoman12pt"/>
                <w:rFonts w:eastAsia="Impact"/>
              </w:rPr>
              <w:t>Зимушка - зима</w:t>
            </w:r>
          </w:p>
        </w:tc>
        <w:tc>
          <w:tcPr>
            <w:tcW w:w="829" w:type="dxa"/>
            <w:vAlign w:val="center"/>
          </w:tcPr>
          <w:p w14:paraId="75DA6246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5F91D40" w14:textId="77777777" w:rsidR="00720606" w:rsidRPr="00922654" w:rsidRDefault="00720606" w:rsidP="00773A3E">
            <w:pPr>
              <w:pStyle w:val="5"/>
              <w:shd w:val="clear" w:color="auto" w:fill="auto"/>
              <w:spacing w:line="240" w:lineRule="exact"/>
              <w:rPr>
                <w:rStyle w:val="5TimesNewRoman12pt"/>
                <w:rFonts w:eastAsia="Impact"/>
              </w:rPr>
            </w:pPr>
            <w:r w:rsidRPr="00922654">
              <w:rPr>
                <w:rStyle w:val="5TimesNewRoman12pt"/>
                <w:rFonts w:eastAsia="Impact"/>
              </w:rPr>
              <w:t>«Зима»</w:t>
            </w:r>
          </w:p>
          <w:p w14:paraId="50E409F9" w14:textId="77777777" w:rsidR="00720606" w:rsidRPr="00922654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505" w:type="dxa"/>
          </w:tcPr>
          <w:p w14:paraId="575F7A9C" w14:textId="77777777" w:rsidR="00720606" w:rsidRPr="000B6C81" w:rsidRDefault="00720606" w:rsidP="00720606">
            <w:pPr>
              <w:pStyle w:val="5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B6C81">
              <w:rPr>
                <w:rStyle w:val="5TimesNewRoman12pt0"/>
                <w:rFonts w:eastAsia="Impact"/>
                <w:i w:val="0"/>
              </w:rPr>
              <w:t xml:space="preserve">Расширять представления о характерных особенностях зимней </w:t>
            </w:r>
            <w:proofErr w:type="gramStart"/>
            <w:r w:rsidRPr="000B6C81">
              <w:rPr>
                <w:rStyle w:val="5TimesNewRoman12pt0"/>
                <w:rFonts w:eastAsia="Impact"/>
                <w:i w:val="0"/>
              </w:rPr>
              <w:t>природы(</w:t>
            </w:r>
            <w:proofErr w:type="gramEnd"/>
            <w:r w:rsidRPr="000B6C81">
              <w:rPr>
                <w:rStyle w:val="5TimesNewRoman12pt0"/>
                <w:rFonts w:eastAsia="Impact"/>
                <w:i w:val="0"/>
              </w:rPr>
              <w:t>холодно</w:t>
            </w:r>
            <w:r w:rsidRPr="000B6C81">
              <w:rPr>
                <w:rStyle w:val="5TimesNewRoman12pt"/>
                <w:rFonts w:eastAsia="Impact"/>
                <w:i/>
              </w:rPr>
              <w:t xml:space="preserve">, </w:t>
            </w:r>
            <w:r w:rsidRPr="000B6C81">
              <w:rPr>
                <w:rStyle w:val="5TimesNewRoman12pt0"/>
                <w:rFonts w:eastAsia="Impact"/>
                <w:i w:val="0"/>
              </w:rPr>
              <w:t>идёт снег, люди одевают зимнюю одежду). Вести наблюдения за птицами прилетающих на участок, подкармливать их. Учить замечать красоту зимней природы: деревья в снежном уборе, пушистый снег, прозрачные льдинки. Учить кататься на санках, на ледянках со снежной горки, лепить снеговика и фигуры из снега.</w:t>
            </w:r>
            <w:r>
              <w:rPr>
                <w:i/>
                <w:lang w:val="ru-RU"/>
              </w:rPr>
              <w:t xml:space="preserve"> </w:t>
            </w:r>
            <w:r w:rsidRPr="000B6C81">
              <w:rPr>
                <w:rStyle w:val="5TimesNewRoman12pt0"/>
                <w:rFonts w:eastAsia="Impact"/>
                <w:i w:val="0"/>
              </w:rPr>
              <w:t>Раскрыть радость празднования Нового года.</w:t>
            </w:r>
            <w:r>
              <w:rPr>
                <w:i/>
                <w:lang w:val="ru-RU"/>
              </w:rPr>
              <w:t xml:space="preserve"> </w:t>
            </w:r>
            <w:r w:rsidRPr="000B6C81">
              <w:rPr>
                <w:rStyle w:val="5TimesNewRoman12pt0"/>
                <w:rFonts w:eastAsia="Impact"/>
                <w:i w:val="0"/>
              </w:rPr>
              <w:t>Учить украшать елку и группу новогодними игрушками и гирляндами.</w:t>
            </w:r>
          </w:p>
          <w:p w14:paraId="04EF94C2" w14:textId="77777777" w:rsidR="00720606" w:rsidRPr="00720606" w:rsidRDefault="00720606" w:rsidP="00720606">
            <w:pPr>
              <w:pStyle w:val="5"/>
              <w:shd w:val="clear" w:color="auto" w:fill="auto"/>
              <w:spacing w:line="274" w:lineRule="exact"/>
              <w:jc w:val="both"/>
              <w:rPr>
                <w:rStyle w:val="5TimesNewRoman12pt"/>
                <w:rFonts w:eastAsia="Impact"/>
                <w:color w:val="auto"/>
                <w:lang w:eastAsia="en-US" w:bidi="en-US"/>
              </w:rPr>
            </w:pPr>
            <w:r w:rsidRPr="000B6C81">
              <w:rPr>
                <w:rStyle w:val="5TimesNewRoman12pt0"/>
                <w:rFonts w:eastAsia="Impact"/>
                <w:i w:val="0"/>
              </w:rPr>
              <w:t>Учить создавать индивидуальные и коллективные композиции о зиме в рисунках, лепке, аппликации</w:t>
            </w:r>
            <w:r w:rsidRPr="00BF5B0D">
              <w:rPr>
                <w:rStyle w:val="5TimesNewRoman12pt0"/>
                <w:rFonts w:eastAsia="Impact"/>
              </w:rPr>
              <w:t>.</w:t>
            </w:r>
            <w:r w:rsidRPr="00922654">
              <w:rPr>
                <w:rStyle w:val="5TimesNewRoman12pt0"/>
                <w:rFonts w:eastAsia="Impact"/>
              </w:rPr>
              <w:t xml:space="preserve"> </w:t>
            </w:r>
            <w:r w:rsidRPr="00922654">
              <w:rPr>
                <w:rStyle w:val="5TimesNewRoman12pt"/>
                <w:rFonts w:eastAsia="Impact"/>
              </w:rPr>
              <w:t xml:space="preserve">Расширять представление о характерных особенностях зимней природы (холодно, идёт снег, люди одевают теплую одежду). Организовать наблюдения </w:t>
            </w:r>
            <w:proofErr w:type="gramStart"/>
            <w:r w:rsidRPr="00922654">
              <w:rPr>
                <w:rStyle w:val="5TimesNewRoman12pt"/>
                <w:rFonts w:eastAsia="Impact"/>
              </w:rPr>
              <w:t>за птицами</w:t>
            </w:r>
            <w:proofErr w:type="gramEnd"/>
            <w:r w:rsidRPr="00922654">
              <w:rPr>
                <w:rStyle w:val="5TimesNewRoman12pt"/>
                <w:rFonts w:eastAsia="Impact"/>
              </w:rPr>
              <w:t xml:space="preserve"> прилетающими на участок, подкармливать их в самодельных кормушках. Учить замечать красоту зимней природы.</w:t>
            </w:r>
            <w:r>
              <w:rPr>
                <w:lang w:val="ru-RU"/>
              </w:rPr>
              <w:t xml:space="preserve"> </w:t>
            </w:r>
            <w:r w:rsidRPr="00922654">
              <w:rPr>
                <w:rStyle w:val="5TimesNewRoman12pt"/>
                <w:rFonts w:eastAsia="Impact"/>
              </w:rPr>
              <w:t>Побуждать детей к участию в катании с горки на санках, лепки поделок из снега, украшения снежных построек</w:t>
            </w:r>
            <w:r>
              <w:rPr>
                <w:rStyle w:val="5TimesNewRoman12pt"/>
                <w:rFonts w:eastAsia="Impact"/>
              </w:rPr>
              <w:t>.</w:t>
            </w:r>
          </w:p>
        </w:tc>
        <w:tc>
          <w:tcPr>
            <w:tcW w:w="3118" w:type="dxa"/>
          </w:tcPr>
          <w:p w14:paraId="762A8108" w14:textId="77777777" w:rsidR="00720606" w:rsidRPr="00922654" w:rsidRDefault="00720606" w:rsidP="00720606">
            <w:pPr>
              <w:pStyle w:val="5"/>
              <w:shd w:val="clear" w:color="auto" w:fill="auto"/>
              <w:spacing w:line="274" w:lineRule="exact"/>
              <w:jc w:val="both"/>
              <w:rPr>
                <w:rStyle w:val="5TimesNewRoman12pt"/>
                <w:rFonts w:eastAsia="Impact"/>
              </w:rPr>
            </w:pPr>
            <w:r w:rsidRPr="00922654">
              <w:rPr>
                <w:rStyle w:val="5TimesNewRoman12pt"/>
                <w:rFonts w:eastAsia="Impact"/>
              </w:rPr>
              <w:t>Развесить на участке кормушки, сделанные детьми совместно с родителями</w:t>
            </w:r>
          </w:p>
          <w:p w14:paraId="57A516B3" w14:textId="77777777" w:rsidR="00720606" w:rsidRPr="00922654" w:rsidRDefault="00720606" w:rsidP="00720606">
            <w:pPr>
              <w:jc w:val="both"/>
              <w:rPr>
                <w:rStyle w:val="5TimesNewRoman12pt"/>
                <w:rFonts w:eastAsia="Impact"/>
              </w:rPr>
            </w:pPr>
          </w:p>
        </w:tc>
      </w:tr>
      <w:tr w:rsidR="00720606" w14:paraId="12998E5A" w14:textId="77777777" w:rsidTr="008F4D82">
        <w:tc>
          <w:tcPr>
            <w:tcW w:w="1022" w:type="dxa"/>
            <w:vMerge/>
          </w:tcPr>
          <w:p w14:paraId="7C6E251B" w14:textId="77777777" w:rsidR="00720606" w:rsidRDefault="00720606" w:rsidP="0077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14:paraId="28926808" w14:textId="77777777" w:rsidR="00720606" w:rsidRPr="00922654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14:paraId="13ADD20D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E5FF9B8" w14:textId="77777777" w:rsidR="00720606" w:rsidRPr="00922654" w:rsidRDefault="00720606" w:rsidP="00773A3E">
            <w:pPr>
              <w:pStyle w:val="5"/>
              <w:shd w:val="clear" w:color="auto" w:fill="auto"/>
              <w:spacing w:line="240" w:lineRule="exact"/>
              <w:rPr>
                <w:rStyle w:val="5TimesNewRoman12pt"/>
                <w:rFonts w:eastAsia="Impact"/>
              </w:rPr>
            </w:pPr>
            <w:r w:rsidRPr="00922654">
              <w:rPr>
                <w:rStyle w:val="5TimesNewRoman12pt"/>
                <w:rFonts w:eastAsia="Impact"/>
              </w:rPr>
              <w:t>«Дикие животные»</w:t>
            </w:r>
          </w:p>
        </w:tc>
        <w:tc>
          <w:tcPr>
            <w:tcW w:w="8505" w:type="dxa"/>
          </w:tcPr>
          <w:p w14:paraId="12FBB5C7" w14:textId="77777777" w:rsidR="00720606" w:rsidRPr="00922654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0"/>
                <w:rFonts w:eastAsia="Impact"/>
              </w:rPr>
            </w:pPr>
            <w:r w:rsidRPr="00922654">
              <w:rPr>
                <w:rStyle w:val="5TimesNewRoman12pt"/>
                <w:rFonts w:eastAsia="Impact"/>
              </w:rPr>
              <w:t>Обогащать представление детей о диких животных. Отмечать их характерные признаки., чем они питаются в холодное время года, где живут, какие у них детеныши. Развивать у детей интерес к живой природе.</w:t>
            </w:r>
          </w:p>
        </w:tc>
        <w:tc>
          <w:tcPr>
            <w:tcW w:w="3118" w:type="dxa"/>
          </w:tcPr>
          <w:p w14:paraId="5D795408" w14:textId="77777777" w:rsidR="00720606" w:rsidRPr="00922654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</w:p>
        </w:tc>
      </w:tr>
      <w:tr w:rsidR="00720606" w14:paraId="58BE6089" w14:textId="77777777" w:rsidTr="008F4D82">
        <w:tc>
          <w:tcPr>
            <w:tcW w:w="1022" w:type="dxa"/>
            <w:vMerge/>
          </w:tcPr>
          <w:p w14:paraId="27F6C533" w14:textId="77777777" w:rsidR="00720606" w:rsidRDefault="00720606" w:rsidP="0077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14:paraId="40F7F956" w14:textId="77777777" w:rsidR="00720606" w:rsidRPr="00922654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14:paraId="042540D9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243567D3" w14:textId="77777777" w:rsidR="00720606" w:rsidRPr="00922654" w:rsidRDefault="00720606" w:rsidP="00773A3E">
            <w:pPr>
              <w:pStyle w:val="5"/>
              <w:shd w:val="clear" w:color="auto" w:fill="auto"/>
              <w:spacing w:line="240" w:lineRule="exact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«Одежда обувь головные уборы»</w:t>
            </w:r>
          </w:p>
        </w:tc>
        <w:tc>
          <w:tcPr>
            <w:tcW w:w="8505" w:type="dxa"/>
          </w:tcPr>
          <w:p w14:paraId="2FDCDCD3" w14:textId="77777777" w:rsidR="00720606" w:rsidRPr="00922654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Знакомить с одеждой. Учить различать какую одежду носить по сезонам (зимняя, летняя, осенне</w:t>
            </w:r>
            <w:r w:rsidRPr="00BA1173">
              <w:rPr>
                <w:rStyle w:val="5TimesNewRoman12pt"/>
                <w:rFonts w:eastAsia="Impact"/>
              </w:rPr>
              <w:softHyphen/>
              <w:t>-весенняя). Формировать умения классифицировать хороню знакомые предметы одежды. Рассмотреть знакомые виды одежды, обуви и головных уборов.</w:t>
            </w:r>
          </w:p>
        </w:tc>
        <w:tc>
          <w:tcPr>
            <w:tcW w:w="3118" w:type="dxa"/>
          </w:tcPr>
          <w:p w14:paraId="471055F5" w14:textId="77777777" w:rsidR="00720606" w:rsidRPr="00922654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Коллективная работа «Моя кабинка»</w:t>
            </w:r>
          </w:p>
        </w:tc>
      </w:tr>
      <w:tr w:rsidR="00720606" w14:paraId="2E2341F9" w14:textId="77777777" w:rsidTr="008F4D82">
        <w:tc>
          <w:tcPr>
            <w:tcW w:w="1022" w:type="dxa"/>
            <w:vMerge/>
          </w:tcPr>
          <w:p w14:paraId="1A8A3B04" w14:textId="77777777" w:rsidR="00720606" w:rsidRDefault="00720606" w:rsidP="0077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14:paraId="4406DAB9" w14:textId="77777777" w:rsidR="00720606" w:rsidRPr="00922654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14:paraId="5601D5FB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1F7AD1CE" w14:textId="77777777" w:rsidR="00720606" w:rsidRPr="00BA1173" w:rsidRDefault="00720606" w:rsidP="00773A3E">
            <w:pPr>
              <w:pStyle w:val="5"/>
              <w:shd w:val="clear" w:color="auto" w:fill="auto"/>
              <w:spacing w:line="240" w:lineRule="exact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«Новый год»</w:t>
            </w:r>
          </w:p>
        </w:tc>
        <w:tc>
          <w:tcPr>
            <w:tcW w:w="8505" w:type="dxa"/>
          </w:tcPr>
          <w:p w14:paraId="45CF9A96" w14:textId="77777777" w:rsidR="00720606" w:rsidRPr="00BA1173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 xml:space="preserve">Приобщать детей к праздничной культуре. Содействовать созданию обстановки общей радости и хорошего настроения во время новогоднего праздника. Знакомить детей с правилами празднования Нового года </w:t>
            </w:r>
            <w:proofErr w:type="gramStart"/>
            <w:r w:rsidRPr="00BA1173">
              <w:rPr>
                <w:rStyle w:val="5TimesNewRoman12pt"/>
                <w:rFonts w:eastAsia="Impact"/>
              </w:rPr>
              <w:t>( украшать</w:t>
            </w:r>
            <w:proofErr w:type="gramEnd"/>
            <w:r w:rsidRPr="00BA1173">
              <w:rPr>
                <w:rStyle w:val="5TimesNewRoman12pt"/>
                <w:rFonts w:eastAsia="Impact"/>
              </w:rPr>
              <w:t xml:space="preserve"> группу гирляндами, наряжать ёлку, готовить подарки и новогодние костюмы, встречать Деда Мороза). Разучивать стихи и песни о зиме и Новогоднем празднике, о</w:t>
            </w:r>
            <w:r>
              <w:rPr>
                <w:rStyle w:val="5TimesNewRoman12pt"/>
                <w:rFonts w:eastAsia="Impact"/>
              </w:rPr>
              <w:t xml:space="preserve"> </w:t>
            </w:r>
            <w:r w:rsidRPr="00BA1173">
              <w:rPr>
                <w:rStyle w:val="5TimesNewRoman12pt"/>
                <w:rFonts w:eastAsia="Impact"/>
              </w:rPr>
              <w:t>Дед</w:t>
            </w:r>
            <w:r>
              <w:rPr>
                <w:rStyle w:val="5TimesNewRoman12pt"/>
                <w:rFonts w:eastAsia="Impact"/>
              </w:rPr>
              <w:t xml:space="preserve">е </w:t>
            </w:r>
            <w:r w:rsidRPr="00BA1173">
              <w:rPr>
                <w:rStyle w:val="5TimesNewRoman12pt"/>
                <w:rFonts w:eastAsia="Impact"/>
              </w:rPr>
              <w:t xml:space="preserve"> Морозе и Снегурочке.</w:t>
            </w:r>
          </w:p>
        </w:tc>
        <w:tc>
          <w:tcPr>
            <w:tcW w:w="3118" w:type="dxa"/>
          </w:tcPr>
          <w:p w14:paraId="486A42A9" w14:textId="77777777" w:rsidR="00720606" w:rsidRPr="002C028B" w:rsidRDefault="00720606" w:rsidP="00773A3E">
            <w:pPr>
              <w:pStyle w:val="5"/>
              <w:shd w:val="clear" w:color="auto" w:fill="auto"/>
              <w:spacing w:after="480" w:line="274" w:lineRule="exact"/>
              <w:rPr>
                <w:sz w:val="24"/>
                <w:szCs w:val="24"/>
                <w:lang w:val="ru-RU"/>
              </w:rPr>
            </w:pPr>
            <w:r w:rsidRPr="00BA1173">
              <w:rPr>
                <w:rStyle w:val="5TimesNewRoman12pt"/>
                <w:rFonts w:eastAsia="Impact"/>
              </w:rPr>
              <w:t>Коллективная аппликация «Новогодняя ёлочка»</w:t>
            </w:r>
          </w:p>
          <w:p w14:paraId="2F8C22E4" w14:textId="77777777" w:rsidR="00720606" w:rsidRPr="00BA1173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Детский праздник- утренник «Новый год»</w:t>
            </w:r>
          </w:p>
        </w:tc>
      </w:tr>
      <w:tr w:rsidR="00720606" w14:paraId="0D9D69CD" w14:textId="77777777" w:rsidTr="008F4D82">
        <w:tc>
          <w:tcPr>
            <w:tcW w:w="1022" w:type="dxa"/>
            <w:vMerge w:val="restart"/>
            <w:textDirection w:val="btLr"/>
            <w:vAlign w:val="center"/>
          </w:tcPr>
          <w:p w14:paraId="19A6A954" w14:textId="77777777" w:rsidR="00720606" w:rsidRPr="00720606" w:rsidRDefault="00720606" w:rsidP="007206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6">
              <w:rPr>
                <w:rStyle w:val="5TimesNewRoman12pt"/>
                <w:rFonts w:eastAsia="Impact"/>
              </w:rPr>
              <w:t>Январь</w:t>
            </w:r>
          </w:p>
        </w:tc>
        <w:tc>
          <w:tcPr>
            <w:tcW w:w="1127" w:type="dxa"/>
            <w:vMerge w:val="restart"/>
            <w:textDirection w:val="btLr"/>
            <w:vAlign w:val="center"/>
          </w:tcPr>
          <w:p w14:paraId="29BAB403" w14:textId="77777777" w:rsidR="00720606" w:rsidRPr="00720606" w:rsidRDefault="00720606" w:rsidP="00720606">
            <w:pPr>
              <w:pStyle w:val="5"/>
              <w:shd w:val="clear" w:color="auto" w:fill="auto"/>
              <w:spacing w:line="274" w:lineRule="exact"/>
              <w:ind w:left="113" w:right="113"/>
              <w:jc w:val="center"/>
              <w:rPr>
                <w:sz w:val="24"/>
                <w:szCs w:val="24"/>
              </w:rPr>
            </w:pPr>
            <w:r w:rsidRPr="00720606">
              <w:rPr>
                <w:rStyle w:val="5TimesNewRoman12pt"/>
                <w:rFonts w:eastAsia="Impact"/>
              </w:rPr>
              <w:t>Зимние</w:t>
            </w:r>
          </w:p>
          <w:p w14:paraId="7A98AF47" w14:textId="77777777" w:rsidR="00720606" w:rsidRPr="00720606" w:rsidRDefault="00720606" w:rsidP="00720606">
            <w:pPr>
              <w:pStyle w:val="5"/>
              <w:shd w:val="clear" w:color="auto" w:fill="auto"/>
              <w:spacing w:line="274" w:lineRule="exact"/>
              <w:ind w:left="113" w:right="113"/>
              <w:jc w:val="center"/>
              <w:rPr>
                <w:sz w:val="24"/>
                <w:szCs w:val="24"/>
              </w:rPr>
            </w:pPr>
            <w:r w:rsidRPr="00720606">
              <w:rPr>
                <w:rStyle w:val="5TimesNewRoman12pt"/>
                <w:rFonts w:eastAsia="Impact"/>
              </w:rPr>
              <w:t>народные</w:t>
            </w:r>
          </w:p>
          <w:p w14:paraId="4E892EFA" w14:textId="77777777" w:rsidR="00720606" w:rsidRPr="00720606" w:rsidRDefault="00720606" w:rsidP="00720606">
            <w:pPr>
              <w:ind w:left="113" w:right="113"/>
              <w:jc w:val="center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забавы</w:t>
            </w:r>
          </w:p>
          <w:p w14:paraId="7FDC1425" w14:textId="77777777" w:rsidR="00720606" w:rsidRPr="00720606" w:rsidRDefault="00720606" w:rsidP="00720606">
            <w:pPr>
              <w:pStyle w:val="5"/>
              <w:shd w:val="clear" w:color="auto" w:fill="auto"/>
              <w:spacing w:line="278" w:lineRule="exact"/>
              <w:ind w:left="113" w:right="113"/>
              <w:jc w:val="center"/>
              <w:rPr>
                <w:rStyle w:val="5TimesNewRoman12pt"/>
                <w:rFonts w:ascii="Impact" w:eastAsia="Impact" w:hAnsi="Impact" w:cs="Impact"/>
                <w:color w:val="auto"/>
                <w:lang w:eastAsia="en-US" w:bidi="en-US"/>
              </w:rPr>
            </w:pPr>
          </w:p>
        </w:tc>
        <w:tc>
          <w:tcPr>
            <w:tcW w:w="829" w:type="dxa"/>
            <w:vAlign w:val="center"/>
          </w:tcPr>
          <w:p w14:paraId="38FDBBCA" w14:textId="77777777" w:rsidR="00720606" w:rsidRPr="00720606" w:rsidRDefault="00720606" w:rsidP="0072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14:paraId="791A0108" w14:textId="77777777" w:rsidR="00720606" w:rsidRPr="00720606" w:rsidRDefault="00720606" w:rsidP="0072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A68923" w14:textId="77777777" w:rsidR="00720606" w:rsidRPr="00720606" w:rsidRDefault="00720606" w:rsidP="00773A3E">
            <w:pPr>
              <w:pStyle w:val="5"/>
              <w:shd w:val="clear" w:color="auto" w:fill="auto"/>
              <w:spacing w:line="240" w:lineRule="exact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Зимние каникулы</w:t>
            </w:r>
          </w:p>
        </w:tc>
        <w:tc>
          <w:tcPr>
            <w:tcW w:w="8505" w:type="dxa"/>
          </w:tcPr>
          <w:p w14:paraId="10E80006" w14:textId="77777777" w:rsidR="00720606" w:rsidRPr="00720606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Психологическая разгрузка детей от умственной деятельности.</w:t>
            </w:r>
          </w:p>
          <w:p w14:paraId="2F55A6D8" w14:textId="77777777" w:rsidR="00720606" w:rsidRPr="00720606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Выявление интересов и склонностей детей в разных видах деятельности.</w:t>
            </w:r>
          </w:p>
          <w:p w14:paraId="03EE7CF2" w14:textId="77777777" w:rsidR="00720606" w:rsidRPr="00720606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Воспитание культуры проведения досуга.</w:t>
            </w:r>
          </w:p>
        </w:tc>
        <w:tc>
          <w:tcPr>
            <w:tcW w:w="3118" w:type="dxa"/>
          </w:tcPr>
          <w:p w14:paraId="6F3C0689" w14:textId="77777777" w:rsidR="00720606" w:rsidRPr="00720606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Развлечения.</w:t>
            </w:r>
          </w:p>
          <w:p w14:paraId="6CD39F91" w14:textId="77777777" w:rsidR="00720606" w:rsidRPr="00720606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Детская дискотека</w:t>
            </w:r>
          </w:p>
        </w:tc>
      </w:tr>
      <w:tr w:rsidR="00720606" w14:paraId="4CF7D4FB" w14:textId="77777777" w:rsidTr="008F4D82">
        <w:tc>
          <w:tcPr>
            <w:tcW w:w="1022" w:type="dxa"/>
            <w:vMerge/>
          </w:tcPr>
          <w:p w14:paraId="6AF09524" w14:textId="77777777" w:rsidR="00720606" w:rsidRP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14:paraId="2A9684B5" w14:textId="77777777" w:rsidR="00720606" w:rsidRPr="00720606" w:rsidRDefault="00720606" w:rsidP="00773A3E">
            <w:pPr>
              <w:pStyle w:val="5"/>
              <w:spacing w:line="274" w:lineRule="exact"/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14:paraId="6B6DECB1" w14:textId="77777777" w:rsidR="00720606" w:rsidRPr="00720606" w:rsidRDefault="00720606" w:rsidP="0072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31E3371" w14:textId="77777777" w:rsidR="00720606" w:rsidRPr="00720606" w:rsidRDefault="00720606" w:rsidP="00773A3E">
            <w:pPr>
              <w:pStyle w:val="5"/>
              <w:shd w:val="clear" w:color="auto" w:fill="auto"/>
              <w:spacing w:line="240" w:lineRule="exact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«Рождество»</w:t>
            </w:r>
          </w:p>
          <w:p w14:paraId="68A85AAD" w14:textId="77777777" w:rsidR="00720606" w:rsidRPr="00720606" w:rsidRDefault="00720606" w:rsidP="00773A3E">
            <w:pPr>
              <w:pStyle w:val="5"/>
              <w:spacing w:line="240" w:lineRule="exact"/>
              <w:rPr>
                <w:rStyle w:val="5TimesNewRoman12pt"/>
                <w:rFonts w:eastAsia="Impact"/>
              </w:rPr>
            </w:pPr>
          </w:p>
        </w:tc>
        <w:tc>
          <w:tcPr>
            <w:tcW w:w="8505" w:type="dxa"/>
          </w:tcPr>
          <w:p w14:paraId="1DAB9CF4" w14:textId="77777777" w:rsidR="00720606" w:rsidRPr="00720606" w:rsidRDefault="00720606" w:rsidP="00773A3E">
            <w:pPr>
              <w:pStyle w:val="5"/>
              <w:shd w:val="clear" w:color="auto" w:fill="auto"/>
              <w:spacing w:line="274" w:lineRule="exact"/>
              <w:rPr>
                <w:sz w:val="24"/>
                <w:szCs w:val="24"/>
                <w:lang w:val="ru-RU"/>
              </w:rPr>
            </w:pPr>
            <w:r w:rsidRPr="00720606">
              <w:rPr>
                <w:rStyle w:val="5TimesNewRoman12pt0"/>
                <w:rFonts w:eastAsia="Impact"/>
                <w:i w:val="0"/>
              </w:rPr>
              <w:t xml:space="preserve">Организация всех видов детской деятельности вокруг темы нового года и новогоднего праздника как в непосредственно образовательной, так и в </w:t>
            </w:r>
            <w:r w:rsidRPr="00720606">
              <w:rPr>
                <w:rStyle w:val="5TimesNewRoman12pt0"/>
                <w:rFonts w:eastAsia="Impact"/>
                <w:i w:val="0"/>
              </w:rPr>
              <w:lastRenderedPageBreak/>
              <w:t>самостоятельной деятельности</w:t>
            </w:r>
            <w:r w:rsidRPr="00720606">
              <w:rPr>
                <w:rStyle w:val="5TimesNewRoman12pt0"/>
                <w:rFonts w:eastAsia="Impact"/>
              </w:rPr>
              <w:t>.</w:t>
            </w:r>
          </w:p>
          <w:p w14:paraId="5BB10B04" w14:textId="77777777" w:rsidR="00720606" w:rsidRPr="00720606" w:rsidRDefault="00720606" w:rsidP="00773A3E">
            <w:pPr>
              <w:pStyle w:val="5"/>
              <w:spacing w:line="274" w:lineRule="exact"/>
              <w:rPr>
                <w:rStyle w:val="5TimesNewRoman12pt0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Знакомство с праздником рождества. Расширение представлений о зиме. Воспитание бережного отношения к природе, умение замечать красоту зимней природы.</w:t>
            </w:r>
          </w:p>
        </w:tc>
        <w:tc>
          <w:tcPr>
            <w:tcW w:w="3118" w:type="dxa"/>
          </w:tcPr>
          <w:p w14:paraId="32007225" w14:textId="77777777" w:rsidR="00720606" w:rsidRPr="00720606" w:rsidRDefault="00720606" w:rsidP="00773A3E">
            <w:pPr>
              <w:pStyle w:val="5"/>
              <w:shd w:val="clear" w:color="auto" w:fill="auto"/>
              <w:spacing w:line="278" w:lineRule="exact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lastRenderedPageBreak/>
              <w:t>Выставка рождественских поделок.</w:t>
            </w:r>
          </w:p>
          <w:p w14:paraId="5627B92D" w14:textId="77777777" w:rsidR="00720606" w:rsidRPr="00720606" w:rsidRDefault="00720606" w:rsidP="00773A3E">
            <w:pPr>
              <w:pStyle w:val="5"/>
              <w:spacing w:after="480" w:line="274" w:lineRule="exact"/>
              <w:rPr>
                <w:rStyle w:val="5TimesNewRoman12pt"/>
                <w:rFonts w:eastAsia="Impact"/>
              </w:rPr>
            </w:pPr>
          </w:p>
        </w:tc>
      </w:tr>
      <w:tr w:rsidR="00720606" w14:paraId="7670AA95" w14:textId="77777777" w:rsidTr="008F4D82">
        <w:tc>
          <w:tcPr>
            <w:tcW w:w="1022" w:type="dxa"/>
            <w:vMerge/>
          </w:tcPr>
          <w:p w14:paraId="5AB26EA8" w14:textId="77777777" w:rsidR="00720606" w:rsidRP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14:paraId="0A4C1C32" w14:textId="77777777" w:rsidR="00720606" w:rsidRPr="00720606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14:paraId="24E252A1" w14:textId="77777777" w:rsidR="00720606" w:rsidRPr="00720606" w:rsidRDefault="00720606" w:rsidP="0072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988A143" w14:textId="77777777" w:rsidR="00720606" w:rsidRPr="00720606" w:rsidRDefault="00720606" w:rsidP="00773A3E">
            <w:pPr>
              <w:pStyle w:val="5"/>
              <w:shd w:val="clear" w:color="auto" w:fill="auto"/>
              <w:spacing w:line="240" w:lineRule="exact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«Зимние забавы»</w:t>
            </w:r>
          </w:p>
          <w:p w14:paraId="299F58B7" w14:textId="77777777" w:rsidR="00720606" w:rsidRPr="00720606" w:rsidRDefault="00720606" w:rsidP="00773A3E">
            <w:pPr>
              <w:pStyle w:val="5"/>
              <w:shd w:val="clear" w:color="auto" w:fill="auto"/>
              <w:spacing w:line="240" w:lineRule="exact"/>
              <w:rPr>
                <w:rStyle w:val="5TimesNewRoman12pt"/>
                <w:rFonts w:eastAsia="Impact"/>
              </w:rPr>
            </w:pPr>
          </w:p>
        </w:tc>
        <w:tc>
          <w:tcPr>
            <w:tcW w:w="8505" w:type="dxa"/>
          </w:tcPr>
          <w:p w14:paraId="611B21FF" w14:textId="77777777" w:rsidR="00720606" w:rsidRPr="00720606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0"/>
                <w:rFonts w:eastAsia="Impact"/>
                <w:i w:val="0"/>
                <w:iCs w:val="0"/>
              </w:rPr>
            </w:pPr>
            <w:r w:rsidRPr="00720606">
              <w:rPr>
                <w:rStyle w:val="5TimesNewRoman12pt"/>
                <w:rFonts w:eastAsia="Impact"/>
              </w:rPr>
              <w:t>Знакомство с зимними видами спорта. Формирование представлений о безопасном поведении зимой.</w:t>
            </w:r>
          </w:p>
        </w:tc>
        <w:tc>
          <w:tcPr>
            <w:tcW w:w="3118" w:type="dxa"/>
          </w:tcPr>
          <w:p w14:paraId="68F41258" w14:textId="77777777" w:rsidR="00720606" w:rsidRPr="00720606" w:rsidRDefault="00720606" w:rsidP="00720606">
            <w:pPr>
              <w:pStyle w:val="5"/>
              <w:shd w:val="clear" w:color="auto" w:fill="auto"/>
              <w:spacing w:line="278" w:lineRule="exact"/>
              <w:jc w:val="center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Постройка снежного городка</w:t>
            </w:r>
          </w:p>
        </w:tc>
      </w:tr>
      <w:tr w:rsidR="00720606" w14:paraId="3FFFC475" w14:textId="77777777" w:rsidTr="008F4D82">
        <w:tc>
          <w:tcPr>
            <w:tcW w:w="1022" w:type="dxa"/>
            <w:vMerge w:val="restart"/>
            <w:textDirection w:val="btLr"/>
            <w:vAlign w:val="center"/>
          </w:tcPr>
          <w:p w14:paraId="5B4D168E" w14:textId="77777777" w:rsidR="00720606" w:rsidRDefault="00720606" w:rsidP="007206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1173">
              <w:rPr>
                <w:rStyle w:val="5TimesNewRoman12pt"/>
                <w:rFonts w:eastAsia="Impact"/>
              </w:rPr>
              <w:t>Февраль</w:t>
            </w:r>
          </w:p>
        </w:tc>
        <w:tc>
          <w:tcPr>
            <w:tcW w:w="1127" w:type="dxa"/>
            <w:vMerge w:val="restart"/>
            <w:textDirection w:val="btLr"/>
            <w:vAlign w:val="center"/>
          </w:tcPr>
          <w:p w14:paraId="37672C50" w14:textId="77777777" w:rsidR="00720606" w:rsidRDefault="00720606" w:rsidP="007206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1173">
              <w:rPr>
                <w:rStyle w:val="5TimesNewRoman12pt"/>
                <w:rFonts w:eastAsia="Impact"/>
              </w:rPr>
              <w:t>«Дуют ветры в феврале»</w:t>
            </w:r>
          </w:p>
          <w:p w14:paraId="0C1BD407" w14:textId="77777777" w:rsidR="00720606" w:rsidRDefault="00720606" w:rsidP="007206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14:paraId="22A1D7A7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5DAE39B" w14:textId="77777777" w:rsidR="00720606" w:rsidRDefault="00720606" w:rsidP="0077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14:paraId="295A8528" w14:textId="77777777" w:rsidR="00720606" w:rsidRPr="00B03D88" w:rsidRDefault="00720606" w:rsidP="00773A3E">
            <w:pPr>
              <w:rPr>
                <w:rFonts w:ascii="Times New Roman" w:hAnsi="Times New Roman" w:cs="Times New Roman"/>
                <w:i/>
              </w:rPr>
            </w:pPr>
            <w:r w:rsidRPr="00B03D88">
              <w:rPr>
                <w:rStyle w:val="5TimesNewRoman12pt0"/>
                <w:rFonts w:eastAsia="Impact"/>
                <w:i w:val="0"/>
              </w:rPr>
              <w:t>Формировать умения сосредоточивать внимание на предметах и явлениях предметно-</w:t>
            </w:r>
            <w:r w:rsidRPr="00B03D88">
              <w:rPr>
                <w:rStyle w:val="5TimesNewRoman12pt0"/>
                <w:rFonts w:eastAsia="Impact"/>
                <w:i w:val="0"/>
              </w:rPr>
              <w:softHyphen/>
              <w:t>пространственной развивающей среды; устанавливать простейшие связи между предметами и явлениями, делать простейшие обобщения.</w:t>
            </w:r>
          </w:p>
        </w:tc>
        <w:tc>
          <w:tcPr>
            <w:tcW w:w="3118" w:type="dxa"/>
          </w:tcPr>
          <w:p w14:paraId="10B30CD3" w14:textId="77777777" w:rsidR="00720606" w:rsidRDefault="00720606" w:rsidP="00773A3E">
            <w:pPr>
              <w:rPr>
                <w:rFonts w:ascii="Times New Roman" w:hAnsi="Times New Roman" w:cs="Times New Roman"/>
              </w:rPr>
            </w:pPr>
          </w:p>
        </w:tc>
      </w:tr>
      <w:tr w:rsidR="00720606" w14:paraId="4D5F9EEE" w14:textId="77777777" w:rsidTr="008F4D82">
        <w:tc>
          <w:tcPr>
            <w:tcW w:w="1022" w:type="dxa"/>
            <w:vMerge/>
          </w:tcPr>
          <w:p w14:paraId="5220931F" w14:textId="77777777"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14:paraId="46B8E534" w14:textId="77777777"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14:paraId="3E3DC6AB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2FB7299" w14:textId="77777777" w:rsidR="00720606" w:rsidRDefault="00720606" w:rsidP="00773A3E">
            <w:pPr>
              <w:pStyle w:val="5"/>
              <w:shd w:val="clear" w:color="auto" w:fill="auto"/>
              <w:spacing w:line="317" w:lineRule="exact"/>
              <w:jc w:val="both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 xml:space="preserve">«Дом, квартира, </w:t>
            </w:r>
          </w:p>
          <w:p w14:paraId="636847AC" w14:textId="77777777" w:rsidR="00720606" w:rsidRDefault="00720606" w:rsidP="00773A3E">
            <w:pPr>
              <w:jc w:val="both"/>
              <w:rPr>
                <w:rFonts w:ascii="Times New Roman" w:hAnsi="Times New Roman" w:cs="Times New Roman"/>
              </w:rPr>
            </w:pPr>
            <w:r w:rsidRPr="00BA1173">
              <w:rPr>
                <w:rStyle w:val="5TimesNewRoman12pt"/>
                <w:rFonts w:eastAsia="Impact"/>
              </w:rPr>
              <w:t>мебель»</w:t>
            </w:r>
          </w:p>
        </w:tc>
        <w:tc>
          <w:tcPr>
            <w:tcW w:w="8505" w:type="dxa"/>
          </w:tcPr>
          <w:p w14:paraId="3292877F" w14:textId="77777777" w:rsidR="00720606" w:rsidRPr="00BA1173" w:rsidRDefault="00720606" w:rsidP="00773A3E">
            <w:pPr>
              <w:rPr>
                <w:rStyle w:val="5TimesNewRoman12pt0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Знакомство с ближайшим окружением (дом, квартира, мебель</w:t>
            </w:r>
            <w:proofErr w:type="gramStart"/>
            <w:r w:rsidRPr="00BA1173">
              <w:rPr>
                <w:rStyle w:val="5TimesNewRoman12pt"/>
                <w:rFonts w:eastAsia="Impact"/>
              </w:rPr>
              <w:t>).Совершенствовать</w:t>
            </w:r>
            <w:proofErr w:type="gramEnd"/>
            <w:r w:rsidRPr="00BA1173">
              <w:rPr>
                <w:rStyle w:val="5TimesNewRoman12pt"/>
                <w:rFonts w:eastAsia="Impact"/>
              </w:rPr>
              <w:t xml:space="preserve"> умения согласовывать прилагательные с существительными в роде, числе и падеже; употреблять существительные с предлогами    ( в, на, за, около) уточнение названий и назначение предметов мебели.</w:t>
            </w:r>
          </w:p>
        </w:tc>
        <w:tc>
          <w:tcPr>
            <w:tcW w:w="3118" w:type="dxa"/>
          </w:tcPr>
          <w:p w14:paraId="3A64F033" w14:textId="77777777" w:rsidR="00720606" w:rsidRDefault="00720606" w:rsidP="00773A3E">
            <w:pPr>
              <w:rPr>
                <w:rFonts w:ascii="Times New Roman" w:hAnsi="Times New Roman" w:cs="Times New Roman"/>
              </w:rPr>
            </w:pPr>
            <w:r w:rsidRPr="00BA1173">
              <w:rPr>
                <w:rStyle w:val="5TimesNewRoman12pt"/>
                <w:rFonts w:eastAsia="Impact"/>
              </w:rPr>
              <w:t>С/р игра «Дом»</w:t>
            </w:r>
          </w:p>
        </w:tc>
      </w:tr>
      <w:tr w:rsidR="00720606" w14:paraId="1693F75E" w14:textId="77777777" w:rsidTr="008F4D82">
        <w:tc>
          <w:tcPr>
            <w:tcW w:w="1022" w:type="dxa"/>
            <w:vMerge/>
          </w:tcPr>
          <w:p w14:paraId="6860F876" w14:textId="77777777"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14:paraId="6B28A533" w14:textId="77777777"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14:paraId="115689AB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FEC2D94" w14:textId="77777777" w:rsidR="00720606" w:rsidRPr="00BA1173" w:rsidRDefault="00720606" w:rsidP="00773A3E">
            <w:pPr>
              <w:pStyle w:val="5"/>
              <w:shd w:val="clear" w:color="auto" w:fill="auto"/>
              <w:spacing w:line="317" w:lineRule="exact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«Я в мире человек»</w:t>
            </w:r>
          </w:p>
        </w:tc>
        <w:tc>
          <w:tcPr>
            <w:tcW w:w="8505" w:type="dxa"/>
          </w:tcPr>
          <w:p w14:paraId="629D530A" w14:textId="77777777"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Формирование элементарных представлений о росте и развитии ребёнка, изменение его социального статуса в связи с началом посещения детского сада. Формирование начальных представлений о человеке</w:t>
            </w:r>
            <w:r>
              <w:rPr>
                <w:rStyle w:val="5TimesNewRoman12pt"/>
                <w:rFonts w:eastAsia="Impact"/>
              </w:rPr>
              <w:t>.</w:t>
            </w:r>
          </w:p>
        </w:tc>
        <w:tc>
          <w:tcPr>
            <w:tcW w:w="3118" w:type="dxa"/>
          </w:tcPr>
          <w:p w14:paraId="4887A363" w14:textId="77777777"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  <w:proofErr w:type="gramStart"/>
            <w:r w:rsidRPr="00BA1173">
              <w:rPr>
                <w:rStyle w:val="5TimesNewRoman12pt"/>
                <w:rFonts w:eastAsia="Impact"/>
              </w:rPr>
              <w:t>Фото- выставка</w:t>
            </w:r>
            <w:proofErr w:type="gramEnd"/>
            <w:r w:rsidRPr="00BA1173">
              <w:rPr>
                <w:rStyle w:val="5TimesNewRoman12pt"/>
                <w:rFonts w:eastAsia="Impact"/>
              </w:rPr>
              <w:t xml:space="preserve"> «Я и моё окружение»</w:t>
            </w:r>
          </w:p>
        </w:tc>
      </w:tr>
      <w:tr w:rsidR="00720606" w14:paraId="239D1D4D" w14:textId="77777777" w:rsidTr="008F4D82">
        <w:tc>
          <w:tcPr>
            <w:tcW w:w="1022" w:type="dxa"/>
            <w:vMerge/>
          </w:tcPr>
          <w:p w14:paraId="458581ED" w14:textId="77777777"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14:paraId="2DD64474" w14:textId="77777777"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14:paraId="100CEA70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5A8A8B6D" w14:textId="77777777" w:rsidR="00720606" w:rsidRPr="00BA1173" w:rsidRDefault="00720606" w:rsidP="00773A3E">
            <w:pPr>
              <w:pStyle w:val="5"/>
              <w:shd w:val="clear" w:color="auto" w:fill="auto"/>
              <w:spacing w:line="317" w:lineRule="exact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«День защитника отечества»</w:t>
            </w:r>
          </w:p>
        </w:tc>
        <w:tc>
          <w:tcPr>
            <w:tcW w:w="8505" w:type="dxa"/>
          </w:tcPr>
          <w:p w14:paraId="1013AC0B" w14:textId="77777777" w:rsidR="00720606" w:rsidRPr="002C028B" w:rsidRDefault="00720606" w:rsidP="00773A3E">
            <w:pPr>
              <w:pStyle w:val="5"/>
              <w:shd w:val="clear" w:color="auto" w:fill="auto"/>
              <w:spacing w:after="120" w:line="317" w:lineRule="exact"/>
              <w:rPr>
                <w:sz w:val="24"/>
                <w:szCs w:val="24"/>
                <w:lang w:val="ru-RU"/>
              </w:rPr>
            </w:pPr>
            <w:r w:rsidRPr="00BA1173">
              <w:rPr>
                <w:rStyle w:val="5TimesNewRoman12pt"/>
                <w:rFonts w:eastAsia="Impact"/>
              </w:rPr>
              <w:t>Осуществление патриотического воспитания. Знакомство с» военными» профессиями.</w:t>
            </w:r>
          </w:p>
          <w:p w14:paraId="5DBBD47F" w14:textId="77777777"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Воспитание любви к Родине. Формирование первичных гендерных представлений.</w:t>
            </w:r>
          </w:p>
        </w:tc>
        <w:tc>
          <w:tcPr>
            <w:tcW w:w="3118" w:type="dxa"/>
          </w:tcPr>
          <w:p w14:paraId="09D3F650" w14:textId="77777777"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 xml:space="preserve">Комплексно-тематическое занятие,  посвящённое </w:t>
            </w:r>
            <w:r w:rsidRPr="00BA1173">
              <w:rPr>
                <w:rStyle w:val="5TimesNewRoman12pt"/>
                <w:rFonts w:eastAsia="Impact"/>
              </w:rPr>
              <w:t xml:space="preserve"> Дню защитника Отечества.</w:t>
            </w:r>
          </w:p>
        </w:tc>
      </w:tr>
      <w:tr w:rsidR="00720606" w14:paraId="2C059796" w14:textId="77777777" w:rsidTr="008F4D82">
        <w:tc>
          <w:tcPr>
            <w:tcW w:w="1022" w:type="dxa"/>
            <w:vMerge/>
          </w:tcPr>
          <w:p w14:paraId="5D79DC53" w14:textId="77777777"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14:paraId="270655B0" w14:textId="77777777"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14:paraId="39120C3E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046C6F0F" w14:textId="77777777" w:rsidR="00720606" w:rsidRPr="00BA1173" w:rsidRDefault="00720606" w:rsidP="00773A3E">
            <w:pPr>
              <w:pStyle w:val="5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BA1173">
              <w:rPr>
                <w:rStyle w:val="5TimesNewRoman12pt"/>
                <w:rFonts w:eastAsia="Impact"/>
              </w:rPr>
              <w:t>«Домашние</w:t>
            </w:r>
          </w:p>
          <w:p w14:paraId="4EED3F55" w14:textId="77777777" w:rsidR="00720606" w:rsidRPr="00BA1173" w:rsidRDefault="00720606" w:rsidP="00773A3E">
            <w:pPr>
              <w:pStyle w:val="5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BA1173">
              <w:rPr>
                <w:rStyle w:val="5TimesNewRoman12pt"/>
                <w:rFonts w:eastAsia="Impact"/>
              </w:rPr>
              <w:t>животные</w:t>
            </w:r>
          </w:p>
          <w:p w14:paraId="7EA37226" w14:textId="77777777" w:rsidR="00720606" w:rsidRPr="00BA1173" w:rsidRDefault="00720606" w:rsidP="00773A3E">
            <w:pPr>
              <w:pStyle w:val="5"/>
              <w:shd w:val="clear" w:color="auto" w:fill="auto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(детёныши)»</w:t>
            </w:r>
          </w:p>
        </w:tc>
        <w:tc>
          <w:tcPr>
            <w:tcW w:w="8505" w:type="dxa"/>
          </w:tcPr>
          <w:p w14:paraId="5F5F0693" w14:textId="77777777" w:rsidR="00720606" w:rsidRPr="00BA1173" w:rsidRDefault="00720606" w:rsidP="00773A3E">
            <w:pPr>
              <w:pStyle w:val="5"/>
              <w:shd w:val="clear" w:color="auto" w:fill="auto"/>
              <w:spacing w:after="120" w:line="317" w:lineRule="exact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Развивать умение называть домашних животных и их детёнышей, помочь детям в употреблении в речи имён существительных в форме единственного и множественного числа, обозначающих животных и их детёнышей (утка-утёнок-утята).</w:t>
            </w:r>
          </w:p>
        </w:tc>
        <w:tc>
          <w:tcPr>
            <w:tcW w:w="3118" w:type="dxa"/>
          </w:tcPr>
          <w:p w14:paraId="5B8C2F76" w14:textId="77777777"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Выставка детского творчества.</w:t>
            </w:r>
          </w:p>
        </w:tc>
      </w:tr>
      <w:tr w:rsidR="00720606" w14:paraId="70FFD9FE" w14:textId="77777777" w:rsidTr="008F4D82">
        <w:tc>
          <w:tcPr>
            <w:tcW w:w="1022" w:type="dxa"/>
            <w:vMerge w:val="restart"/>
            <w:vAlign w:val="center"/>
          </w:tcPr>
          <w:p w14:paraId="6D952789" w14:textId="77777777" w:rsidR="00720606" w:rsidRPr="00BA1173" w:rsidRDefault="00720606" w:rsidP="001F5844">
            <w:pPr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 xml:space="preserve">Март </w:t>
            </w:r>
          </w:p>
          <w:p w14:paraId="0E1AAF01" w14:textId="77777777" w:rsidR="00720606" w:rsidRPr="00BA1173" w:rsidRDefault="00720606" w:rsidP="001F5844">
            <w:pPr>
              <w:jc w:val="center"/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 w:val="restart"/>
            <w:vAlign w:val="center"/>
          </w:tcPr>
          <w:p w14:paraId="30B87322" w14:textId="77777777" w:rsidR="00720606" w:rsidRPr="00BA1173" w:rsidRDefault="00720606" w:rsidP="001F5844">
            <w:pPr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«Весна идёт весне – дорогу!»</w:t>
            </w:r>
          </w:p>
          <w:p w14:paraId="2F25BAEA" w14:textId="77777777" w:rsidR="00720606" w:rsidRPr="00BA1173" w:rsidRDefault="00720606" w:rsidP="001F5844">
            <w:pPr>
              <w:jc w:val="center"/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14:paraId="55807B7F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14:paraId="3D0EA4D5" w14:textId="77777777" w:rsidR="00720606" w:rsidRPr="00BA1173" w:rsidRDefault="00720606" w:rsidP="00773A3E">
            <w:pPr>
              <w:pStyle w:val="5"/>
              <w:shd w:val="clear" w:color="auto" w:fill="auto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«Мамин праздник»</w:t>
            </w:r>
          </w:p>
        </w:tc>
        <w:tc>
          <w:tcPr>
            <w:tcW w:w="8505" w:type="dxa"/>
          </w:tcPr>
          <w:p w14:paraId="75D65638" w14:textId="77777777" w:rsidR="00720606" w:rsidRDefault="00720606" w:rsidP="00773A3E">
            <w:pPr>
              <w:pStyle w:val="5"/>
              <w:spacing w:line="276" w:lineRule="auto"/>
              <w:rPr>
                <w:rStyle w:val="5TimesNewRoman12pt0"/>
                <w:rFonts w:eastAsia="Impact"/>
                <w:i w:val="0"/>
              </w:rPr>
            </w:pPr>
            <w:r w:rsidRPr="00AB0206">
              <w:rPr>
                <w:rStyle w:val="5TimesNewRoman12pt0"/>
                <w:rFonts w:eastAsia="Impact"/>
                <w:i w:val="0"/>
              </w:rPr>
              <w:t>Развивать у детей доброе отношение и любовь к своей маме;</w:t>
            </w:r>
          </w:p>
          <w:p w14:paraId="3AB69030" w14:textId="77777777" w:rsidR="00720606" w:rsidRDefault="00720606" w:rsidP="00773A3E">
            <w:pPr>
              <w:pStyle w:val="5"/>
              <w:spacing w:line="276" w:lineRule="auto"/>
              <w:rPr>
                <w:rStyle w:val="5TimesNewRoman12pt0"/>
                <w:rFonts w:eastAsia="Impact"/>
                <w:i w:val="0"/>
              </w:rPr>
            </w:pPr>
            <w:r>
              <w:rPr>
                <w:rStyle w:val="5TimesNewRoman12pt0"/>
                <w:rFonts w:eastAsia="Impact"/>
                <w:i w:val="0"/>
              </w:rPr>
              <w:t>Вызвать чувство гордости и радости за дела и поступки родного человека, чувство благодарности и заботы;</w:t>
            </w:r>
          </w:p>
          <w:p w14:paraId="08C6665F" w14:textId="77777777" w:rsidR="00720606" w:rsidRPr="00AB0206" w:rsidRDefault="00720606" w:rsidP="00773A3E">
            <w:pPr>
              <w:pStyle w:val="5"/>
              <w:spacing w:line="276" w:lineRule="auto"/>
              <w:rPr>
                <w:rStyle w:val="5TimesNewRoman12pt0"/>
                <w:rFonts w:eastAsia="Impact"/>
                <w:i w:val="0"/>
              </w:rPr>
            </w:pPr>
            <w:r>
              <w:rPr>
                <w:rStyle w:val="5TimesNewRoman12pt0"/>
                <w:rFonts w:eastAsia="Impact"/>
                <w:i w:val="0"/>
              </w:rPr>
              <w:t>Развивать словарь по теме «Женский день»</w:t>
            </w:r>
          </w:p>
          <w:p w14:paraId="3E51F153" w14:textId="77777777" w:rsidR="00720606" w:rsidRPr="00BA1173" w:rsidRDefault="00720606" w:rsidP="00773A3E">
            <w:pPr>
              <w:pStyle w:val="5"/>
              <w:spacing w:line="276" w:lineRule="auto"/>
              <w:rPr>
                <w:rStyle w:val="5TimesNewRoman12pt"/>
                <w:rFonts w:eastAsia="Impact"/>
              </w:rPr>
            </w:pPr>
            <w:r w:rsidRPr="00AB0206">
              <w:rPr>
                <w:rStyle w:val="5TimesNewRoman12pt"/>
                <w:rFonts w:eastAsia="Impact"/>
              </w:rPr>
              <w:lastRenderedPageBreak/>
              <w:t>Организация</w:t>
            </w:r>
            <w:r w:rsidRPr="00BA1173">
              <w:rPr>
                <w:rStyle w:val="5TimesNewRoman12pt"/>
                <w:rFonts w:eastAsia="Impact"/>
              </w:rPr>
              <w:t xml:space="preserve"> всех видов деятельности вокруг темы семьи, любви к маме, бабушке. Воспитывать уважение к профессии - воспитатель.</w:t>
            </w:r>
          </w:p>
        </w:tc>
        <w:tc>
          <w:tcPr>
            <w:tcW w:w="3118" w:type="dxa"/>
          </w:tcPr>
          <w:p w14:paraId="68A3DA70" w14:textId="77777777"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lastRenderedPageBreak/>
              <w:t>Музыкальный праздник «Мамочка, любимая моя!»</w:t>
            </w:r>
          </w:p>
        </w:tc>
      </w:tr>
      <w:tr w:rsidR="00720606" w14:paraId="23E0D7C6" w14:textId="77777777" w:rsidTr="008F4D82">
        <w:tc>
          <w:tcPr>
            <w:tcW w:w="1022" w:type="dxa"/>
            <w:vMerge/>
          </w:tcPr>
          <w:p w14:paraId="225AE747" w14:textId="77777777"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14:paraId="146747F7" w14:textId="77777777"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14:paraId="594098E9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E36F5BE" w14:textId="77777777"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Профессии</w:t>
            </w:r>
          </w:p>
        </w:tc>
        <w:tc>
          <w:tcPr>
            <w:tcW w:w="8505" w:type="dxa"/>
          </w:tcPr>
          <w:p w14:paraId="3D7E3E5C" w14:textId="77777777" w:rsidR="00720606" w:rsidRPr="00A21521" w:rsidRDefault="00720606" w:rsidP="00773A3E">
            <w:pPr>
              <w:pStyle w:val="5"/>
              <w:spacing w:after="120" w:line="317" w:lineRule="exact"/>
              <w:rPr>
                <w:rStyle w:val="5TimesNewRoman12pt0"/>
                <w:rFonts w:eastAsia="Trebuchet MS"/>
                <w:bCs/>
                <w:i w:val="0"/>
                <w:iCs w:val="0"/>
              </w:rPr>
            </w:pPr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Формировать у детей интерес к различным профессиям. </w:t>
            </w:r>
            <w:r w:rsidRPr="00EE56C5">
              <w:rPr>
                <w:rStyle w:val="211pt0pt"/>
                <w:rFonts w:eastAsia="Trebuchet MS"/>
                <w:b w:val="0"/>
                <w:sz w:val="24"/>
                <w:szCs w:val="24"/>
              </w:rPr>
              <w:t>Познакомить детей с профессиями: художник, шофёр, портной, продавец, музыкант, строитель. Расширять и обогащать представления о трудовых действиях людей этих профессий и результатах их труда.</w:t>
            </w:r>
          </w:p>
        </w:tc>
        <w:tc>
          <w:tcPr>
            <w:tcW w:w="3118" w:type="dxa"/>
          </w:tcPr>
          <w:p w14:paraId="2F2B1C13" w14:textId="77777777" w:rsidR="00720606" w:rsidRDefault="00720606" w:rsidP="00773A3E">
            <w:pPr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Игры детей</w:t>
            </w:r>
          </w:p>
        </w:tc>
      </w:tr>
      <w:tr w:rsidR="00720606" w14:paraId="56282704" w14:textId="77777777" w:rsidTr="008F4D82">
        <w:tc>
          <w:tcPr>
            <w:tcW w:w="1022" w:type="dxa"/>
            <w:vMerge/>
          </w:tcPr>
          <w:p w14:paraId="03C29CBA" w14:textId="77777777"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14:paraId="5C033E38" w14:textId="77777777"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14:paraId="0376E275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02DA5C81" w14:textId="77777777"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Аквариум</w:t>
            </w:r>
          </w:p>
        </w:tc>
        <w:tc>
          <w:tcPr>
            <w:tcW w:w="8505" w:type="dxa"/>
          </w:tcPr>
          <w:p w14:paraId="0E1B649C" w14:textId="77777777" w:rsidR="00720606" w:rsidRPr="00EE56C5" w:rsidRDefault="00720606" w:rsidP="00773A3E">
            <w:pPr>
              <w:pStyle w:val="5"/>
              <w:spacing w:after="120" w:line="317" w:lineRule="exac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 w:rsidRPr="00EE56C5">
              <w:rPr>
                <w:rStyle w:val="211pt0pt"/>
                <w:rFonts w:eastAsia="Trebuchet MS"/>
                <w:b w:val="0"/>
                <w:sz w:val="24"/>
                <w:szCs w:val="24"/>
              </w:rPr>
              <w:t>Дать детям элементарные представления об аквариумных рыбах. Формировать интерес к обитателям аквариума. Воспитывать доброе отношение к аквариумным рыбкам, желание заботиться о них.</w:t>
            </w:r>
          </w:p>
        </w:tc>
        <w:tc>
          <w:tcPr>
            <w:tcW w:w="3118" w:type="dxa"/>
          </w:tcPr>
          <w:p w14:paraId="4BEF5A70" w14:textId="77777777" w:rsidR="00720606" w:rsidRDefault="00720606" w:rsidP="00773A3E">
            <w:pPr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Просмотр мультфильмов о рыбах.</w:t>
            </w:r>
          </w:p>
          <w:p w14:paraId="386D5A26" w14:textId="77777777" w:rsidR="00720606" w:rsidRDefault="00720606" w:rsidP="00773A3E">
            <w:pPr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Коллективное творчество</w:t>
            </w:r>
          </w:p>
        </w:tc>
      </w:tr>
      <w:tr w:rsidR="00720606" w14:paraId="75EA2EAA" w14:textId="77777777" w:rsidTr="008F4D82">
        <w:tc>
          <w:tcPr>
            <w:tcW w:w="1022" w:type="dxa"/>
            <w:tcBorders>
              <w:top w:val="nil"/>
            </w:tcBorders>
          </w:tcPr>
          <w:p w14:paraId="5D6D9BAB" w14:textId="77777777"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 w14:paraId="50F9D972" w14:textId="77777777"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14:paraId="1C17BA97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555DF3F8" w14:textId="77777777"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Комнатные растения</w:t>
            </w:r>
          </w:p>
        </w:tc>
        <w:tc>
          <w:tcPr>
            <w:tcW w:w="8505" w:type="dxa"/>
          </w:tcPr>
          <w:p w14:paraId="10654504" w14:textId="77777777" w:rsidR="00720606" w:rsidRPr="00A77084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Познакомить с комнатными растениями (фикус, герань</w:t>
            </w:r>
            <w:proofErr w:type="gramStart"/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).Формировать</w:t>
            </w:r>
            <w:proofErr w:type="gramEnd"/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 представления о том, что </w:t>
            </w:r>
          </w:p>
          <w:p w14:paraId="18156EB7" w14:textId="77777777" w:rsidR="00720606" w:rsidRPr="00EE56C5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для роста растений нужны земля, вода, воздух и солнце.</w:t>
            </w:r>
          </w:p>
        </w:tc>
        <w:tc>
          <w:tcPr>
            <w:tcW w:w="3118" w:type="dxa"/>
          </w:tcPr>
          <w:p w14:paraId="0945282B" w14:textId="77777777" w:rsidR="00720606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Развлечения.</w:t>
            </w:r>
          </w:p>
          <w:p w14:paraId="3D22AA40" w14:textId="77777777" w:rsidR="00720606" w:rsidRDefault="00720606" w:rsidP="00773A3E">
            <w:pPr>
              <w:rPr>
                <w:rStyle w:val="5TimesNewRoman12pt"/>
                <w:rFonts w:eastAsia="Impact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 Выставка детского творчества</w:t>
            </w:r>
          </w:p>
        </w:tc>
      </w:tr>
      <w:tr w:rsidR="00720606" w14:paraId="08CC8025" w14:textId="77777777" w:rsidTr="008F4D82">
        <w:tc>
          <w:tcPr>
            <w:tcW w:w="1022" w:type="dxa"/>
            <w:vMerge w:val="restart"/>
            <w:textDirection w:val="btLr"/>
            <w:vAlign w:val="center"/>
          </w:tcPr>
          <w:p w14:paraId="340D32A9" w14:textId="77777777" w:rsidR="00720606" w:rsidRDefault="00720606" w:rsidP="00720606">
            <w:pPr>
              <w:ind w:left="113" w:right="113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 xml:space="preserve">Апрель </w:t>
            </w:r>
          </w:p>
        </w:tc>
        <w:tc>
          <w:tcPr>
            <w:tcW w:w="1127" w:type="dxa"/>
            <w:vMerge w:val="restart"/>
            <w:textDirection w:val="btLr"/>
            <w:vAlign w:val="center"/>
          </w:tcPr>
          <w:p w14:paraId="795D3D74" w14:textId="77777777" w:rsidR="00720606" w:rsidRDefault="00720606" w:rsidP="00720606">
            <w:pPr>
              <w:ind w:left="113" w:right="113"/>
              <w:jc w:val="center"/>
              <w:rPr>
                <w:rStyle w:val="5TimesNewRoman12pt"/>
                <w:rFonts w:eastAsia="Impact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829" w:type="dxa"/>
            <w:vAlign w:val="center"/>
          </w:tcPr>
          <w:p w14:paraId="090B96F6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CAB0CBF" w14:textId="77777777"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Весна идёт, весне -  дорогу!»</w:t>
            </w:r>
          </w:p>
        </w:tc>
        <w:tc>
          <w:tcPr>
            <w:tcW w:w="8505" w:type="dxa"/>
          </w:tcPr>
          <w:p w14:paraId="6914C9C2" w14:textId="77777777" w:rsidR="00720606" w:rsidRPr="00AD5381" w:rsidRDefault="00720606" w:rsidP="00773A3E">
            <w:pPr>
              <w:pStyle w:val="5"/>
              <w:shd w:val="clear" w:color="auto" w:fill="auto"/>
              <w:spacing w:line="312" w:lineRule="exact"/>
              <w:rPr>
                <w:rStyle w:val="211pt0pt"/>
                <w:rFonts w:eastAsia="Impact"/>
                <w:b w:val="0"/>
                <w:bCs w:val="0"/>
                <w:i/>
                <w:sz w:val="24"/>
                <w:szCs w:val="24"/>
              </w:rPr>
            </w:pPr>
            <w:r w:rsidRPr="00924AD7">
              <w:rPr>
                <w:rStyle w:val="5TimesNewRoman12pt0"/>
                <w:rFonts w:eastAsia="Impact"/>
                <w:i w:val="0"/>
              </w:rPr>
              <w:t>Расширять представления о весне. Воспитание бережного отношения к природе, умение замечать красоту весенней природы.</w:t>
            </w:r>
          </w:p>
        </w:tc>
        <w:tc>
          <w:tcPr>
            <w:tcW w:w="3118" w:type="dxa"/>
          </w:tcPr>
          <w:p w14:paraId="5D8D1787" w14:textId="77777777" w:rsidR="00720606" w:rsidRPr="00A77084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Выставка рисунков «Весна идёт,  весне – дорогу!»</w:t>
            </w:r>
          </w:p>
        </w:tc>
      </w:tr>
      <w:tr w:rsidR="00720606" w14:paraId="5F5A5B6D" w14:textId="77777777" w:rsidTr="008F4D82">
        <w:tc>
          <w:tcPr>
            <w:tcW w:w="1022" w:type="dxa"/>
            <w:vMerge/>
          </w:tcPr>
          <w:p w14:paraId="285CC6B6" w14:textId="77777777"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14:paraId="0A400199" w14:textId="77777777" w:rsidR="00720606" w:rsidRPr="00A77084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5489F703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BD62347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11437ED" w14:textId="77777777"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Космос</w:t>
            </w:r>
          </w:p>
        </w:tc>
        <w:tc>
          <w:tcPr>
            <w:tcW w:w="8505" w:type="dxa"/>
          </w:tcPr>
          <w:p w14:paraId="2FB276D6" w14:textId="77777777" w:rsidR="00720606" w:rsidRPr="00A77084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Формировать у детей  представление о Космосе. Развивать логическое мышление, фантазию, воображение. Подвести детей к пониманию того, что планета Земля – наш общий дом, объяснять, что жестокость и равнодушие к природе могут привести её к гибели.</w:t>
            </w:r>
          </w:p>
        </w:tc>
        <w:tc>
          <w:tcPr>
            <w:tcW w:w="3118" w:type="dxa"/>
          </w:tcPr>
          <w:p w14:paraId="6C85AD68" w14:textId="77777777" w:rsidR="00720606" w:rsidRPr="00A77084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Коллективное творчество в нетрадиционной технике  - «</w:t>
            </w:r>
            <w:proofErr w:type="spellStart"/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набрызг</w:t>
            </w:r>
            <w:proofErr w:type="spellEnd"/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» с аппликацией</w:t>
            </w:r>
          </w:p>
        </w:tc>
      </w:tr>
      <w:tr w:rsidR="00720606" w14:paraId="2EA2793D" w14:textId="77777777" w:rsidTr="008F4D82">
        <w:tc>
          <w:tcPr>
            <w:tcW w:w="1022" w:type="dxa"/>
            <w:vMerge/>
          </w:tcPr>
          <w:p w14:paraId="28724D20" w14:textId="77777777"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14:paraId="44058703" w14:textId="77777777" w:rsidR="00720606" w:rsidRPr="00A77084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23195562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1DED5B88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5DD3C76" w14:textId="77777777" w:rsidR="00720606" w:rsidRDefault="00720606" w:rsidP="00773A3E">
            <w:pPr>
              <w:pStyle w:val="5"/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Посуда.</w:t>
            </w:r>
          </w:p>
          <w:p w14:paraId="03653C5C" w14:textId="77777777" w:rsidR="00720606" w:rsidRPr="00881EA7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 w:rsidRPr="00B3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8505" w:type="dxa"/>
          </w:tcPr>
          <w:p w14:paraId="5DC93F75" w14:textId="77777777" w:rsidR="00720606" w:rsidRPr="00A77084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 w:rsidRPr="004A3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представление детей о продуктах питания, учить узнавать их, используя разные анализаторы. Учить детей быть гостеприимными, обогащать словарь,  воспитывать культуру поведения за столом</w:t>
            </w:r>
          </w:p>
        </w:tc>
        <w:tc>
          <w:tcPr>
            <w:tcW w:w="3118" w:type="dxa"/>
          </w:tcPr>
          <w:p w14:paraId="0C944186" w14:textId="77777777" w:rsidR="00720606" w:rsidRPr="00A77084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С.ролевая игра «Завтрак для всех</w:t>
            </w:r>
          </w:p>
        </w:tc>
      </w:tr>
      <w:tr w:rsidR="00720606" w14:paraId="283B9691" w14:textId="77777777" w:rsidTr="008F4D82">
        <w:tc>
          <w:tcPr>
            <w:tcW w:w="1022" w:type="dxa"/>
            <w:vMerge/>
          </w:tcPr>
          <w:p w14:paraId="2A11DE8C" w14:textId="77777777"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14:paraId="0A935BFB" w14:textId="77777777" w:rsidR="00720606" w:rsidRPr="00A77084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523C6BB9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72FD733E" w14:textId="77777777"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Пасха</w:t>
            </w:r>
          </w:p>
        </w:tc>
        <w:tc>
          <w:tcPr>
            <w:tcW w:w="8505" w:type="dxa"/>
          </w:tcPr>
          <w:p w14:paraId="003B05F7" w14:textId="77777777" w:rsidR="00720606" w:rsidRPr="00720606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11pt0pt"/>
                <w:rFonts w:eastAsia="Trebuchet MS"/>
                <w:b w:val="0"/>
                <w:bCs w:val="0"/>
                <w:color w:val="auto"/>
                <w:spacing w:val="-10"/>
                <w:sz w:val="24"/>
                <w:szCs w:val="24"/>
                <w:lang w:eastAsia="en-US" w:bidi="ar-SA"/>
              </w:rPr>
            </w:pPr>
            <w:r w:rsidRPr="009A40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Развивать</w:t>
            </w:r>
            <w:r w:rsidRPr="009A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познавательную активность, любознательность детей через знакомство с историей и традициями православного праздника «</w:t>
            </w:r>
            <w:r w:rsidRPr="009A40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Пасха</w:t>
            </w:r>
            <w:r w:rsidRPr="009A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 Прививать уважение и любовь к православным традициям своего народа, воспитывать нравственные и эстетические чувства. Пробудить эмоциональную отзывчивость. </w:t>
            </w:r>
          </w:p>
        </w:tc>
        <w:tc>
          <w:tcPr>
            <w:tcW w:w="3118" w:type="dxa"/>
          </w:tcPr>
          <w:p w14:paraId="736092B2" w14:textId="77777777" w:rsidR="00720606" w:rsidRDefault="00720606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  <w:p w14:paraId="5AE898D2" w14:textId="77777777" w:rsidR="00720606" w:rsidRPr="00A77084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«Подарки курочки Рябы»</w:t>
            </w:r>
          </w:p>
        </w:tc>
      </w:tr>
      <w:tr w:rsidR="00720606" w14:paraId="4EE5F5B5" w14:textId="77777777" w:rsidTr="008F4D82">
        <w:tc>
          <w:tcPr>
            <w:tcW w:w="1022" w:type="dxa"/>
            <w:vMerge w:val="restart"/>
            <w:textDirection w:val="btLr"/>
            <w:vAlign w:val="center"/>
          </w:tcPr>
          <w:p w14:paraId="110C1032" w14:textId="77777777" w:rsidR="00720606" w:rsidRDefault="00720606" w:rsidP="00720606">
            <w:pPr>
              <w:ind w:left="113" w:right="113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 xml:space="preserve">Май </w:t>
            </w:r>
          </w:p>
        </w:tc>
        <w:tc>
          <w:tcPr>
            <w:tcW w:w="1127" w:type="dxa"/>
            <w:vMerge w:val="restart"/>
            <w:textDirection w:val="btLr"/>
            <w:vAlign w:val="center"/>
          </w:tcPr>
          <w:p w14:paraId="16D607A3" w14:textId="77777777" w:rsidR="00720606" w:rsidRPr="00A77084" w:rsidRDefault="00720606" w:rsidP="00720606">
            <w:pPr>
              <w:ind w:left="113" w:right="113"/>
              <w:jc w:val="center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Счастливое детство</w:t>
            </w:r>
          </w:p>
        </w:tc>
        <w:tc>
          <w:tcPr>
            <w:tcW w:w="829" w:type="dxa"/>
            <w:vAlign w:val="center"/>
          </w:tcPr>
          <w:p w14:paraId="2BEFB7E8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66F01E5" w14:textId="77777777"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День победы</w:t>
            </w:r>
          </w:p>
        </w:tc>
        <w:tc>
          <w:tcPr>
            <w:tcW w:w="8505" w:type="dxa"/>
          </w:tcPr>
          <w:p w14:paraId="0BA87407" w14:textId="77777777" w:rsidR="00720606" w:rsidRPr="00A77084" w:rsidRDefault="00720606" w:rsidP="00773A3E">
            <w:pPr>
              <w:pStyle w:val="20"/>
              <w:shd w:val="clear" w:color="auto" w:fill="auto"/>
              <w:spacing w:line="312" w:lineRule="exact"/>
              <w:jc w:val="left"/>
              <w:rPr>
                <w:i/>
                <w:sz w:val="24"/>
                <w:szCs w:val="24"/>
              </w:rPr>
            </w:pPr>
            <w:r w:rsidRPr="00A77084">
              <w:rPr>
                <w:rStyle w:val="211pt0pt0"/>
                <w:rFonts w:eastAsia="Trebuchet MS"/>
                <w:b w:val="0"/>
                <w:i w:val="0"/>
                <w:sz w:val="24"/>
                <w:szCs w:val="24"/>
              </w:rPr>
              <w:t>Формировать умения сосредоточивать внимание на предметах и явлениях предметно</w:t>
            </w:r>
            <w:r w:rsidRPr="00A77084">
              <w:rPr>
                <w:rStyle w:val="211pt0pt0"/>
                <w:rFonts w:eastAsia="Trebuchet MS"/>
                <w:b w:val="0"/>
                <w:i w:val="0"/>
                <w:sz w:val="24"/>
                <w:szCs w:val="24"/>
              </w:rPr>
              <w:softHyphen/>
              <w:t>-пространственной развивающей среды;</w:t>
            </w:r>
            <w:r>
              <w:rPr>
                <w:rStyle w:val="2115pt0pt"/>
                <w:rFonts w:eastAsia="Trebuchet MS"/>
                <w:b w:val="0"/>
                <w:i w:val="0"/>
                <w:sz w:val="24"/>
                <w:szCs w:val="24"/>
              </w:rPr>
              <w:t xml:space="preserve"> устанавливать простейшие </w:t>
            </w:r>
            <w:r>
              <w:rPr>
                <w:rStyle w:val="2115pt0pt"/>
                <w:rFonts w:eastAsia="Trebuchet MS"/>
                <w:b w:val="0"/>
                <w:i w:val="0"/>
                <w:sz w:val="24"/>
                <w:szCs w:val="24"/>
              </w:rPr>
              <w:lastRenderedPageBreak/>
              <w:t xml:space="preserve">связи </w:t>
            </w:r>
            <w:r w:rsidRPr="00A77084">
              <w:rPr>
                <w:rStyle w:val="2115pt0pt"/>
                <w:rFonts w:eastAsia="Trebuchet MS"/>
                <w:b w:val="0"/>
                <w:i w:val="0"/>
                <w:sz w:val="24"/>
                <w:szCs w:val="24"/>
              </w:rPr>
              <w:t xml:space="preserve"> между предметами и явлениями, делать простейшие обобщения.</w:t>
            </w:r>
          </w:p>
          <w:p w14:paraId="5877EF1B" w14:textId="77777777" w:rsidR="00720606" w:rsidRPr="00A77084" w:rsidRDefault="00720606" w:rsidP="00773A3E">
            <w:pPr>
              <w:pStyle w:val="20"/>
              <w:shd w:val="clear" w:color="auto" w:fill="auto"/>
              <w:spacing w:line="312" w:lineRule="exact"/>
              <w:jc w:val="left"/>
              <w:rPr>
                <w:sz w:val="24"/>
                <w:szCs w:val="24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Осуществлять патриотическое воспитание. Воспитывать любовь к Родине. Формировать представление о празднике, посвященному Дню Победы.</w:t>
            </w:r>
          </w:p>
          <w:p w14:paraId="0C1CD25A" w14:textId="77777777" w:rsidR="00720606" w:rsidRPr="008A6E6E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Воспитывать уважение к ветеранам войны.</w:t>
            </w:r>
          </w:p>
        </w:tc>
        <w:tc>
          <w:tcPr>
            <w:tcW w:w="3118" w:type="dxa"/>
          </w:tcPr>
          <w:p w14:paraId="48BE7D9E" w14:textId="77777777" w:rsidR="00720606" w:rsidRDefault="00720606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TimesNewRoman12pt"/>
                <w:rFonts w:eastAsia="Impact"/>
              </w:rPr>
              <w:lastRenderedPageBreak/>
              <w:t xml:space="preserve">Комплексно-тематическое занятие,  посвящённое </w:t>
            </w:r>
            <w:r w:rsidRPr="00BA1173">
              <w:rPr>
                <w:rStyle w:val="5TimesNewRoman12pt"/>
                <w:rFonts w:eastAsia="Impact"/>
              </w:rPr>
              <w:t xml:space="preserve"> </w:t>
            </w:r>
            <w:r w:rsidRPr="00BA1173">
              <w:rPr>
                <w:rStyle w:val="5TimesNewRoman12pt"/>
                <w:rFonts w:eastAsia="Impact"/>
              </w:rPr>
              <w:lastRenderedPageBreak/>
              <w:t xml:space="preserve">Дню </w:t>
            </w:r>
            <w:r>
              <w:rPr>
                <w:rStyle w:val="5TimesNewRoman12pt"/>
                <w:rFonts w:eastAsia="Impact"/>
              </w:rPr>
              <w:t>Победы.</w:t>
            </w:r>
          </w:p>
        </w:tc>
      </w:tr>
      <w:tr w:rsidR="00720606" w14:paraId="16345500" w14:textId="77777777" w:rsidTr="008F4D82">
        <w:tc>
          <w:tcPr>
            <w:tcW w:w="1022" w:type="dxa"/>
            <w:vMerge/>
          </w:tcPr>
          <w:p w14:paraId="670FFC64" w14:textId="77777777"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14:paraId="6B5267C9" w14:textId="77777777" w:rsidR="00720606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53647398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FB36582" w14:textId="77777777"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Насекомые</w:t>
            </w:r>
          </w:p>
        </w:tc>
        <w:tc>
          <w:tcPr>
            <w:tcW w:w="8505" w:type="dxa"/>
          </w:tcPr>
          <w:p w14:paraId="304A1D85" w14:textId="77777777" w:rsidR="00720606" w:rsidRPr="008A6E6E" w:rsidRDefault="00720606" w:rsidP="00773A3E">
            <w:pPr>
              <w:pStyle w:val="20"/>
              <w:shd w:val="clear" w:color="auto" w:fill="auto"/>
              <w:spacing w:line="312" w:lineRule="exact"/>
              <w:jc w:val="left"/>
              <w:rPr>
                <w:rStyle w:val="211pt0pt0"/>
                <w:rFonts w:eastAsia="Trebuchet MS"/>
                <w:b w:val="0"/>
                <w:i w:val="0"/>
                <w:iCs w:val="0"/>
                <w:sz w:val="24"/>
                <w:szCs w:val="24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Расширять представления о насекомых (жук, стрекоза, божья коровка, бабочка). Воспитывать бережное отношение к природе.</w:t>
            </w:r>
          </w:p>
        </w:tc>
        <w:tc>
          <w:tcPr>
            <w:tcW w:w="3118" w:type="dxa"/>
          </w:tcPr>
          <w:p w14:paraId="265B435F" w14:textId="77777777" w:rsidR="00720606" w:rsidRDefault="00720606" w:rsidP="00773A3E">
            <w:pPr>
              <w:rPr>
                <w:rStyle w:val="5TimesNewRoman12pt"/>
                <w:rFonts w:eastAsia="Impact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Рисование бабочек в технике монотипия</w:t>
            </w:r>
          </w:p>
        </w:tc>
      </w:tr>
      <w:tr w:rsidR="00720606" w14:paraId="3B3093C1" w14:textId="77777777" w:rsidTr="008F4D82">
        <w:tc>
          <w:tcPr>
            <w:tcW w:w="1022" w:type="dxa"/>
            <w:vMerge/>
          </w:tcPr>
          <w:p w14:paraId="70ADB165" w14:textId="77777777"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14:paraId="527B6C12" w14:textId="77777777" w:rsidR="00720606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63EDDC75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372F6040" w14:textId="77777777"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Цветы</w:t>
            </w:r>
          </w:p>
          <w:p w14:paraId="2F8C58BC" w14:textId="77777777"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</w:p>
        </w:tc>
        <w:tc>
          <w:tcPr>
            <w:tcW w:w="8505" w:type="dxa"/>
          </w:tcPr>
          <w:p w14:paraId="3634E3D6" w14:textId="77777777" w:rsidR="00720606" w:rsidRPr="00A77084" w:rsidRDefault="00720606" w:rsidP="00773A3E">
            <w:pPr>
              <w:pStyle w:val="20"/>
              <w:shd w:val="clear" w:color="auto" w:fill="auto"/>
              <w:spacing w:line="312" w:lineRule="exact"/>
              <w:jc w:val="lef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Расширять представление детей о растениях. «Что растёт на лугу». Формировать представление об одуванчике, учить выделять характерные особенности одуванчика, называть его части. Развивать желание, эмоционально откликаться на красоту окружающей природы.</w:t>
            </w:r>
          </w:p>
        </w:tc>
        <w:tc>
          <w:tcPr>
            <w:tcW w:w="3118" w:type="dxa"/>
          </w:tcPr>
          <w:p w14:paraId="261563C8" w14:textId="77777777" w:rsidR="00720606" w:rsidRDefault="00720606" w:rsidP="00773A3E">
            <w:pPr>
              <w:pStyle w:val="20"/>
              <w:shd w:val="clear" w:color="auto" w:fill="auto"/>
              <w:spacing w:line="312" w:lineRule="exact"/>
              <w:jc w:val="lef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п/и дерево или цветок</w:t>
            </w:r>
          </w:p>
          <w:p w14:paraId="1DA1BDBC" w14:textId="77777777" w:rsidR="00720606" w:rsidRDefault="00720606" w:rsidP="00773A3E">
            <w:pPr>
              <w:pStyle w:val="20"/>
              <w:shd w:val="clear" w:color="auto" w:fill="auto"/>
              <w:spacing w:line="312" w:lineRule="exact"/>
              <w:jc w:val="lef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коллективное творчество</w:t>
            </w:r>
          </w:p>
          <w:p w14:paraId="60F8931C" w14:textId="77777777" w:rsidR="00720606" w:rsidRPr="00A77084" w:rsidRDefault="00720606" w:rsidP="00773A3E">
            <w:pPr>
              <w:pStyle w:val="20"/>
              <w:shd w:val="clear" w:color="auto" w:fill="auto"/>
              <w:spacing w:line="312" w:lineRule="exact"/>
              <w:jc w:val="lef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«Весенний луг» в нетрадиционной технике рисования – «</w:t>
            </w:r>
            <w:proofErr w:type="spellStart"/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набрызг</w:t>
            </w:r>
            <w:proofErr w:type="spellEnd"/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»</w:t>
            </w:r>
          </w:p>
        </w:tc>
      </w:tr>
      <w:tr w:rsidR="00720606" w14:paraId="667350DA" w14:textId="77777777" w:rsidTr="008F4D82">
        <w:tc>
          <w:tcPr>
            <w:tcW w:w="1022" w:type="dxa"/>
            <w:vMerge/>
          </w:tcPr>
          <w:p w14:paraId="51A1333F" w14:textId="77777777"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14:paraId="3037D373" w14:textId="77777777" w:rsidR="00720606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68B7BB44" w14:textId="77777777"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6B980D65" w14:textId="77777777"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Здравствуй лето</w:t>
            </w:r>
          </w:p>
        </w:tc>
        <w:tc>
          <w:tcPr>
            <w:tcW w:w="8505" w:type="dxa"/>
          </w:tcPr>
          <w:p w14:paraId="4346D8E6" w14:textId="77777777" w:rsidR="00720606" w:rsidRPr="00A77084" w:rsidRDefault="00720606" w:rsidP="00773A3E">
            <w:pPr>
              <w:pStyle w:val="20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</w:t>
            </w:r>
          </w:p>
          <w:p w14:paraId="0FFBB71D" w14:textId="77777777" w:rsidR="00720606" w:rsidRPr="00A77084" w:rsidRDefault="00720606" w:rsidP="00773A3E">
            <w:pPr>
              <w:pStyle w:val="20"/>
              <w:shd w:val="clear" w:color="auto" w:fill="auto"/>
              <w:spacing w:line="312" w:lineRule="exact"/>
              <w:jc w:val="lef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Воспитывать бережное отношение к природе, умение замечать красоту летней природы.</w:t>
            </w:r>
          </w:p>
        </w:tc>
        <w:tc>
          <w:tcPr>
            <w:tcW w:w="3118" w:type="dxa"/>
          </w:tcPr>
          <w:p w14:paraId="46AC98EB" w14:textId="77777777" w:rsidR="00720606" w:rsidRPr="00A77084" w:rsidRDefault="00720606" w:rsidP="00773A3E">
            <w:pPr>
              <w:pStyle w:val="20"/>
              <w:shd w:val="clear" w:color="auto" w:fill="auto"/>
              <w:spacing w:line="312" w:lineRule="exact"/>
              <w:jc w:val="lef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Выставка детск</w:t>
            </w:r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их рисунков на асфальте</w:t>
            </w:r>
          </w:p>
        </w:tc>
      </w:tr>
    </w:tbl>
    <w:p w14:paraId="70F1A118" w14:textId="77777777" w:rsidR="00720606" w:rsidRDefault="00720606" w:rsidP="00720606">
      <w:pPr>
        <w:sectPr w:rsidR="00720606" w:rsidSect="001F4ADF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</w:p>
    <w:p w14:paraId="00BE1720" w14:textId="77777777" w:rsidR="001F5844" w:rsidRPr="00F901F3" w:rsidRDefault="001F5844" w:rsidP="001F5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1F3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«Познавательное развитие»</w:t>
      </w:r>
    </w:p>
    <w:p w14:paraId="1789CE6A" w14:textId="77777777" w:rsidR="001F5844" w:rsidRPr="001958A7" w:rsidRDefault="001F5844" w:rsidP="001F5844">
      <w:pPr>
        <w:spacing w:after="0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8A7">
        <w:rPr>
          <w:rFonts w:ascii="Times New Roman" w:hAnsi="Times New Roman" w:cs="Times New Roman"/>
          <w:b/>
          <w:i/>
          <w:sz w:val="24"/>
          <w:szCs w:val="24"/>
        </w:rPr>
        <w:t>Формирование элементарных математических представлений.</w:t>
      </w:r>
    </w:p>
    <w:p w14:paraId="1CC07D4C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8A7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1F9381D9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 </w:t>
      </w:r>
      <w:r w:rsidRPr="001958A7">
        <w:rPr>
          <w:rFonts w:ascii="Times New Roman" w:hAnsi="Times New Roman" w:cs="Times New Roman"/>
          <w:i/>
          <w:sz w:val="24"/>
          <w:szCs w:val="24"/>
        </w:rPr>
        <w:t>Количество</w:t>
      </w:r>
      <w:r w:rsidRPr="001958A7">
        <w:rPr>
          <w:rFonts w:ascii="Times New Roman" w:hAnsi="Times New Roman" w:cs="Times New Roman"/>
          <w:sz w:val="24"/>
          <w:szCs w:val="24"/>
        </w:rPr>
        <w:t xml:space="preserve">. Развивать умение видеть общий признак предметов группы (все мячи — круглые, эти — все красные, эти — все большие и т. д.). 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Сравнивать две равные (неравные) группы предметов на основе взаимного сопоставления элементов (предметов). </w:t>
      </w:r>
    </w:p>
    <w:p w14:paraId="78E92A9F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</w:t>
      </w:r>
    </w:p>
    <w:p w14:paraId="24151494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 </w:t>
      </w:r>
    </w:p>
    <w:p w14:paraId="57C348E8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 xml:space="preserve">Величина. </w:t>
      </w:r>
      <w:r w:rsidRPr="001958A7">
        <w:rPr>
          <w:rFonts w:ascii="Times New Roman" w:hAnsi="Times New Roman" w:cs="Times New Roman"/>
          <w:sz w:val="24"/>
          <w:szCs w:val="24"/>
        </w:rPr>
        <w:t xml:space="preserve"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 </w:t>
      </w:r>
    </w:p>
    <w:p w14:paraId="79D0CFA2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Форма.</w:t>
      </w:r>
      <w:r w:rsidRPr="001958A7">
        <w:rPr>
          <w:rFonts w:ascii="Times New Roman" w:hAnsi="Times New Roman" w:cs="Times New Roman"/>
          <w:sz w:val="24"/>
          <w:szCs w:val="24"/>
        </w:rPr>
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 и осязание. </w:t>
      </w:r>
    </w:p>
    <w:p w14:paraId="5ABA7482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Ориентировка в пространстве</w:t>
      </w:r>
      <w:r w:rsidRPr="001958A7">
        <w:rPr>
          <w:rFonts w:ascii="Times New Roman" w:hAnsi="Times New Roman" w:cs="Times New Roman"/>
          <w:sz w:val="24"/>
          <w:szCs w:val="24"/>
        </w:rPr>
        <w:t xml:space="preserve">.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</w:t>
      </w:r>
    </w:p>
    <w:p w14:paraId="3E148667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Различать правую и левую руки. </w:t>
      </w:r>
    </w:p>
    <w:p w14:paraId="3474FBD4" w14:textId="77777777" w:rsidR="001F5844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Ориентировка во времени</w:t>
      </w:r>
      <w:r w:rsidRPr="001958A7">
        <w:rPr>
          <w:rFonts w:ascii="Times New Roman" w:hAnsi="Times New Roman" w:cs="Times New Roman"/>
          <w:sz w:val="24"/>
          <w:szCs w:val="24"/>
        </w:rPr>
        <w:t>. Учить ориентироваться в контрастных частях суток: день — ночь, утро — вечер.</w:t>
      </w:r>
    </w:p>
    <w:p w14:paraId="06EDC8C3" w14:textId="77777777" w:rsidR="008F4D82" w:rsidRDefault="008F4D82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  <w:sectPr w:rsidR="008F4D82" w:rsidSect="001F4ADF">
          <w:pgSz w:w="11906" w:h="16838"/>
          <w:pgMar w:top="1701" w:right="567" w:bottom="1134" w:left="1134" w:header="709" w:footer="709" w:gutter="0"/>
          <w:cols w:space="708"/>
          <w:docGrid w:linePitch="360"/>
        </w:sectPr>
      </w:pPr>
    </w:p>
    <w:p w14:paraId="6B3BA506" w14:textId="77777777" w:rsidR="001F5844" w:rsidRPr="006626F5" w:rsidRDefault="0031365E" w:rsidP="008F4D82">
      <w:pPr>
        <w:tabs>
          <w:tab w:val="right" w:pos="161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bidi="ru-RU"/>
        </w:rPr>
        <w:lastRenderedPageBreak/>
        <w:pict w14:anchorId="483E0F1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9.35pt;margin-top:-80.05pt;width:665.8pt;height:20pt;z-index:251662336;mso-wrap-distance-left:5pt;mso-wrap-distance-right:5pt;mso-position-horizontal-relative:margin" filled="f" stroked="f">
            <v:textbox style="mso-next-textbox:#_x0000_s1028" inset="0,0,0,0">
              <w:txbxContent>
                <w:p w14:paraId="150D6963" w14:textId="77777777" w:rsidR="0031365E" w:rsidRDefault="0031365E" w:rsidP="001F5844">
                  <w:pPr>
                    <w:rPr>
                      <w:sz w:val="2"/>
                      <w:szCs w:val="2"/>
                    </w:rPr>
                  </w:pPr>
                </w:p>
                <w:p w14:paraId="3E90C1D9" w14:textId="77777777" w:rsidR="0031365E" w:rsidRDefault="0031365E" w:rsidP="001F5844">
                  <w:pPr>
                    <w:rPr>
                      <w:sz w:val="2"/>
                      <w:szCs w:val="2"/>
                    </w:rPr>
                  </w:pPr>
                </w:p>
                <w:p w14:paraId="5269753A" w14:textId="77777777" w:rsidR="0031365E" w:rsidRDefault="0031365E" w:rsidP="001F584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sz w:val="28"/>
          <w:szCs w:val="24"/>
          <w:lang w:bidi="ru-RU"/>
        </w:rPr>
        <w:pict w14:anchorId="0FD61DC2">
          <v:shape id="_x0000_s1026" type="#_x0000_t202" style="position:absolute;left:0;text-align:left;margin-left:10.8pt;margin-top:15.2pt;width:5.75pt;height:9.4pt;z-index:251660288;mso-wrap-distance-left:5pt;mso-wrap-distance-right:5pt;mso-position-horizontal-relative:margin" filled="f" stroked="f">
            <v:textbox style="mso-next-textbox:#_x0000_s1026;mso-fit-shape-to-text:t" inset="0,0,0,0">
              <w:txbxContent>
                <w:p w14:paraId="00A11054" w14:textId="77777777" w:rsidR="0031365E" w:rsidRPr="00242A34" w:rsidRDefault="0031365E" w:rsidP="001F5844">
                  <w:pPr>
                    <w:pStyle w:val="8"/>
                    <w:shd w:val="clear" w:color="auto" w:fill="auto"/>
                    <w:spacing w:line="130" w:lineRule="exact"/>
                    <w:rPr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sz w:val="28"/>
          <w:szCs w:val="24"/>
          <w:lang w:bidi="ru-RU"/>
        </w:rPr>
        <w:pict w14:anchorId="24404FA1">
          <v:shape id="_x0000_s1027" type="#_x0000_t202" style="position:absolute;left:0;text-align:left;margin-left:805.2pt;margin-top:10.65pt;width:4.3pt;height:7.85pt;z-index:251661312;mso-wrap-distance-left:5pt;mso-wrap-distance-right:5pt;mso-position-horizontal-relative:margin" filled="f" stroked="f">
            <v:textbox style="mso-next-textbox:#_x0000_s1027;mso-fit-shape-to-text:t" inset="0,0,0,0">
              <w:txbxContent>
                <w:p w14:paraId="0AAC2064" w14:textId="77777777" w:rsidR="0031365E" w:rsidRPr="00242A34" w:rsidRDefault="0031365E" w:rsidP="001F5844">
                  <w:pPr>
                    <w:pStyle w:val="9"/>
                    <w:shd w:val="clear" w:color="auto" w:fill="auto"/>
                    <w:spacing w:line="100" w:lineRule="exact"/>
                    <w:rPr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sz w:val="28"/>
          <w:szCs w:val="24"/>
          <w:lang w:bidi="ru-RU"/>
        </w:rPr>
        <w:pict w14:anchorId="523B9726">
          <v:shape id="_x0000_s1029" type="#_x0000_t202" style="position:absolute;left:0;text-align:left;margin-left:.05pt;margin-top:568.55pt;width:16.1pt;height:25.45pt;z-index:251663360;mso-wrap-distance-left:5pt;mso-wrap-distance-right:5pt;mso-position-horizontal-relative:margin" filled="f" stroked="f">
            <v:textbox style="mso-next-textbox:#_x0000_s1029;mso-fit-shape-to-text:t" inset="0,0,0,0">
              <w:txbxContent>
                <w:p w14:paraId="65B71AF8" w14:textId="77777777" w:rsidR="0031365E" w:rsidRDefault="0031365E" w:rsidP="001F5844">
                  <w:pPr>
                    <w:pStyle w:val="50"/>
                    <w:keepNext/>
                    <w:keepLines/>
                    <w:shd w:val="clear" w:color="auto" w:fill="auto"/>
                    <w:spacing w:line="240" w:lineRule="exact"/>
                  </w:pPr>
                </w:p>
              </w:txbxContent>
            </v:textbox>
            <w10:wrap anchorx="margin"/>
          </v:shape>
        </w:pict>
      </w:r>
      <w:r w:rsidR="001F5844" w:rsidRPr="006626F5">
        <w:rPr>
          <w:rFonts w:ascii="Times New Roman" w:hAnsi="Times New Roman" w:cs="Times New Roman"/>
          <w:b/>
          <w:sz w:val="28"/>
          <w:szCs w:val="24"/>
        </w:rPr>
        <w:t>Перспективное планирование непосредственной образовательной деятельности с детьми</w:t>
      </w:r>
    </w:p>
    <w:p w14:paraId="6A36BC41" w14:textId="77777777" w:rsidR="001F5844" w:rsidRDefault="001F5844" w:rsidP="001F58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626F5">
        <w:rPr>
          <w:rFonts w:ascii="Times New Roman" w:hAnsi="Times New Roman" w:cs="Times New Roman"/>
          <w:sz w:val="28"/>
          <w:szCs w:val="24"/>
        </w:rPr>
        <w:t>Образовательная область:</w:t>
      </w:r>
      <w:r w:rsidRPr="006626F5">
        <w:rPr>
          <w:rFonts w:ascii="Times New Roman" w:hAnsi="Times New Roman" w:cs="Times New Roman"/>
          <w:b/>
          <w:i/>
          <w:sz w:val="28"/>
          <w:szCs w:val="24"/>
        </w:rPr>
        <w:t xml:space="preserve"> «Познавательное развитие»</w:t>
      </w:r>
    </w:p>
    <w:p w14:paraId="50E10B2A" w14:textId="77777777" w:rsidR="001F5844" w:rsidRPr="006626F5" w:rsidRDefault="001F5844" w:rsidP="001F58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626F5">
        <w:rPr>
          <w:rFonts w:ascii="Times New Roman" w:hAnsi="Times New Roman" w:cs="Times New Roman"/>
          <w:b/>
          <w:i/>
          <w:sz w:val="28"/>
          <w:szCs w:val="24"/>
        </w:rPr>
        <w:t>(Формирование элементарных математических представлений</w:t>
      </w:r>
      <w:proofErr w:type="gramStart"/>
      <w:r w:rsidRPr="006626F5">
        <w:rPr>
          <w:rFonts w:ascii="Times New Roman" w:hAnsi="Times New Roman" w:cs="Times New Roman"/>
          <w:b/>
          <w:i/>
          <w:sz w:val="28"/>
          <w:szCs w:val="24"/>
        </w:rPr>
        <w:t>).</w:t>
      </w:r>
      <w:r w:rsidRPr="006626F5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Pr="006626F5">
        <w:rPr>
          <w:rFonts w:ascii="Times New Roman" w:hAnsi="Times New Roman" w:cs="Times New Roman"/>
          <w:sz w:val="28"/>
          <w:szCs w:val="24"/>
        </w:rPr>
        <w:t xml:space="preserve"> Новиковой В.П.</w:t>
      </w:r>
    </w:p>
    <w:tbl>
      <w:tblPr>
        <w:tblStyle w:val="a3"/>
        <w:tblW w:w="16160" w:type="dxa"/>
        <w:tblInd w:w="-34" w:type="dxa"/>
        <w:tblLook w:val="04A0" w:firstRow="1" w:lastRow="0" w:firstColumn="1" w:lastColumn="0" w:noHBand="0" w:noVBand="1"/>
      </w:tblPr>
      <w:tblGrid>
        <w:gridCol w:w="1701"/>
        <w:gridCol w:w="2693"/>
        <w:gridCol w:w="11766"/>
      </w:tblGrid>
      <w:tr w:rsidR="001F5844" w:rsidRPr="001958A7" w14:paraId="55263BCF" w14:textId="77777777" w:rsidTr="008F4D82">
        <w:trPr>
          <w:trHeight w:val="556"/>
        </w:trPr>
        <w:tc>
          <w:tcPr>
            <w:tcW w:w="1701" w:type="dxa"/>
          </w:tcPr>
          <w:p w14:paraId="64762645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 модуля</w:t>
            </w:r>
          </w:p>
          <w:p w14:paraId="23A70101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693" w:type="dxa"/>
          </w:tcPr>
          <w:p w14:paraId="58DE5855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№ недели, тема недели</w:t>
            </w:r>
          </w:p>
        </w:tc>
        <w:tc>
          <w:tcPr>
            <w:tcW w:w="11766" w:type="dxa"/>
          </w:tcPr>
          <w:p w14:paraId="64EF8DF7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Темы    задачи     источники </w:t>
            </w:r>
          </w:p>
        </w:tc>
      </w:tr>
      <w:tr w:rsidR="001F5844" w:rsidRPr="001958A7" w14:paraId="21F5F6AC" w14:textId="77777777" w:rsidTr="008F4D82">
        <w:trPr>
          <w:trHeight w:val="279"/>
        </w:trPr>
        <w:tc>
          <w:tcPr>
            <w:tcW w:w="1701" w:type="dxa"/>
            <w:vMerge w:val="restart"/>
          </w:tcPr>
          <w:p w14:paraId="36D15070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1707A32B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2693" w:type="dxa"/>
          </w:tcPr>
          <w:p w14:paraId="1B0B713B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 «Адаптация»</w:t>
            </w:r>
          </w:p>
        </w:tc>
        <w:tc>
          <w:tcPr>
            <w:tcW w:w="11766" w:type="dxa"/>
          </w:tcPr>
          <w:p w14:paraId="21039849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режиму детского сада после отпуска с родителями. Вызвать радость от возвращения в детский сад.</w:t>
            </w:r>
          </w:p>
        </w:tc>
      </w:tr>
      <w:tr w:rsidR="001F5844" w:rsidRPr="001958A7" w14:paraId="649EE230" w14:textId="77777777" w:rsidTr="008F4D82">
        <w:tc>
          <w:tcPr>
            <w:tcW w:w="1701" w:type="dxa"/>
            <w:vMerge/>
          </w:tcPr>
          <w:p w14:paraId="7404E944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75CC29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2 неделя «День знаний»</w:t>
            </w:r>
          </w:p>
        </w:tc>
        <w:tc>
          <w:tcPr>
            <w:tcW w:w="11766" w:type="dxa"/>
          </w:tcPr>
          <w:p w14:paraId="712647D6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ближайшим социальным  окружением ребёнка: профессии сотрудников детского сада, предметное окружение, правила поведения в детском саду, взаимоотношения со сверстниками</w:t>
            </w:r>
          </w:p>
        </w:tc>
      </w:tr>
      <w:tr w:rsidR="001F5844" w:rsidRPr="001958A7" w14:paraId="24A80999" w14:textId="77777777" w:rsidTr="008F4D82">
        <w:tc>
          <w:tcPr>
            <w:tcW w:w="1701" w:type="dxa"/>
            <w:vMerge/>
          </w:tcPr>
          <w:p w14:paraId="3E58389C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808519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14:paraId="327EF46A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«Игрушки» </w:t>
            </w:r>
          </w:p>
        </w:tc>
        <w:tc>
          <w:tcPr>
            <w:tcW w:w="11766" w:type="dxa"/>
          </w:tcPr>
          <w:p w14:paraId="4B73424D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Много, мало, один.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(В.П. Новикова стр.5)</w:t>
            </w:r>
          </w:p>
          <w:p w14:paraId="1FC35BDE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Учить составлять группы отдельных предметов, пользоваться словами: много, мало, один.</w:t>
            </w:r>
          </w:p>
        </w:tc>
      </w:tr>
      <w:tr w:rsidR="001F5844" w:rsidRPr="001958A7" w14:paraId="57527F8B" w14:textId="77777777" w:rsidTr="008F4D82">
        <w:tc>
          <w:tcPr>
            <w:tcW w:w="1701" w:type="dxa"/>
            <w:vMerge/>
          </w:tcPr>
          <w:p w14:paraId="5D850407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F86B64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1F3CB5EB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11766" w:type="dxa"/>
          </w:tcPr>
          <w:p w14:paraId="771BC2FF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Круг, квадрат.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(В.П. Новикова стр.9)</w:t>
            </w:r>
          </w:p>
          <w:p w14:paraId="7F14AD8A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квадратом, научить различать и называть: круг,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5844" w:rsidRPr="001958A7" w14:paraId="60FAB4CA" w14:textId="77777777" w:rsidTr="008F4D82">
        <w:tc>
          <w:tcPr>
            <w:tcW w:w="1701" w:type="dxa"/>
            <w:vMerge w:val="restart"/>
          </w:tcPr>
          <w:p w14:paraId="12F3CD71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E1D28A4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Осень разноцветная</w:t>
            </w:r>
          </w:p>
          <w:p w14:paraId="2FACE516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D37BD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010B9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E527C" w14:textId="77777777"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2F519C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575AC375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«Овощи, огород»</w:t>
            </w:r>
          </w:p>
        </w:tc>
        <w:tc>
          <w:tcPr>
            <w:tcW w:w="11766" w:type="dxa"/>
          </w:tcPr>
          <w:p w14:paraId="50094E06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Круг, квадрат. (Закрепление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стр.12)</w:t>
            </w:r>
          </w:p>
          <w:p w14:paraId="100312F3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Учить различать и называть круг и квадрат; классифицировать предметы по признаку формы; создавать образы на основе характерных признаков.</w:t>
            </w:r>
          </w:p>
        </w:tc>
      </w:tr>
      <w:tr w:rsidR="001F5844" w:rsidRPr="001958A7" w14:paraId="67F9D4F7" w14:textId="77777777" w:rsidTr="008F4D82">
        <w:tc>
          <w:tcPr>
            <w:tcW w:w="1701" w:type="dxa"/>
            <w:vMerge/>
          </w:tcPr>
          <w:p w14:paraId="0CF69249" w14:textId="77777777"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56B962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1C12CDA7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«Фрукты, сад»</w:t>
            </w:r>
          </w:p>
        </w:tc>
        <w:tc>
          <w:tcPr>
            <w:tcW w:w="11766" w:type="dxa"/>
          </w:tcPr>
          <w:p w14:paraId="18684C79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Много, мало, один. (Закрепление)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(В.П. Новикова стр.15)</w:t>
            </w:r>
          </w:p>
          <w:p w14:paraId="744A7866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упражнять в составлении групп отдельных предметов, учить находить сходства между ними; различать и называть форму предметов- квадратная, круглая.</w:t>
            </w:r>
          </w:p>
        </w:tc>
      </w:tr>
      <w:tr w:rsidR="001F5844" w:rsidRPr="001958A7" w14:paraId="6F3D71AB" w14:textId="77777777" w:rsidTr="008F4D82">
        <w:tc>
          <w:tcPr>
            <w:tcW w:w="1701" w:type="dxa"/>
            <w:vMerge/>
          </w:tcPr>
          <w:p w14:paraId="766C07EE" w14:textId="77777777"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792D7F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28D33AAE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«Золотая осень – труд людей осенью»</w:t>
            </w:r>
          </w:p>
        </w:tc>
        <w:tc>
          <w:tcPr>
            <w:tcW w:w="11766" w:type="dxa"/>
          </w:tcPr>
          <w:p w14:paraId="4A7EDB02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Тема. Круг, квадрат.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треугольник.(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стр.18)</w:t>
            </w:r>
          </w:p>
          <w:p w14:paraId="7FA4C599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треугольником. Учить различать и называть его, обследовать осязательно-зрительным путем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  фигуры по цвету и названию.</w:t>
            </w:r>
          </w:p>
        </w:tc>
      </w:tr>
      <w:tr w:rsidR="001F5844" w:rsidRPr="001958A7" w14:paraId="6DB63636" w14:textId="77777777" w:rsidTr="008F4D82">
        <w:tc>
          <w:tcPr>
            <w:tcW w:w="1701" w:type="dxa"/>
            <w:vMerge/>
          </w:tcPr>
          <w:p w14:paraId="233EAD53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8C1AE6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37F0C9EA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«Осень в лесу. Птицы»</w:t>
            </w:r>
          </w:p>
        </w:tc>
        <w:tc>
          <w:tcPr>
            <w:tcW w:w="11766" w:type="dxa"/>
          </w:tcPr>
          <w:p w14:paraId="2B7EE01D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Круг, квадрат. (Закрепление)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(В.П. Новикова стр.21)</w:t>
            </w:r>
          </w:p>
          <w:p w14:paraId="3D6884AA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Уметь различать и называть геометрические фигуры: круг, квадрат, треугольник; развивать воображение.</w:t>
            </w:r>
          </w:p>
        </w:tc>
      </w:tr>
      <w:tr w:rsidR="001F5844" w:rsidRPr="001958A7" w14:paraId="23F8F502" w14:textId="77777777" w:rsidTr="008F4D82">
        <w:tc>
          <w:tcPr>
            <w:tcW w:w="1701" w:type="dxa"/>
            <w:vMerge w:val="restart"/>
          </w:tcPr>
          <w:p w14:paraId="024AA843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525C286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2693" w:type="dxa"/>
          </w:tcPr>
          <w:p w14:paraId="14A43A4B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7B5D0EC6" w14:textId="77777777" w:rsidR="001F5844" w:rsidRPr="001958A7" w:rsidRDefault="001F5844" w:rsidP="00FA24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2465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66" w:type="dxa"/>
          </w:tcPr>
          <w:p w14:paraId="3C0CB415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Столько….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(В.П. Новикова стр.24)</w:t>
            </w:r>
          </w:p>
          <w:p w14:paraId="4E656C4F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сравнивать одну группу предметов с другой, последовательно накладывая один предмет на другой, различать равенство и неравенство (без счета) по количеству входящих в группу предметов;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тренировать различать правую и левую руку.</w:t>
            </w:r>
          </w:p>
        </w:tc>
      </w:tr>
      <w:tr w:rsidR="001F5844" w:rsidRPr="001958A7" w14:paraId="1F2D132E" w14:textId="77777777" w:rsidTr="008F4D82">
        <w:tc>
          <w:tcPr>
            <w:tcW w:w="1701" w:type="dxa"/>
            <w:vMerge/>
          </w:tcPr>
          <w:p w14:paraId="20DC0D31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F2E4DF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65431135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«Город, улица, дом»</w:t>
            </w:r>
          </w:p>
        </w:tc>
        <w:tc>
          <w:tcPr>
            <w:tcW w:w="11766" w:type="dxa"/>
          </w:tcPr>
          <w:p w14:paraId="58F8020F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Столько….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сколько, поровну.(В.П. Новикова стр.28)</w:t>
            </w:r>
          </w:p>
          <w:p w14:paraId="3D73D131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: Учить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количество предметов в двух группах, используя слова: столько, сколько, поровну, много, мало, один.</w:t>
            </w:r>
          </w:p>
        </w:tc>
      </w:tr>
      <w:tr w:rsidR="001F5844" w:rsidRPr="001958A7" w14:paraId="6BED6EA0" w14:textId="77777777" w:rsidTr="008F4D82">
        <w:tc>
          <w:tcPr>
            <w:tcW w:w="1701" w:type="dxa"/>
            <w:vMerge/>
          </w:tcPr>
          <w:p w14:paraId="1F457F0A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27665E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2A8F05C8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1766" w:type="dxa"/>
          </w:tcPr>
          <w:p w14:paraId="4BDD9722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Тема. Ориентировка в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пространстве.(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 32)</w:t>
            </w:r>
          </w:p>
          <w:p w14:paraId="0EFBC627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: Научить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предмет в пространстве, определяя его местонахождения словами: вверху, внизу, на, упражнять в сравнении 2 групп предметов, разложенных в ряд; пользовать словами: столько…сколько, поровну.</w:t>
            </w:r>
          </w:p>
        </w:tc>
      </w:tr>
      <w:tr w:rsidR="001F5844" w:rsidRPr="001958A7" w14:paraId="31497A06" w14:textId="77777777" w:rsidTr="008F4D82">
        <w:tc>
          <w:tcPr>
            <w:tcW w:w="1701" w:type="dxa"/>
            <w:vMerge/>
          </w:tcPr>
          <w:p w14:paraId="0EB9F3A1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C41293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130955E4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1766" w:type="dxa"/>
          </w:tcPr>
          <w:p w14:paraId="6830C00D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Тема. Сравнение предметов по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длине.(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 35)</w:t>
            </w:r>
          </w:p>
          <w:p w14:paraId="3144A3B7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Учить сравнению двух предметов по длине. Научить рассказывать о результатах сравнения, употребляя слова: длиннее, короче.</w:t>
            </w:r>
          </w:p>
        </w:tc>
      </w:tr>
      <w:tr w:rsidR="001F5844" w:rsidRPr="001958A7" w14:paraId="00DF322B" w14:textId="77777777" w:rsidTr="008F4D82">
        <w:tc>
          <w:tcPr>
            <w:tcW w:w="1701" w:type="dxa"/>
            <w:vMerge w:val="restart"/>
          </w:tcPr>
          <w:p w14:paraId="6ADB0A26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0214911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«Здравствуй зимушка - зима»</w:t>
            </w:r>
          </w:p>
        </w:tc>
        <w:tc>
          <w:tcPr>
            <w:tcW w:w="2693" w:type="dxa"/>
          </w:tcPr>
          <w:p w14:paraId="47FCF55B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4E5D785A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1766" w:type="dxa"/>
          </w:tcPr>
          <w:p w14:paraId="72DEFBCB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предметов по длине.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 38)</w:t>
            </w:r>
          </w:p>
          <w:p w14:paraId="6F6E988C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Продолжать учить сравнению двух групп предметов: где больше, где меньше. Сравнивать предметы по длине и обозначать результат сравнения словами.</w:t>
            </w:r>
          </w:p>
        </w:tc>
      </w:tr>
      <w:tr w:rsidR="001F5844" w:rsidRPr="001958A7" w14:paraId="2019ED0D" w14:textId="77777777" w:rsidTr="008F4D82">
        <w:tc>
          <w:tcPr>
            <w:tcW w:w="1701" w:type="dxa"/>
            <w:vMerge/>
          </w:tcPr>
          <w:p w14:paraId="0D94401D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6C5DA0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57506DDF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«Птицы и животные зимой»</w:t>
            </w:r>
          </w:p>
        </w:tc>
        <w:tc>
          <w:tcPr>
            <w:tcW w:w="11766" w:type="dxa"/>
          </w:tcPr>
          <w:p w14:paraId="4393E2AF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предметов по длине.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(В.П. Новикова стр. 41)</w:t>
            </w:r>
          </w:p>
          <w:p w14:paraId="1B6C2D7E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Упражнять в сравнении предметов по длине, а также в умении двигаться в заданном направлении и определении местонахождения предмета при помощи слов: впереди, слева, справа, сзади.</w:t>
            </w:r>
          </w:p>
        </w:tc>
      </w:tr>
      <w:tr w:rsidR="001F5844" w:rsidRPr="001958A7" w14:paraId="75E34A05" w14:textId="77777777" w:rsidTr="008F4D82">
        <w:tc>
          <w:tcPr>
            <w:tcW w:w="1701" w:type="dxa"/>
            <w:vMerge/>
          </w:tcPr>
          <w:p w14:paraId="1DA7E0FE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6F3EDF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62CBDF9B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«Одежда, обувь, головные уборы»</w:t>
            </w:r>
          </w:p>
        </w:tc>
        <w:tc>
          <w:tcPr>
            <w:tcW w:w="11766" w:type="dxa"/>
          </w:tcPr>
          <w:p w14:paraId="424E1B0B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День – ночь.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(В.П. Новикова стр. 44)</w:t>
            </w:r>
          </w:p>
          <w:p w14:paraId="497057C0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Научит различать части суток: день, ночь. Сравнивать предметы по длине, составлять картинки из геометрических фигур.</w:t>
            </w:r>
          </w:p>
        </w:tc>
      </w:tr>
      <w:tr w:rsidR="001F5844" w:rsidRPr="001958A7" w14:paraId="1DC410D0" w14:textId="77777777" w:rsidTr="008F4D82">
        <w:tc>
          <w:tcPr>
            <w:tcW w:w="1701" w:type="dxa"/>
            <w:vMerge/>
          </w:tcPr>
          <w:p w14:paraId="2B9BA9E3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D13DEA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2F40E252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11766" w:type="dxa"/>
          </w:tcPr>
          <w:p w14:paraId="673732FC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Тема. Сравнение предметов по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длине.(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 47)</w:t>
            </w:r>
          </w:p>
          <w:p w14:paraId="4BABED86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Упражнять в сравнении предметов по длине, обозначая словами результаты сравнения. Различать и называть геометрические фигуры: круг, квадрат, треугольник. Уметь ориентироваться в пространстве: слева, справа. Различать: один, много.</w:t>
            </w:r>
          </w:p>
        </w:tc>
      </w:tr>
      <w:tr w:rsidR="001F5844" w:rsidRPr="001958A7" w14:paraId="5C39E763" w14:textId="77777777" w:rsidTr="008F4D82">
        <w:trPr>
          <w:trHeight w:val="297"/>
        </w:trPr>
        <w:tc>
          <w:tcPr>
            <w:tcW w:w="1701" w:type="dxa"/>
            <w:vMerge w:val="restart"/>
          </w:tcPr>
          <w:p w14:paraId="05C5BAF5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DA1EFBF" w14:textId="77777777"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«Зимние народные забавы»</w:t>
            </w:r>
          </w:p>
        </w:tc>
        <w:tc>
          <w:tcPr>
            <w:tcW w:w="2693" w:type="dxa"/>
          </w:tcPr>
          <w:p w14:paraId="18772258" w14:textId="77777777"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каникулы</w:t>
            </w:r>
          </w:p>
        </w:tc>
        <w:tc>
          <w:tcPr>
            <w:tcW w:w="11766" w:type="dxa"/>
          </w:tcPr>
          <w:p w14:paraId="2D6D4709" w14:textId="77777777" w:rsidR="001F5844" w:rsidRDefault="001F5844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Психологическая разгрузка детей от умственной деятельности.</w:t>
            </w:r>
          </w:p>
          <w:p w14:paraId="544AFF88" w14:textId="77777777"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TimesNewRoman12pt"/>
                <w:rFonts w:eastAsia="Impact"/>
              </w:rPr>
              <w:t>Выявление интересов и склонностей детей в разных видах деятельности</w:t>
            </w:r>
          </w:p>
        </w:tc>
      </w:tr>
      <w:tr w:rsidR="001F5844" w:rsidRPr="001958A7" w14:paraId="04AB7F3F" w14:textId="77777777" w:rsidTr="008F4D82">
        <w:trPr>
          <w:trHeight w:val="942"/>
        </w:trPr>
        <w:tc>
          <w:tcPr>
            <w:tcW w:w="1701" w:type="dxa"/>
            <w:vMerge/>
          </w:tcPr>
          <w:p w14:paraId="346E98C8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E80601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0D3B0392" w14:textId="77777777"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«Рождество»</w:t>
            </w:r>
          </w:p>
        </w:tc>
        <w:tc>
          <w:tcPr>
            <w:tcW w:w="11766" w:type="dxa"/>
          </w:tcPr>
          <w:p w14:paraId="2C04BC27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предметов по ширине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(В.П. Новикова стр.50)</w:t>
            </w:r>
          </w:p>
          <w:p w14:paraId="4CB2DBEA" w14:textId="77777777"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Учить сравнивать два предмета по ширине; продолжать сравнивать предметы по длине; различать и называть геометрические фигуры.</w:t>
            </w:r>
          </w:p>
        </w:tc>
      </w:tr>
      <w:tr w:rsidR="001F5844" w:rsidRPr="001958A7" w14:paraId="4B28296E" w14:textId="77777777" w:rsidTr="008F4D82">
        <w:tc>
          <w:tcPr>
            <w:tcW w:w="1701" w:type="dxa"/>
            <w:vMerge/>
          </w:tcPr>
          <w:p w14:paraId="423D4231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213561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6C09B36F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1766" w:type="dxa"/>
          </w:tcPr>
          <w:p w14:paraId="4B35AA6D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Тема. Сравнение предметов по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ширине(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стр.53)</w:t>
            </w:r>
          </w:p>
          <w:p w14:paraId="64D7F03C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Задачи: Научить сравнивать два предмета по ширине, используя слова: шире, уже; упражнять в сравнении двух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предметов путем наложения, отражать в речи результат сравнения: столько…сколько, поровну, одинаково.</w:t>
            </w:r>
          </w:p>
        </w:tc>
      </w:tr>
      <w:tr w:rsidR="001F5844" w:rsidRPr="001958A7" w14:paraId="3A2DBCD3" w14:textId="77777777" w:rsidTr="008F4D82">
        <w:tc>
          <w:tcPr>
            <w:tcW w:w="1701" w:type="dxa"/>
            <w:vMerge w:val="restart"/>
          </w:tcPr>
          <w:p w14:paraId="5ECA2F8F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  <w:p w14:paraId="0D8F6F8C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«Дуют ветры в феврале»</w:t>
            </w:r>
          </w:p>
        </w:tc>
        <w:tc>
          <w:tcPr>
            <w:tcW w:w="2693" w:type="dxa"/>
          </w:tcPr>
          <w:p w14:paraId="52B7053B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«Мебель бытовые приборы»</w:t>
            </w:r>
          </w:p>
        </w:tc>
        <w:tc>
          <w:tcPr>
            <w:tcW w:w="11766" w:type="dxa"/>
          </w:tcPr>
          <w:p w14:paraId="52508B30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предметов по ширине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(В.П. Новикова стр.56)</w:t>
            </w:r>
          </w:p>
          <w:p w14:paraId="76F899B5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Учить сравнению двух предметов по ширине, а также обозначению словами результаты сравнения: разные по длине.</w:t>
            </w:r>
          </w:p>
        </w:tc>
      </w:tr>
      <w:tr w:rsidR="001F5844" w:rsidRPr="001958A7" w14:paraId="381C9464" w14:textId="77777777" w:rsidTr="008F4D82">
        <w:tc>
          <w:tcPr>
            <w:tcW w:w="1701" w:type="dxa"/>
            <w:vMerge/>
          </w:tcPr>
          <w:p w14:paraId="07B1BF1A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FCF0C2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«Человек и планета»</w:t>
            </w:r>
          </w:p>
        </w:tc>
        <w:tc>
          <w:tcPr>
            <w:tcW w:w="11766" w:type="dxa"/>
          </w:tcPr>
          <w:p w14:paraId="2AAD11AD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Время: утро, день, вечер, ночь.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(В.П. Новикова стр. 59)</w:t>
            </w:r>
          </w:p>
          <w:p w14:paraId="4C8BF376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Учить называть временные отрезки: утро, вечер, день, ночь.</w:t>
            </w:r>
          </w:p>
          <w:p w14:paraId="3007D900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Закрепить названия геометрических фигур: квадрат, круг, треугольник.</w:t>
            </w:r>
          </w:p>
        </w:tc>
      </w:tr>
      <w:tr w:rsidR="001F5844" w:rsidRPr="001958A7" w14:paraId="786F7439" w14:textId="77777777" w:rsidTr="008F4D82">
        <w:tc>
          <w:tcPr>
            <w:tcW w:w="1701" w:type="dxa"/>
            <w:vMerge/>
          </w:tcPr>
          <w:p w14:paraId="3B758D6E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BF8B48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1766" w:type="dxa"/>
          </w:tcPr>
          <w:p w14:paraId="7A4F0638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Тема. Сравнение двух групп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предметов.(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стр.62)</w:t>
            </w:r>
          </w:p>
          <w:p w14:paraId="44AE93F8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Упражнять в сравнении количества предметов (равное или неравное) в двух группах.</w:t>
            </w:r>
          </w:p>
        </w:tc>
      </w:tr>
      <w:tr w:rsidR="001F5844" w:rsidRPr="001958A7" w14:paraId="249C8113" w14:textId="77777777" w:rsidTr="008F4D82">
        <w:tc>
          <w:tcPr>
            <w:tcW w:w="1701" w:type="dxa"/>
            <w:vMerge/>
          </w:tcPr>
          <w:p w14:paraId="66CA9475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AE401F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«Конец зимы. Приход весны»</w:t>
            </w:r>
          </w:p>
        </w:tc>
        <w:tc>
          <w:tcPr>
            <w:tcW w:w="11766" w:type="dxa"/>
          </w:tcPr>
          <w:p w14:paraId="2BDEA327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Тема. Сравнение предметов по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ширине(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стр.65)</w:t>
            </w:r>
          </w:p>
          <w:p w14:paraId="1725EA5C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: Продолжать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сравнении предметов по ширине, в умении ориентироваться во времени и пространстве (используя слова: за, на, под, над, дальше, ближе).</w:t>
            </w:r>
          </w:p>
        </w:tc>
      </w:tr>
      <w:tr w:rsidR="001F5844" w:rsidRPr="001958A7" w14:paraId="0D0E1130" w14:textId="77777777" w:rsidTr="008F4D82">
        <w:tc>
          <w:tcPr>
            <w:tcW w:w="1701" w:type="dxa"/>
            <w:vMerge w:val="restart"/>
          </w:tcPr>
          <w:p w14:paraId="23106B7A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47F7FC4A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«Весна идет, весне дорогу»</w:t>
            </w:r>
          </w:p>
        </w:tc>
        <w:tc>
          <w:tcPr>
            <w:tcW w:w="2693" w:type="dxa"/>
          </w:tcPr>
          <w:p w14:paraId="0F967BFA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</w:tc>
        <w:tc>
          <w:tcPr>
            <w:tcW w:w="11766" w:type="dxa"/>
          </w:tcPr>
          <w:p w14:paraId="1B1ED82D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двух групп предметов (Закрепление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стр.68)</w:t>
            </w:r>
          </w:p>
          <w:p w14:paraId="0957EC3A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устанавливать равенство между двумя группами предметов, учить ориентироваться в пространстве.</w:t>
            </w:r>
          </w:p>
        </w:tc>
      </w:tr>
      <w:tr w:rsidR="001F5844" w:rsidRPr="001958A7" w14:paraId="049B52CC" w14:textId="77777777" w:rsidTr="008F4D82">
        <w:tc>
          <w:tcPr>
            <w:tcW w:w="1701" w:type="dxa"/>
            <w:vMerge/>
          </w:tcPr>
          <w:p w14:paraId="6FB6270A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04AB36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11766" w:type="dxa"/>
          </w:tcPr>
          <w:p w14:paraId="602904C4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двух групп предметов (В.П. Новикова стр.71)</w:t>
            </w:r>
          </w:p>
          <w:p w14:paraId="20A8BE5A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Уметь сравнивать две группы предметов по величине, а также ориентироваться во времени. Различать утро, вечер, день и ночь. Уметь раскладывать фигуры в определенной последовательности.</w:t>
            </w:r>
          </w:p>
        </w:tc>
      </w:tr>
      <w:tr w:rsidR="001F5844" w:rsidRPr="001958A7" w14:paraId="23554200" w14:textId="77777777" w:rsidTr="008F4D82">
        <w:tc>
          <w:tcPr>
            <w:tcW w:w="1701" w:type="dxa"/>
            <w:vMerge/>
          </w:tcPr>
          <w:p w14:paraId="55C41641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9693A7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«Животный мир морей и океанов»</w:t>
            </w:r>
          </w:p>
        </w:tc>
        <w:tc>
          <w:tcPr>
            <w:tcW w:w="11766" w:type="dxa"/>
          </w:tcPr>
          <w:p w14:paraId="51AB57EA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Тема. Сравнение предметов по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высоте.(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стр.74)</w:t>
            </w:r>
          </w:p>
          <w:p w14:paraId="35589B94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Учить сравнивать предметы по высоте, обозначать словами: выше – ниже, сравнивать предметы по величине.</w:t>
            </w:r>
          </w:p>
        </w:tc>
      </w:tr>
      <w:tr w:rsidR="001F5844" w:rsidRPr="001958A7" w14:paraId="3177173B" w14:textId="77777777" w:rsidTr="008F4D82">
        <w:tc>
          <w:tcPr>
            <w:tcW w:w="1701" w:type="dxa"/>
            <w:vMerge/>
          </w:tcPr>
          <w:p w14:paraId="18D1CD8C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C73BA4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«Природа весной»</w:t>
            </w:r>
          </w:p>
        </w:tc>
        <w:tc>
          <w:tcPr>
            <w:tcW w:w="11766" w:type="dxa"/>
          </w:tcPr>
          <w:p w14:paraId="4D47DCDE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Тема. Сравнение предметов по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величине.(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стр.76)</w:t>
            </w:r>
          </w:p>
          <w:p w14:paraId="58F105C4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Упражнять в сравнении предметов по высоте, отражая в речи результат сравнения: выше, ниже; различать и называть геометрические фигуры.</w:t>
            </w:r>
          </w:p>
        </w:tc>
      </w:tr>
      <w:tr w:rsidR="001F5844" w:rsidRPr="001958A7" w14:paraId="52970E81" w14:textId="77777777" w:rsidTr="008F4D82">
        <w:tc>
          <w:tcPr>
            <w:tcW w:w="1701" w:type="dxa"/>
            <w:vMerge w:val="restart"/>
          </w:tcPr>
          <w:p w14:paraId="40C302E8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4535B45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2693" w:type="dxa"/>
          </w:tcPr>
          <w:p w14:paraId="5CE12980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«Народы мира»</w:t>
            </w:r>
          </w:p>
        </w:tc>
        <w:tc>
          <w:tcPr>
            <w:tcW w:w="11766" w:type="dxa"/>
          </w:tcPr>
          <w:p w14:paraId="4501FF9F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предметов по высоте (Закрепление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стр.79)</w:t>
            </w:r>
          </w:p>
          <w:p w14:paraId="78B854B8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Учить классифицировать фигуры по заданному признаку; выделять признак высоты, классифицировать предметы по разным признакам.</w:t>
            </w:r>
          </w:p>
        </w:tc>
      </w:tr>
      <w:tr w:rsidR="001F5844" w:rsidRPr="001958A7" w14:paraId="47682727" w14:textId="77777777" w:rsidTr="008F4D82">
        <w:tc>
          <w:tcPr>
            <w:tcW w:w="1701" w:type="dxa"/>
            <w:vMerge/>
          </w:tcPr>
          <w:p w14:paraId="081447DA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1539A2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11766" w:type="dxa"/>
          </w:tcPr>
          <w:p w14:paraId="0250C19D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Тема. Сравнение предметов по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величине.(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стр.82)</w:t>
            </w:r>
          </w:p>
          <w:p w14:paraId="6F205BA1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Учить сравнивать предметы по величине, отражать в речи результат сравнения: большой, маленький.</w:t>
            </w:r>
          </w:p>
        </w:tc>
      </w:tr>
      <w:tr w:rsidR="001F5844" w:rsidRPr="001958A7" w14:paraId="0FEF0B1E" w14:textId="77777777" w:rsidTr="008F4D82">
        <w:tc>
          <w:tcPr>
            <w:tcW w:w="1701" w:type="dxa"/>
            <w:vMerge/>
          </w:tcPr>
          <w:p w14:paraId="01B2D0B9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FDFC9C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«Посуда, продукты питания»</w:t>
            </w:r>
          </w:p>
        </w:tc>
        <w:tc>
          <w:tcPr>
            <w:tcW w:w="11766" w:type="dxa"/>
          </w:tcPr>
          <w:p w14:paraId="01D0B762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Тема. Сравнение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предметов  по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величине (Закрепление)(В.П. Новикова стр.85)</w:t>
            </w:r>
          </w:p>
          <w:p w14:paraId="3F17D264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Продолжать упражнять в сравнении предметов по величине. Развивать воображение.</w:t>
            </w:r>
          </w:p>
        </w:tc>
      </w:tr>
      <w:tr w:rsidR="001F5844" w:rsidRPr="001958A7" w14:paraId="7C392662" w14:textId="77777777" w:rsidTr="008F4D82">
        <w:tc>
          <w:tcPr>
            <w:tcW w:w="1701" w:type="dxa"/>
            <w:vMerge/>
          </w:tcPr>
          <w:p w14:paraId="608A3EA3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91CAA8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«Фольклорные праздники»</w:t>
            </w:r>
          </w:p>
        </w:tc>
        <w:tc>
          <w:tcPr>
            <w:tcW w:w="11766" w:type="dxa"/>
          </w:tcPr>
          <w:p w14:paraId="1E1867E6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Тема. Ориентировка в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пространстве.(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 88)</w:t>
            </w:r>
          </w:p>
          <w:p w14:paraId="2956A65E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: Упражнять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определять положение предмета, используя предлоги: на, над, в; различать: один, много, мало.</w:t>
            </w:r>
          </w:p>
        </w:tc>
      </w:tr>
      <w:tr w:rsidR="001F5844" w:rsidRPr="001958A7" w14:paraId="344E20E7" w14:textId="77777777" w:rsidTr="008F4D82">
        <w:tc>
          <w:tcPr>
            <w:tcW w:w="1701" w:type="dxa"/>
            <w:vMerge w:val="restart"/>
          </w:tcPr>
          <w:p w14:paraId="37826D52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Май «Счастливое детство»</w:t>
            </w:r>
          </w:p>
        </w:tc>
        <w:tc>
          <w:tcPr>
            <w:tcW w:w="2693" w:type="dxa"/>
          </w:tcPr>
          <w:p w14:paraId="21A8B609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1766" w:type="dxa"/>
          </w:tcPr>
          <w:p w14:paraId="605C498A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Тема. Сравнение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предметов  по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величине (Закрепление)(В.П. Новикова стр.91)</w:t>
            </w:r>
          </w:p>
          <w:p w14:paraId="4F7E1DE8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Упражнять в сравнении предметов по величине, а также закреплять пространственные представления; различать и называть; круг, квадрат, треугольник; сравнивать две группы предметов.</w:t>
            </w:r>
          </w:p>
        </w:tc>
      </w:tr>
      <w:tr w:rsidR="001F5844" w:rsidRPr="001958A7" w14:paraId="2B5B3F79" w14:textId="77777777" w:rsidTr="008F4D82">
        <w:tc>
          <w:tcPr>
            <w:tcW w:w="1701" w:type="dxa"/>
            <w:vMerge/>
          </w:tcPr>
          <w:p w14:paraId="34510CAB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5FD24A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«Здравствуй школа»</w:t>
            </w:r>
          </w:p>
        </w:tc>
        <w:tc>
          <w:tcPr>
            <w:tcW w:w="11766" w:type="dxa"/>
          </w:tcPr>
          <w:p w14:paraId="0B133661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Тема. Сравнение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предметов  по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величине (Закрепление)(В.П. Новикова стр.94)</w:t>
            </w:r>
          </w:p>
          <w:p w14:paraId="7B19E460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Сравнение предметов по величине: больше, меньше, равные по величине. Продолжать упражнять в ориентировке в пространстве, используя предлоги: под, за.</w:t>
            </w:r>
          </w:p>
        </w:tc>
      </w:tr>
      <w:tr w:rsidR="001F5844" w:rsidRPr="001958A7" w14:paraId="34399F48" w14:textId="77777777" w:rsidTr="008F4D82">
        <w:tc>
          <w:tcPr>
            <w:tcW w:w="1701" w:type="dxa"/>
            <w:vMerge/>
          </w:tcPr>
          <w:p w14:paraId="669EBD87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D9C333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«До свиданья, детский сад»</w:t>
            </w:r>
          </w:p>
        </w:tc>
        <w:tc>
          <w:tcPr>
            <w:tcW w:w="11766" w:type="dxa"/>
          </w:tcPr>
          <w:p w14:paraId="27226F98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Повторение(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стр.97)</w:t>
            </w:r>
          </w:p>
          <w:p w14:paraId="6F1FDBA1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Закрепление пройденного материала: составлять группы из отдельных предметов; находить сходство и различие; уметь сравнивать предметы по величине; закрепить временные представления: утро, день, вечер.</w:t>
            </w:r>
          </w:p>
        </w:tc>
      </w:tr>
      <w:tr w:rsidR="001F5844" w:rsidRPr="001958A7" w14:paraId="7F9C5B5B" w14:textId="77777777" w:rsidTr="008F4D82">
        <w:tc>
          <w:tcPr>
            <w:tcW w:w="1701" w:type="dxa"/>
            <w:vMerge/>
          </w:tcPr>
          <w:p w14:paraId="21A0674C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A795CB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11766" w:type="dxa"/>
          </w:tcPr>
          <w:p w14:paraId="352A55A7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Тема. Проверьте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знания.(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 99)</w:t>
            </w:r>
          </w:p>
          <w:p w14:paraId="3424B765" w14:textId="77777777"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выяснить, что усвоили дети по программе.</w:t>
            </w:r>
          </w:p>
        </w:tc>
      </w:tr>
    </w:tbl>
    <w:p w14:paraId="2C699EB5" w14:textId="77777777" w:rsidR="001F5844" w:rsidRDefault="001F5844" w:rsidP="00720606">
      <w:pPr>
        <w:sectPr w:rsidR="001F5844" w:rsidSect="0031365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AFA47EA" w14:textId="77777777" w:rsidR="001F5844" w:rsidRPr="001F5844" w:rsidRDefault="001F5844" w:rsidP="001F5844">
      <w:pPr>
        <w:pStyle w:val="a9"/>
        <w:shd w:val="clear" w:color="auto" w:fill="auto"/>
        <w:spacing w:line="276" w:lineRule="auto"/>
        <w:jc w:val="center"/>
        <w:rPr>
          <w:rStyle w:val="TimesNewRoman115pt"/>
          <w:rFonts w:eastAsia="Batang"/>
          <w:b/>
          <w:sz w:val="28"/>
          <w:szCs w:val="28"/>
          <w:lang w:val="ru-RU"/>
        </w:rPr>
      </w:pPr>
      <w:r w:rsidRPr="001F5844">
        <w:rPr>
          <w:rStyle w:val="TimesNewRoman115pt"/>
          <w:rFonts w:eastAsia="Batang"/>
          <w:b/>
          <w:sz w:val="28"/>
          <w:szCs w:val="28"/>
          <w:lang w:val="ru-RU"/>
        </w:rPr>
        <w:lastRenderedPageBreak/>
        <w:t>Образовательная область «Познавательное развитие»</w:t>
      </w:r>
    </w:p>
    <w:p w14:paraId="1EA5C4C3" w14:textId="77777777" w:rsidR="001F5844" w:rsidRPr="001F5844" w:rsidRDefault="001F5844" w:rsidP="001F5844">
      <w:pPr>
        <w:pStyle w:val="a9"/>
        <w:shd w:val="clear" w:color="auto" w:fill="auto"/>
        <w:spacing w:line="276" w:lineRule="auto"/>
        <w:jc w:val="center"/>
        <w:rPr>
          <w:rStyle w:val="TimesNewRoman115pt"/>
          <w:rFonts w:eastAsia="Batang"/>
          <w:b/>
          <w:sz w:val="28"/>
          <w:szCs w:val="28"/>
          <w:lang w:val="ru-RU"/>
        </w:rPr>
      </w:pPr>
      <w:r w:rsidRPr="001F5844">
        <w:rPr>
          <w:rStyle w:val="TimesNewRoman115pt"/>
          <w:rFonts w:eastAsia="Batang"/>
          <w:b/>
          <w:sz w:val="28"/>
          <w:szCs w:val="28"/>
          <w:lang w:val="ru-RU"/>
        </w:rPr>
        <w:t>Формирование целостной картины мира.</w:t>
      </w:r>
    </w:p>
    <w:p w14:paraId="587A1DEB" w14:textId="77777777" w:rsidR="001F5844" w:rsidRPr="001F5844" w:rsidRDefault="001F5844" w:rsidP="001F5844">
      <w:pPr>
        <w:pStyle w:val="a9"/>
        <w:shd w:val="clear" w:color="auto" w:fill="auto"/>
        <w:spacing w:line="276" w:lineRule="auto"/>
        <w:jc w:val="both"/>
        <w:rPr>
          <w:rStyle w:val="TimesNewRoman115pt"/>
          <w:rFonts w:eastAsia="Batang"/>
          <w:b/>
          <w:sz w:val="24"/>
          <w:szCs w:val="24"/>
          <w:lang w:val="ru-RU"/>
        </w:rPr>
      </w:pPr>
      <w:r w:rsidRPr="001F5844">
        <w:rPr>
          <w:rStyle w:val="TimesNewRoman115pt"/>
          <w:rFonts w:eastAsia="Batang"/>
          <w:b/>
          <w:sz w:val="24"/>
          <w:szCs w:val="24"/>
          <w:lang w:val="ru-RU"/>
        </w:rPr>
        <w:t>Задачи:</w:t>
      </w:r>
    </w:p>
    <w:p w14:paraId="5FDA993C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Ознакомление с миром природы</w:t>
      </w:r>
      <w:r w:rsidRPr="001958A7">
        <w:rPr>
          <w:rFonts w:ascii="Times New Roman" w:hAnsi="Times New Roman" w:cs="Times New Roman"/>
          <w:sz w:val="24"/>
          <w:szCs w:val="24"/>
        </w:rPr>
        <w:t xml:space="preserve">. 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Знакомить детей с обитателями уголка природы: аквариумными рыбками и декоративными птицами (волнистыми попугайчиками, канарейками и др.). </w:t>
      </w:r>
    </w:p>
    <w:p w14:paraId="60357CF8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Расширять представления о диких животных (медведь, лиса, белка, еж и др.). Учить узнавать лягушку. </w:t>
      </w:r>
    </w:p>
    <w:p w14:paraId="7F081EB1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Учить наблюдать за птицами, прилетающими на участок (ворона, голубь, синица, воробей, снегирь и др.), подкармливать их зимой. Расширять представления детей о насекомых (бабочка, майский жук, божья коровка, стрекоза и др.). </w:t>
      </w:r>
    </w:p>
    <w:p w14:paraId="758E5C04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 </w:t>
      </w:r>
    </w:p>
    <w:p w14:paraId="716CFF0F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 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14:paraId="7D81DB28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 Учить отражать полученные впечатления в речи и продуктивных видах деятельности. Формировать умение понимать простейшие взаимосвязи в природе (если растение не полить, оно может засохнуть и т. п.). Знакомить с правилами поведения в природе (не рвать без надобности растения, не ломать ветки деревьев, не трогать животных и др.). </w:t>
      </w:r>
    </w:p>
    <w:p w14:paraId="79C17F58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Сезонные наблюдения.</w:t>
      </w:r>
    </w:p>
    <w:p w14:paraId="0F3F4FE1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Осень</w:t>
      </w:r>
      <w:r w:rsidRPr="001958A7">
        <w:rPr>
          <w:rFonts w:ascii="Times New Roman" w:hAnsi="Times New Roman" w:cs="Times New Roman"/>
          <w:sz w:val="24"/>
          <w:szCs w:val="24"/>
        </w:rPr>
        <w:t xml:space="preserve">.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 </w:t>
      </w:r>
    </w:p>
    <w:p w14:paraId="0AE8166D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 </w:t>
      </w:r>
    </w:p>
    <w:p w14:paraId="04B1031B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Зима</w:t>
      </w:r>
      <w:r w:rsidRPr="001958A7">
        <w:rPr>
          <w:rFonts w:ascii="Times New Roman" w:hAnsi="Times New Roman" w:cs="Times New Roman"/>
          <w:sz w:val="24"/>
          <w:szCs w:val="24"/>
        </w:rPr>
        <w:t xml:space="preserve">. Расширять представления о характерных особенностях зимней природы (холодно, идет снег; люди надевают зимнюю одежду). </w:t>
      </w:r>
    </w:p>
    <w:p w14:paraId="15D0DC6E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 </w:t>
      </w:r>
    </w:p>
    <w:p w14:paraId="08A53597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Весна</w:t>
      </w:r>
      <w:r w:rsidRPr="001958A7">
        <w:rPr>
          <w:rFonts w:ascii="Times New Roman" w:hAnsi="Times New Roman" w:cs="Times New Roman"/>
          <w:sz w:val="24"/>
          <w:szCs w:val="24"/>
        </w:rPr>
        <w:t>.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14:paraId="45059C3A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lastRenderedPageBreak/>
        <w:t xml:space="preserve"> 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 Показать, как сажают крупные семена цветочных растений и овощей на грядки. </w:t>
      </w:r>
    </w:p>
    <w:p w14:paraId="034723A8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Лето</w:t>
      </w:r>
      <w:r w:rsidRPr="001958A7">
        <w:rPr>
          <w:rFonts w:ascii="Times New Roman" w:hAnsi="Times New Roman" w:cs="Times New Roman"/>
          <w:sz w:val="24"/>
          <w:szCs w:val="24"/>
        </w:rPr>
        <w:t xml:space="preserve">. Расширять представления о летних изменениях в природе: жарко, яркое солнце, цветут растения, люди купаются, летают бабочки, появляются птенцы в гнездах. Дать элементарные знания о садовых и огородных растениях. Закреплять знания о том, что летом созревают многие фрукты, овощи и ягоды. </w:t>
      </w:r>
    </w:p>
    <w:p w14:paraId="5B2F9B8D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F60EB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предметами ближайшего окружения, их назначением. Знакомить с театром через мини-спектакли и представления, а также через игры- драматизации по произведениям детской литературы. </w:t>
      </w:r>
    </w:p>
    <w:p w14:paraId="67E5E90A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Знакомить с ближайшим окружением (основными объектами городской/поселковой инфраструктуры): дом, улица, магазин, поликлиника, парикмахерская. </w:t>
      </w:r>
    </w:p>
    <w:p w14:paraId="7A2A2462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</w:t>
      </w: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Уважение к труду взрослых. </w:t>
      </w:r>
    </w:p>
    <w:p w14:paraId="3DC2B831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положительное отношение к труду взрослых. </w:t>
      </w:r>
    </w:p>
    <w:p w14:paraId="7220FB8D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14:paraId="765F428F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14:paraId="3F896F58" w14:textId="77777777" w:rsidR="001F5844" w:rsidRPr="001958A7" w:rsidRDefault="001F5844" w:rsidP="001F584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Ребенок в семье и сообществе, патриотическое воспитание.</w:t>
      </w:r>
    </w:p>
    <w:p w14:paraId="16816581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 Я. </w:t>
      </w:r>
    </w:p>
    <w:p w14:paraId="7D1FB3DE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 </w:t>
      </w:r>
    </w:p>
    <w:p w14:paraId="444439B8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Семья. </w:t>
      </w:r>
    </w:p>
    <w:p w14:paraId="08671B3E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Беседовать с ребенком о членах его семьи (как зовут, чем занимаются, как играют с ребенком и пр.).</w:t>
      </w:r>
    </w:p>
    <w:p w14:paraId="768CD35D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Детский сад. </w:t>
      </w:r>
    </w:p>
    <w:p w14:paraId="13959FAF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 </w:t>
      </w:r>
    </w:p>
    <w:p w14:paraId="6E1BAAA7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6EBDB5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Родная страна. </w:t>
      </w:r>
    </w:p>
    <w:p w14:paraId="5170981A" w14:textId="77777777"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интерес к малой родине и первичные представления о ней: </w:t>
      </w:r>
    </w:p>
    <w:p w14:paraId="678804FE" w14:textId="77777777" w:rsidR="00720606" w:rsidRDefault="001F5844" w:rsidP="001F5844">
      <w:pPr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lastRenderedPageBreak/>
        <w:t>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14:paraId="68348586" w14:textId="77777777" w:rsidR="001F5844" w:rsidRDefault="001F5844" w:rsidP="001F58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F34C2F" w14:textId="77777777" w:rsidR="001F5844" w:rsidRPr="001F5844" w:rsidRDefault="001F5844" w:rsidP="001F5844">
      <w:pPr>
        <w:pStyle w:val="a9"/>
        <w:shd w:val="clear" w:color="auto" w:fill="auto"/>
        <w:spacing w:line="276" w:lineRule="auto"/>
        <w:jc w:val="center"/>
        <w:rPr>
          <w:rStyle w:val="TimesNewRoman115pt"/>
          <w:rFonts w:eastAsia="Batang"/>
          <w:b/>
          <w:sz w:val="24"/>
          <w:szCs w:val="24"/>
          <w:lang w:val="ru-RU"/>
        </w:rPr>
      </w:pPr>
      <w:r w:rsidRPr="001F5844">
        <w:rPr>
          <w:rStyle w:val="TimesNewRoman115pt"/>
          <w:rFonts w:eastAsia="Batang"/>
          <w:b/>
          <w:sz w:val="24"/>
          <w:szCs w:val="24"/>
          <w:lang w:val="ru-RU"/>
        </w:rPr>
        <w:t>Перспективное планирование непосредственной образовательной деятельности с детьми 2 младшей группы.</w:t>
      </w:r>
    </w:p>
    <w:p w14:paraId="2DBE6D22" w14:textId="77777777" w:rsidR="001F5844" w:rsidRPr="001F5844" w:rsidRDefault="001F5844" w:rsidP="001F5844">
      <w:pPr>
        <w:pStyle w:val="a9"/>
        <w:shd w:val="clear" w:color="auto" w:fill="auto"/>
        <w:spacing w:line="276" w:lineRule="auto"/>
        <w:jc w:val="center"/>
        <w:rPr>
          <w:rStyle w:val="TimesNewRoman115pt"/>
          <w:rFonts w:eastAsia="Batang"/>
          <w:b/>
          <w:i/>
          <w:sz w:val="24"/>
          <w:szCs w:val="24"/>
          <w:lang w:val="ru-RU"/>
        </w:rPr>
      </w:pPr>
      <w:r w:rsidRPr="001F5844">
        <w:rPr>
          <w:rStyle w:val="TimesNewRoman115pt"/>
          <w:rFonts w:eastAsia="Batang"/>
          <w:b/>
          <w:sz w:val="24"/>
          <w:szCs w:val="24"/>
          <w:lang w:val="ru-RU"/>
        </w:rPr>
        <w:t>Образовательная область « Познавательное развитие».  Формирование целостной</w:t>
      </w:r>
      <w:r w:rsidRPr="001F5844">
        <w:rPr>
          <w:rStyle w:val="TimesNewRoman"/>
          <w:rFonts w:eastAsia="Batang"/>
          <w:b/>
          <w:sz w:val="24"/>
          <w:szCs w:val="24"/>
          <w:lang w:val="ru-RU"/>
        </w:rPr>
        <w:t xml:space="preserve"> картины</w:t>
      </w:r>
      <w:r w:rsidRPr="001F5844">
        <w:rPr>
          <w:rStyle w:val="TimesNewRoman115pt"/>
          <w:rFonts w:eastAsia="Batang"/>
          <w:b/>
          <w:sz w:val="24"/>
          <w:szCs w:val="24"/>
          <w:lang w:val="ru-RU"/>
        </w:rPr>
        <w:t xml:space="preserve"> мира.</w:t>
      </w:r>
    </w:p>
    <w:tbl>
      <w:tblPr>
        <w:tblW w:w="1587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575"/>
        <w:gridCol w:w="1932"/>
        <w:gridCol w:w="10960"/>
      </w:tblGrid>
      <w:tr w:rsidR="001F5844" w:rsidRPr="001958A7" w14:paraId="6B457019" w14:textId="77777777" w:rsidTr="008F4D82">
        <w:trPr>
          <w:trHeight w:val="59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D84D1" w14:textId="77777777" w:rsidR="001F5844" w:rsidRPr="001958A7" w:rsidRDefault="001F5844" w:rsidP="00773A3E">
            <w:pPr>
              <w:pStyle w:val="1"/>
              <w:shd w:val="clear" w:color="auto" w:fill="auto"/>
              <w:spacing w:line="276" w:lineRule="auto"/>
              <w:ind w:left="160"/>
              <w:jc w:val="both"/>
              <w:rPr>
                <w:i/>
                <w:sz w:val="24"/>
                <w:szCs w:val="24"/>
              </w:rPr>
            </w:pPr>
            <w:r w:rsidRPr="001958A7">
              <w:rPr>
                <w:rStyle w:val="115pt"/>
                <w:sz w:val="24"/>
                <w:szCs w:val="24"/>
              </w:rPr>
              <w:t>Месяц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D5376" w14:textId="77777777" w:rsidR="001F5844" w:rsidRPr="001958A7" w:rsidRDefault="001F5844" w:rsidP="00773A3E">
            <w:pPr>
              <w:pStyle w:val="1"/>
              <w:shd w:val="clear" w:color="auto" w:fill="auto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1958A7">
              <w:rPr>
                <w:rStyle w:val="115pt"/>
                <w:sz w:val="24"/>
                <w:szCs w:val="24"/>
              </w:rPr>
              <w:t>Тема модуля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7DAB7" w14:textId="77777777" w:rsidR="001F5844" w:rsidRPr="001958A7" w:rsidRDefault="001F5844" w:rsidP="001F5844">
            <w:pPr>
              <w:pStyle w:val="1"/>
              <w:shd w:val="clear" w:color="auto" w:fill="auto"/>
              <w:spacing w:line="276" w:lineRule="auto"/>
              <w:ind w:left="140"/>
              <w:rPr>
                <w:i/>
                <w:sz w:val="24"/>
                <w:szCs w:val="24"/>
              </w:rPr>
            </w:pPr>
            <w:r w:rsidRPr="001958A7">
              <w:rPr>
                <w:rStyle w:val="115pt"/>
                <w:sz w:val="24"/>
                <w:szCs w:val="24"/>
              </w:rPr>
              <w:t>№ недели Тема недели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E7A44" w14:textId="77777777" w:rsidR="001F5844" w:rsidRPr="001958A7" w:rsidRDefault="001F5844" w:rsidP="00773A3E">
            <w:pPr>
              <w:pStyle w:val="1"/>
              <w:shd w:val="clear" w:color="auto" w:fill="auto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1958A7">
              <w:rPr>
                <w:rStyle w:val="115pt"/>
                <w:sz w:val="24"/>
                <w:szCs w:val="24"/>
              </w:rPr>
              <w:t>Содержание работы, источник</w:t>
            </w:r>
          </w:p>
        </w:tc>
      </w:tr>
      <w:tr w:rsidR="001F5844" w:rsidRPr="001958A7" w14:paraId="4B1EF7F8" w14:textId="77777777" w:rsidTr="008F4D82">
        <w:trPr>
          <w:trHeight w:val="1856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A506A" w14:textId="77777777" w:rsidR="001F5844" w:rsidRPr="001958A7" w:rsidRDefault="001F5844" w:rsidP="00773A3E">
            <w:pPr>
              <w:pStyle w:val="240"/>
              <w:shd w:val="clear" w:color="auto" w:fill="auto"/>
              <w:spacing w:line="276" w:lineRule="auto"/>
              <w:ind w:left="16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Сентябрь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BCA8C" w14:textId="77777777" w:rsidR="001F5844" w:rsidRPr="001958A7" w:rsidRDefault="001F5844" w:rsidP="00773A3E">
            <w:pPr>
              <w:pStyle w:val="24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Мой любимый детский сад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6471C" w14:textId="77777777" w:rsidR="001F5844" w:rsidRPr="001958A7" w:rsidRDefault="001F5844" w:rsidP="00773A3E">
            <w:pPr>
              <w:pStyle w:val="240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1 ,2 неделя Адаптация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2C687" w14:textId="77777777" w:rsidR="001F5844" w:rsidRPr="001958A7" w:rsidRDefault="001F5844" w:rsidP="00773A3E">
            <w:pPr>
              <w:pStyle w:val="24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Формирование представлений об окружающем пространстве, ориентация в нём.</w:t>
            </w:r>
          </w:p>
          <w:p w14:paraId="2196FC37" w14:textId="77777777" w:rsidR="001F5844" w:rsidRPr="001958A7" w:rsidRDefault="001F5844" w:rsidP="001F5844">
            <w:pPr>
              <w:pStyle w:val="240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помочь детям адаптироваться к детскому саду</w:t>
            </w:r>
          </w:p>
          <w:p w14:paraId="38569549" w14:textId="77777777" w:rsidR="001F5844" w:rsidRPr="001958A7" w:rsidRDefault="001F5844" w:rsidP="001F5844">
            <w:pPr>
              <w:pStyle w:val="24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повторять правила поведения в детском саду: играть с детьми не мешая им и не причиняя боль, не брать предметы и угощения у незнакомых людей и т. д.;</w:t>
            </w:r>
          </w:p>
          <w:p w14:paraId="6CA9DA0C" w14:textId="77777777" w:rsidR="001F5844" w:rsidRPr="001958A7" w:rsidRDefault="001F5844" w:rsidP="001F5844">
            <w:pPr>
              <w:pStyle w:val="240"/>
              <w:numPr>
                <w:ilvl w:val="0"/>
                <w:numId w:val="1"/>
              </w:numPr>
              <w:shd w:val="clear" w:color="auto" w:fill="auto"/>
              <w:tabs>
                <w:tab w:val="left" w:pos="44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правилам безопасного передвижения в помещении: быть осторожными при спуске и подъёме на лестнице; держаться за перила.</w:t>
            </w:r>
          </w:p>
        </w:tc>
      </w:tr>
      <w:tr w:rsidR="001F5844" w:rsidRPr="001958A7" w14:paraId="315BBA07" w14:textId="77777777" w:rsidTr="008F4D82">
        <w:trPr>
          <w:trHeight w:val="1515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BB770" w14:textId="77777777"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9356F" w14:textId="77777777"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38C9C" w14:textId="77777777" w:rsidR="001F5844" w:rsidRPr="001958A7" w:rsidRDefault="001F5844" w:rsidP="00773A3E">
            <w:pPr>
              <w:pStyle w:val="240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 неделя Игрушки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619BC" w14:textId="77777777" w:rsidR="001F5844" w:rsidRPr="001958A7" w:rsidRDefault="001F5844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«Игрушки, которые живут в нашей группе» Гербова, стр. 31; Комплексные занятия М.А Васильева, стр. 33 «Игрушки в моей комнате», изд. 2011г. Познакомить детей с игрушками в групповой комнате, их местонахождением;</w:t>
            </w:r>
          </w:p>
          <w:p w14:paraId="41E60BB3" w14:textId="77777777" w:rsidR="001F5844" w:rsidRPr="001958A7" w:rsidRDefault="001F5844" w:rsidP="00773A3E">
            <w:pPr>
              <w:pStyle w:val="24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умение убирать каждую игрушку на своё место, желание выполнять действия с эмоциональным подъемом.</w:t>
            </w:r>
          </w:p>
        </w:tc>
      </w:tr>
      <w:tr w:rsidR="001F5844" w:rsidRPr="001958A7" w14:paraId="16882EB5" w14:textId="77777777" w:rsidTr="008F4D82">
        <w:trPr>
          <w:trHeight w:val="2602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C7CE1" w14:textId="77777777"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F9184" w14:textId="77777777"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E3D42" w14:textId="77777777" w:rsidR="001F5844" w:rsidRPr="001958A7" w:rsidRDefault="001F5844" w:rsidP="00773A3E">
            <w:pPr>
              <w:pStyle w:val="240"/>
              <w:shd w:val="clear" w:color="auto" w:fill="auto"/>
              <w:spacing w:after="60" w:line="276" w:lineRule="auto"/>
              <w:ind w:left="140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 неделя</w:t>
            </w:r>
          </w:p>
          <w:p w14:paraId="6DD0F1AD" w14:textId="77777777" w:rsidR="001F5844" w:rsidRPr="001958A7" w:rsidRDefault="001F5844" w:rsidP="00773A3E">
            <w:pPr>
              <w:pStyle w:val="240"/>
              <w:shd w:val="clear" w:color="auto" w:fill="auto"/>
              <w:spacing w:before="60" w:line="276" w:lineRule="auto"/>
              <w:ind w:left="140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Мой любимый д/сад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47ED9" w14:textId="77777777" w:rsidR="001F5844" w:rsidRPr="001958A7" w:rsidRDefault="001F5844" w:rsidP="00773A3E">
            <w:pPr>
              <w:pStyle w:val="240"/>
              <w:shd w:val="clear" w:color="auto" w:fill="auto"/>
              <w:spacing w:after="6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1958A7">
              <w:rPr>
                <w:rStyle w:val="241"/>
                <w:b w:val="0"/>
                <w:sz w:val="24"/>
                <w:szCs w:val="24"/>
              </w:rPr>
              <w:t>Тема:</w:t>
            </w:r>
            <w:r w:rsidRPr="001958A7">
              <w:rPr>
                <w:sz w:val="24"/>
                <w:szCs w:val="24"/>
              </w:rPr>
              <w:t>«</w:t>
            </w:r>
            <w:proofErr w:type="gramEnd"/>
            <w:r w:rsidRPr="001958A7">
              <w:rPr>
                <w:sz w:val="24"/>
                <w:szCs w:val="24"/>
              </w:rPr>
              <w:t>Я - человек»</w:t>
            </w:r>
          </w:p>
          <w:p w14:paraId="0A130E32" w14:textId="77777777" w:rsidR="001F5844" w:rsidRPr="001958A7" w:rsidRDefault="001F5844" w:rsidP="00773A3E">
            <w:pPr>
              <w:pStyle w:val="240"/>
              <w:shd w:val="clear" w:color="auto" w:fill="auto"/>
              <w:spacing w:before="60"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41"/>
                <w:b w:val="0"/>
                <w:sz w:val="24"/>
                <w:szCs w:val="24"/>
              </w:rPr>
              <w:t>Задачи: 1)</w:t>
            </w:r>
            <w:r w:rsidRPr="001958A7">
              <w:rPr>
                <w:sz w:val="24"/>
                <w:szCs w:val="24"/>
              </w:rPr>
              <w:t xml:space="preserve"> формировать представление</w:t>
            </w:r>
            <w:r w:rsidRPr="001958A7">
              <w:rPr>
                <w:rStyle w:val="24115pt2pt"/>
                <w:sz w:val="24"/>
                <w:szCs w:val="24"/>
              </w:rPr>
              <w:t xml:space="preserve"> детей</w:t>
            </w:r>
            <w:r w:rsidRPr="001958A7">
              <w:rPr>
                <w:sz w:val="24"/>
                <w:szCs w:val="24"/>
              </w:rPr>
              <w:t xml:space="preserve"> о частях лица, о том, что люди обитают повсюду на Земле.</w:t>
            </w:r>
          </w:p>
          <w:p w14:paraId="181452F5" w14:textId="77777777" w:rsidR="001F5844" w:rsidRPr="001958A7" w:rsidRDefault="001F5844" w:rsidP="001F5844">
            <w:pPr>
              <w:pStyle w:val="240"/>
              <w:numPr>
                <w:ilvl w:val="0"/>
                <w:numId w:val="2"/>
              </w:numPr>
              <w:shd w:val="clear" w:color="auto" w:fill="auto"/>
              <w:tabs>
                <w:tab w:val="left" w:pos="38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пантомимике</w:t>
            </w:r>
          </w:p>
          <w:p w14:paraId="5EBF3CB8" w14:textId="77777777" w:rsidR="001F5844" w:rsidRPr="001958A7" w:rsidRDefault="001F5844" w:rsidP="001F5844">
            <w:pPr>
              <w:pStyle w:val="240"/>
              <w:numPr>
                <w:ilvl w:val="0"/>
                <w:numId w:val="2"/>
              </w:numPr>
              <w:shd w:val="clear" w:color="auto" w:fill="auto"/>
              <w:tabs>
                <w:tab w:val="left" w:pos="38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расширять словарный запас: брови, глаза, </w:t>
            </w:r>
            <w:proofErr w:type="spellStart"/>
            <w:proofErr w:type="gramStart"/>
            <w:r w:rsidRPr="001958A7">
              <w:rPr>
                <w:sz w:val="24"/>
                <w:szCs w:val="24"/>
              </w:rPr>
              <w:t>нос.ресницы</w:t>
            </w:r>
            <w:proofErr w:type="spellEnd"/>
            <w:proofErr w:type="gramEnd"/>
            <w:r w:rsidRPr="001958A7">
              <w:rPr>
                <w:sz w:val="24"/>
                <w:szCs w:val="24"/>
              </w:rPr>
              <w:t>: джунгли, пустыня, тундра.</w:t>
            </w:r>
          </w:p>
          <w:p w14:paraId="69895621" w14:textId="77777777" w:rsidR="001F5844" w:rsidRPr="001958A7" w:rsidRDefault="001F5844" w:rsidP="001F5844">
            <w:pPr>
              <w:pStyle w:val="240"/>
              <w:numPr>
                <w:ilvl w:val="0"/>
                <w:numId w:val="2"/>
              </w:numPr>
              <w:shd w:val="clear" w:color="auto" w:fill="auto"/>
              <w:tabs>
                <w:tab w:val="left" w:pos="37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активизировать в речи детей слова: вода, мыло, пенится.</w:t>
            </w:r>
          </w:p>
          <w:p w14:paraId="54BA106C" w14:textId="77777777" w:rsidR="001F5844" w:rsidRPr="001958A7" w:rsidRDefault="001F5844" w:rsidP="001F5844">
            <w:pPr>
              <w:pStyle w:val="240"/>
              <w:numPr>
                <w:ilvl w:val="0"/>
                <w:numId w:val="2"/>
              </w:numPr>
              <w:shd w:val="clear" w:color="auto" w:fill="auto"/>
              <w:tabs>
                <w:tab w:val="left" w:pos="38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доброе отношение к кукле, культурно- гигиенические навыки.</w:t>
            </w:r>
          </w:p>
          <w:p w14:paraId="0114D050" w14:textId="77777777" w:rsidR="001F5844" w:rsidRPr="001958A7" w:rsidRDefault="001F5844" w:rsidP="00773A3E">
            <w:pPr>
              <w:pStyle w:val="25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Источники:</w:t>
            </w:r>
            <w:r>
              <w:rPr>
                <w:sz w:val="24"/>
                <w:szCs w:val="24"/>
              </w:rPr>
              <w:t xml:space="preserve"> </w:t>
            </w:r>
            <w:r w:rsidRPr="001958A7">
              <w:rPr>
                <w:sz w:val="24"/>
                <w:szCs w:val="24"/>
              </w:rPr>
              <w:t>Т.В Смирнова «Ребёнок познаёт мир», стр.54</w:t>
            </w:r>
          </w:p>
        </w:tc>
      </w:tr>
      <w:tr w:rsidR="00C441CC" w:rsidRPr="001958A7" w14:paraId="1B6C0D46" w14:textId="77777777" w:rsidTr="008F4D82">
        <w:trPr>
          <w:trHeight w:val="782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49E97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6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Октябрь</w:t>
            </w:r>
          </w:p>
          <w:p w14:paraId="71F4B4BF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6FA30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8D556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D0C2D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8DC36" w14:textId="77777777" w:rsidR="00C441CC" w:rsidRPr="001958A7" w:rsidRDefault="00C441CC" w:rsidP="0077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4D07E" w14:textId="77777777" w:rsidR="00C441CC" w:rsidRPr="001958A7" w:rsidRDefault="00C441CC" w:rsidP="00773A3E">
            <w:pPr>
              <w:pStyle w:val="240"/>
              <w:shd w:val="clear" w:color="auto" w:fill="auto"/>
              <w:spacing w:after="120"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lastRenderedPageBreak/>
              <w:t>Осень</w:t>
            </w:r>
          </w:p>
          <w:p w14:paraId="5CCF598C" w14:textId="77777777" w:rsidR="00C441CC" w:rsidRPr="001958A7" w:rsidRDefault="00C441CC" w:rsidP="00773A3E">
            <w:pPr>
              <w:pStyle w:val="240"/>
              <w:shd w:val="clear" w:color="auto" w:fill="auto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разноцветная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B3FBB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1 неделя Овощи, огород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8A3AD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Тема: «Что нам осень подарила»? Познакомить с овощами, их формой и цветом, вкусом; Закрепить знание цветов: зеленый, желтый, красный; </w:t>
            </w:r>
            <w:proofErr w:type="spellStart"/>
            <w:r w:rsidRPr="001958A7">
              <w:rPr>
                <w:sz w:val="24"/>
                <w:szCs w:val="24"/>
              </w:rPr>
              <w:t>Компл</w:t>
            </w:r>
            <w:proofErr w:type="spellEnd"/>
            <w:r w:rsidRPr="001958A7">
              <w:rPr>
                <w:sz w:val="24"/>
                <w:szCs w:val="24"/>
              </w:rPr>
              <w:t xml:space="preserve">. </w:t>
            </w:r>
            <w:proofErr w:type="spellStart"/>
            <w:r w:rsidRPr="001958A7">
              <w:rPr>
                <w:sz w:val="24"/>
                <w:szCs w:val="24"/>
              </w:rPr>
              <w:t>зан</w:t>
            </w:r>
            <w:proofErr w:type="spellEnd"/>
            <w:r w:rsidRPr="001958A7">
              <w:rPr>
                <w:sz w:val="24"/>
                <w:szCs w:val="24"/>
              </w:rPr>
              <w:t>. мл/</w:t>
            </w:r>
            <w:proofErr w:type="spellStart"/>
            <w:r w:rsidRPr="001958A7">
              <w:rPr>
                <w:sz w:val="24"/>
                <w:szCs w:val="24"/>
              </w:rPr>
              <w:t>гр</w:t>
            </w:r>
            <w:proofErr w:type="spellEnd"/>
            <w:r w:rsidRPr="001958A7">
              <w:rPr>
                <w:sz w:val="24"/>
                <w:szCs w:val="24"/>
              </w:rPr>
              <w:t>, стр. 34;</w:t>
            </w:r>
          </w:p>
        </w:tc>
      </w:tr>
      <w:tr w:rsidR="00C441CC" w:rsidRPr="001958A7" w14:paraId="7F596D7A" w14:textId="77777777" w:rsidTr="008F4D82">
        <w:trPr>
          <w:trHeight w:val="409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5FFB6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FB551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BDA37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2 неделя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F3822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«Плоды фруктовых деревьев»</w:t>
            </w:r>
          </w:p>
        </w:tc>
      </w:tr>
      <w:tr w:rsidR="00C441CC" w:rsidRPr="001958A7" w14:paraId="6B410980" w14:textId="77777777" w:rsidTr="008F4D82">
        <w:trPr>
          <w:trHeight w:val="346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9EE90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1CCEC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F65EF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Фрукты, сад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64064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Уточнить представление об овощах, учить правильно их называть, выделять определенные свойства, правильно классифицировать. </w:t>
            </w:r>
            <w:proofErr w:type="spellStart"/>
            <w:r w:rsidRPr="001958A7">
              <w:rPr>
                <w:sz w:val="24"/>
                <w:szCs w:val="24"/>
              </w:rPr>
              <w:t>Компл</w:t>
            </w:r>
            <w:proofErr w:type="spellEnd"/>
            <w:r w:rsidRPr="001958A7">
              <w:rPr>
                <w:sz w:val="24"/>
                <w:szCs w:val="24"/>
              </w:rPr>
              <w:t xml:space="preserve">. </w:t>
            </w:r>
            <w:proofErr w:type="spellStart"/>
            <w:r w:rsidRPr="001958A7">
              <w:rPr>
                <w:sz w:val="24"/>
                <w:szCs w:val="24"/>
              </w:rPr>
              <w:t>зан</w:t>
            </w:r>
            <w:proofErr w:type="spellEnd"/>
            <w:r w:rsidRPr="001958A7">
              <w:rPr>
                <w:sz w:val="24"/>
                <w:szCs w:val="24"/>
              </w:rPr>
              <w:t>. мл/</w:t>
            </w:r>
            <w:proofErr w:type="spellStart"/>
            <w:r w:rsidRPr="001958A7">
              <w:rPr>
                <w:sz w:val="24"/>
                <w:szCs w:val="24"/>
              </w:rPr>
              <w:t>гр</w:t>
            </w:r>
            <w:proofErr w:type="spellEnd"/>
            <w:r w:rsidRPr="001958A7">
              <w:rPr>
                <w:sz w:val="24"/>
                <w:szCs w:val="24"/>
              </w:rPr>
              <w:t>, стр. 45,59</w:t>
            </w:r>
          </w:p>
        </w:tc>
      </w:tr>
      <w:tr w:rsidR="00C441CC" w:rsidRPr="001958A7" w14:paraId="6AF824D3" w14:textId="77777777" w:rsidTr="008F4D82">
        <w:trPr>
          <w:trHeight w:val="346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67726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5CC31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7300B" w14:textId="77777777" w:rsidR="00C441CC" w:rsidRPr="001958A7" w:rsidRDefault="00C441CC" w:rsidP="00773A3E">
            <w:pPr>
              <w:pStyle w:val="21"/>
              <w:shd w:val="clear" w:color="auto" w:fill="auto"/>
              <w:spacing w:after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 неделя</w:t>
            </w:r>
          </w:p>
          <w:p w14:paraId="515AF155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Труд людей осенью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933D4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rStyle w:val="ab"/>
                <w:rFonts w:eastAsia="Batang"/>
                <w:b w:val="0"/>
                <w:sz w:val="24"/>
                <w:szCs w:val="24"/>
              </w:rPr>
              <w:t>Тема</w:t>
            </w:r>
            <w:r w:rsidRPr="00195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1958A7">
              <w:rPr>
                <w:sz w:val="24"/>
                <w:szCs w:val="24"/>
              </w:rPr>
              <w:t>«Моя семья»</w:t>
            </w:r>
          </w:p>
          <w:p w14:paraId="15761FB7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rStyle w:val="ab"/>
                <w:rFonts w:eastAsia="Batang"/>
                <w:b w:val="0"/>
                <w:sz w:val="24"/>
                <w:szCs w:val="24"/>
              </w:rPr>
              <w:t>Задачи:</w:t>
            </w:r>
            <w:r w:rsidRPr="001958A7">
              <w:rPr>
                <w:sz w:val="24"/>
                <w:szCs w:val="24"/>
              </w:rPr>
              <w:t xml:space="preserve"> 1) формировать представление о «семье», о сходстве родственников, о различии полов;</w:t>
            </w:r>
          </w:p>
          <w:p w14:paraId="6FAB5ED5" w14:textId="77777777" w:rsidR="00C441CC" w:rsidRPr="001958A7" w:rsidRDefault="00C441CC" w:rsidP="001F5844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отвечать на вопросы воспитателя;</w:t>
            </w:r>
          </w:p>
          <w:p w14:paraId="1C6209CB" w14:textId="77777777" w:rsidR="00C441CC" w:rsidRPr="001958A7" w:rsidRDefault="00C441CC" w:rsidP="001F5844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7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расширять словарный запас: генеалогическое древо, близнецы, двоюродный брат;</w:t>
            </w:r>
          </w:p>
          <w:p w14:paraId="781E6053" w14:textId="77777777" w:rsidR="00C441CC" w:rsidRPr="001958A7" w:rsidRDefault="00C441CC" w:rsidP="001F5844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8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познакомиться с новой зарядкой;</w:t>
            </w:r>
          </w:p>
          <w:p w14:paraId="4062371B" w14:textId="77777777" w:rsidR="00C441CC" w:rsidRPr="001958A7" w:rsidRDefault="00C441CC" w:rsidP="001F5844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развивать мелкую моторику;</w:t>
            </w:r>
          </w:p>
          <w:p w14:paraId="12E8D077" w14:textId="77777777" w:rsidR="00C441CC" w:rsidRPr="001958A7" w:rsidRDefault="00C441CC" w:rsidP="001F5844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воспитывать любовь к своей семье. </w:t>
            </w:r>
            <w:r w:rsidRPr="001958A7">
              <w:rPr>
                <w:rStyle w:val="ab"/>
                <w:rFonts w:eastAsia="Batang"/>
                <w:b w:val="0"/>
                <w:sz w:val="24"/>
                <w:szCs w:val="24"/>
              </w:rPr>
              <w:t>Источники:</w:t>
            </w:r>
          </w:p>
          <w:p w14:paraId="08922DEA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Т.В Смирнова «Ребёнок познаёт мир», стр.61</w:t>
            </w:r>
          </w:p>
        </w:tc>
      </w:tr>
      <w:tr w:rsidR="00C441CC" w:rsidRPr="001958A7" w14:paraId="24A1E7BF" w14:textId="77777777" w:rsidTr="008F4D82">
        <w:trPr>
          <w:trHeight w:val="1861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9A30B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0C885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962E5" w14:textId="77777777" w:rsidR="00C441CC" w:rsidRPr="001958A7" w:rsidRDefault="00C441CC" w:rsidP="00773A3E">
            <w:pPr>
              <w:pStyle w:val="21"/>
              <w:shd w:val="clear" w:color="auto" w:fill="auto"/>
              <w:spacing w:after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 неделя Золотая осень. Птицы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3B718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«Осень золотая»</w:t>
            </w:r>
            <w:r>
              <w:rPr>
                <w:sz w:val="24"/>
                <w:szCs w:val="24"/>
              </w:rPr>
              <w:t>.</w:t>
            </w:r>
          </w:p>
          <w:p w14:paraId="5823EDA2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Расширить знание о временах года, основных приметах осени: пасмурно, идет мелкий дождь, опадают листья, становится холодно;</w:t>
            </w:r>
          </w:p>
          <w:p w14:paraId="7560387D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Уточнить приспособление птиц и животных в условиях данного сезона;</w:t>
            </w:r>
          </w:p>
          <w:p w14:paraId="07640F0C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rStyle w:val="ab"/>
                <w:rFonts w:eastAsia="Batang"/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Учить детей замечать красоту природных явлений. Воспитывать умение передавать в высказываниях своё отношение к птицам. </w:t>
            </w:r>
            <w:proofErr w:type="spellStart"/>
            <w:r w:rsidRPr="001958A7">
              <w:rPr>
                <w:sz w:val="24"/>
                <w:szCs w:val="24"/>
              </w:rPr>
              <w:t>Компл</w:t>
            </w:r>
            <w:proofErr w:type="spellEnd"/>
            <w:r w:rsidRPr="001958A7">
              <w:rPr>
                <w:sz w:val="24"/>
                <w:szCs w:val="24"/>
              </w:rPr>
              <w:t xml:space="preserve">. </w:t>
            </w:r>
            <w:proofErr w:type="spellStart"/>
            <w:r w:rsidRPr="001958A7">
              <w:rPr>
                <w:sz w:val="24"/>
                <w:szCs w:val="24"/>
              </w:rPr>
              <w:t>зан</w:t>
            </w:r>
            <w:proofErr w:type="spellEnd"/>
            <w:r w:rsidRPr="001958A7">
              <w:rPr>
                <w:sz w:val="24"/>
                <w:szCs w:val="24"/>
              </w:rPr>
              <w:t>. мл/</w:t>
            </w:r>
            <w:proofErr w:type="spellStart"/>
            <w:r w:rsidRPr="001958A7">
              <w:rPr>
                <w:sz w:val="24"/>
                <w:szCs w:val="24"/>
              </w:rPr>
              <w:t>гр</w:t>
            </w:r>
            <w:proofErr w:type="spellEnd"/>
            <w:r w:rsidRPr="001958A7">
              <w:rPr>
                <w:sz w:val="24"/>
                <w:szCs w:val="24"/>
              </w:rPr>
              <w:t>, стр. 22.</w:t>
            </w:r>
          </w:p>
        </w:tc>
      </w:tr>
      <w:tr w:rsidR="00C441CC" w:rsidRPr="001958A7" w14:paraId="25E075D7" w14:textId="77777777" w:rsidTr="008F4D82">
        <w:trPr>
          <w:trHeight w:val="1861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4608D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Ноябрь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8FD14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Мир вокруг нас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1CBD8" w14:textId="77777777" w:rsidR="00C441CC" w:rsidRPr="001958A7" w:rsidRDefault="00C441CC" w:rsidP="00773A3E">
            <w:pPr>
              <w:pStyle w:val="21"/>
              <w:shd w:val="clear" w:color="auto" w:fill="auto"/>
              <w:spacing w:after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1 неделя</w:t>
            </w:r>
          </w:p>
          <w:p w14:paraId="320606AB" w14:textId="77777777" w:rsidR="00C441CC" w:rsidRPr="001958A7" w:rsidRDefault="00C441CC" w:rsidP="00773A3E">
            <w:pPr>
              <w:pStyle w:val="21"/>
              <w:shd w:val="clear" w:color="auto" w:fill="auto"/>
              <w:spacing w:before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AA8DC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Тема: «В гостях у бабушки - </w:t>
            </w:r>
            <w:proofErr w:type="spellStart"/>
            <w:r w:rsidRPr="001958A7">
              <w:rPr>
                <w:sz w:val="24"/>
                <w:szCs w:val="24"/>
              </w:rPr>
              <w:t>Варварушки</w:t>
            </w:r>
            <w:proofErr w:type="spellEnd"/>
            <w:r w:rsidRPr="001958A7">
              <w:rPr>
                <w:sz w:val="24"/>
                <w:szCs w:val="24"/>
              </w:rPr>
              <w:t>» Дать детям понятие о том, что одни предметы сделаны руками человека, а другие созданы природой. Дать представление о предметах быта русской деревенской избы: кочерга, русская печь, сундук, рукомойник. Развивать умение отличать предметы сделанные руками и созданные природой, интерес к рассматриванию предметов, отмечая их красоту.</w:t>
            </w:r>
          </w:p>
          <w:p w14:paraId="616CD87C" w14:textId="77777777" w:rsidR="00C441CC" w:rsidRPr="001958A7" w:rsidRDefault="00C441CC" w:rsidP="001F5844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уважение и восхищение мастерством человеческих рук, доставлять детям радость от народного фольклора (</w:t>
            </w:r>
            <w:proofErr w:type="spellStart"/>
            <w:proofErr w:type="gramStart"/>
            <w:r w:rsidRPr="001958A7">
              <w:rPr>
                <w:sz w:val="24"/>
                <w:szCs w:val="24"/>
              </w:rPr>
              <w:t>нар.песни</w:t>
            </w:r>
            <w:proofErr w:type="spellEnd"/>
            <w:proofErr w:type="gramEnd"/>
            <w:r w:rsidRPr="001958A7">
              <w:rPr>
                <w:sz w:val="24"/>
                <w:szCs w:val="24"/>
              </w:rPr>
              <w:t>, потешки, загадки, сказки).</w:t>
            </w:r>
            <w:r w:rsidRPr="001958A7">
              <w:rPr>
                <w:rStyle w:val="260pt"/>
                <w:sz w:val="24"/>
                <w:szCs w:val="24"/>
              </w:rPr>
              <w:t xml:space="preserve"> Моя страна», авт. -сост. Натарова </w:t>
            </w:r>
            <w:proofErr w:type="gramStart"/>
            <w:r w:rsidRPr="001958A7">
              <w:rPr>
                <w:rStyle w:val="260pt"/>
                <w:sz w:val="24"/>
                <w:szCs w:val="24"/>
              </w:rPr>
              <w:t>В.И</w:t>
            </w:r>
            <w:proofErr w:type="gramEnd"/>
            <w:r w:rsidRPr="001958A7">
              <w:rPr>
                <w:rStyle w:val="260pt"/>
                <w:sz w:val="24"/>
                <w:szCs w:val="24"/>
              </w:rPr>
              <w:t xml:space="preserve"> и др.- Воронеж: ТЦ «Учитель», 2005, стр. 16-21.</w:t>
            </w:r>
          </w:p>
          <w:p w14:paraId="27BA01B6" w14:textId="77777777" w:rsidR="00C441CC" w:rsidRPr="001958A7" w:rsidRDefault="00C441CC" w:rsidP="001F5844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 xml:space="preserve">Дыбина О.В «Занятия по ознакомлению с </w:t>
            </w:r>
            <w:proofErr w:type="spellStart"/>
            <w:r w:rsidRPr="001958A7">
              <w:rPr>
                <w:rStyle w:val="260pt"/>
                <w:sz w:val="24"/>
                <w:szCs w:val="24"/>
              </w:rPr>
              <w:t>окр</w:t>
            </w:r>
            <w:proofErr w:type="spellEnd"/>
            <w:r w:rsidRPr="001958A7">
              <w:rPr>
                <w:rStyle w:val="260pt"/>
                <w:sz w:val="24"/>
                <w:szCs w:val="24"/>
              </w:rPr>
              <w:t xml:space="preserve">. миром во второй мл/группе д/сада» - М.: </w:t>
            </w:r>
            <w:proofErr w:type="spellStart"/>
            <w:r w:rsidRPr="001958A7">
              <w:rPr>
                <w:rStyle w:val="260pt"/>
                <w:sz w:val="24"/>
                <w:szCs w:val="24"/>
              </w:rPr>
              <w:t>Мозайка</w:t>
            </w:r>
            <w:proofErr w:type="spellEnd"/>
            <w:r w:rsidRPr="001958A7">
              <w:rPr>
                <w:rStyle w:val="260pt"/>
                <w:sz w:val="24"/>
                <w:szCs w:val="24"/>
              </w:rPr>
              <w:t xml:space="preserve"> - Синтез, 2008. На стр. 15, 17</w:t>
            </w:r>
          </w:p>
        </w:tc>
      </w:tr>
      <w:tr w:rsidR="00C441CC" w:rsidRPr="001958A7" w14:paraId="1BE64C6C" w14:textId="77777777" w:rsidTr="008F4D82">
        <w:trPr>
          <w:trHeight w:val="1861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580F7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13E9F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C5120" w14:textId="77777777" w:rsidR="00C441CC" w:rsidRPr="001958A7" w:rsidRDefault="00C441CC" w:rsidP="00773A3E">
            <w:pPr>
              <w:pStyle w:val="21"/>
              <w:spacing w:after="60" w:line="276" w:lineRule="auto"/>
              <w:ind w:left="140"/>
              <w:jc w:val="both"/>
              <w:rPr>
                <w:rStyle w:val="260pt"/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2 неделя</w:t>
            </w:r>
          </w:p>
          <w:p w14:paraId="7A50F9A9" w14:textId="77777777" w:rsidR="00C441CC" w:rsidRPr="001958A7" w:rsidRDefault="00C441CC" w:rsidP="00773A3E">
            <w:pPr>
              <w:pStyle w:val="21"/>
              <w:spacing w:after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 xml:space="preserve"> Мой дом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6BBB6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1958A7">
              <w:rPr>
                <w:rStyle w:val="260pt0"/>
                <w:b w:val="0"/>
                <w:sz w:val="24"/>
                <w:szCs w:val="24"/>
              </w:rPr>
              <w:t>Тема:</w:t>
            </w:r>
            <w:r w:rsidRPr="001958A7">
              <w:rPr>
                <w:rStyle w:val="260pt"/>
                <w:sz w:val="24"/>
                <w:szCs w:val="24"/>
              </w:rPr>
              <w:t>«</w:t>
            </w:r>
            <w:proofErr w:type="gramEnd"/>
            <w:r w:rsidRPr="001958A7">
              <w:rPr>
                <w:rStyle w:val="260pt"/>
                <w:sz w:val="24"/>
                <w:szCs w:val="24"/>
              </w:rPr>
              <w:t>Мои руки»</w:t>
            </w:r>
          </w:p>
          <w:p w14:paraId="3EDBFD93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0"/>
                <w:b w:val="0"/>
                <w:sz w:val="24"/>
                <w:szCs w:val="24"/>
              </w:rPr>
              <w:t>Задачи: 1)</w:t>
            </w:r>
            <w:r w:rsidRPr="001958A7">
              <w:rPr>
                <w:rStyle w:val="260pt"/>
                <w:sz w:val="24"/>
                <w:szCs w:val="24"/>
              </w:rPr>
              <w:t xml:space="preserve"> продолжить формировать представление детей о своих «руках», о значении рук в нашей жизни;</w:t>
            </w:r>
          </w:p>
          <w:p w14:paraId="189BBCAF" w14:textId="77777777" w:rsidR="00C441CC" w:rsidRPr="001958A7" w:rsidRDefault="00C441CC" w:rsidP="00773A3E">
            <w:pPr>
              <w:pStyle w:val="260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after="0" w:line="276" w:lineRule="auto"/>
              <w:ind w:left="120"/>
              <w:jc w:val="both"/>
              <w:rPr>
                <w:spacing w:val="0"/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закрепить названия пальцев;</w:t>
            </w:r>
          </w:p>
          <w:p w14:paraId="29A2359B" w14:textId="77777777" w:rsidR="00C441CC" w:rsidRPr="001958A7" w:rsidRDefault="00C441CC" w:rsidP="00773A3E">
            <w:pPr>
              <w:pStyle w:val="260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after="0" w:line="276" w:lineRule="auto"/>
              <w:ind w:left="120"/>
              <w:jc w:val="both"/>
              <w:rPr>
                <w:spacing w:val="0"/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активизировать в речи детей слова: холодный, горячий, твёрдый, мягкий;</w:t>
            </w:r>
          </w:p>
          <w:p w14:paraId="4EEF3F58" w14:textId="77777777" w:rsidR="00C441CC" w:rsidRPr="001958A7" w:rsidRDefault="00C441CC" w:rsidP="00773A3E">
            <w:pPr>
              <w:pStyle w:val="260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after="0" w:line="276" w:lineRule="auto"/>
              <w:ind w:left="120"/>
              <w:jc w:val="both"/>
              <w:rPr>
                <w:spacing w:val="0"/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продолжать развивать умение соотносить свои движения со словами зарядки;</w:t>
            </w:r>
          </w:p>
          <w:p w14:paraId="4B5DEA1C" w14:textId="77777777" w:rsidR="00C441CC" w:rsidRPr="001958A7" w:rsidRDefault="00C441CC" w:rsidP="00773A3E">
            <w:pPr>
              <w:pStyle w:val="260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after="0" w:line="276" w:lineRule="auto"/>
              <w:ind w:left="120"/>
              <w:jc w:val="both"/>
              <w:rPr>
                <w:spacing w:val="0"/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 xml:space="preserve">развивать мелкую моторику и тактильно - </w:t>
            </w:r>
            <w:proofErr w:type="spellStart"/>
            <w:r w:rsidRPr="001958A7">
              <w:rPr>
                <w:rStyle w:val="260pt"/>
                <w:sz w:val="24"/>
                <w:szCs w:val="24"/>
              </w:rPr>
              <w:t>мнемическую</w:t>
            </w:r>
            <w:proofErr w:type="spellEnd"/>
            <w:r w:rsidRPr="001958A7">
              <w:rPr>
                <w:rStyle w:val="260pt"/>
                <w:sz w:val="24"/>
                <w:szCs w:val="24"/>
              </w:rPr>
              <w:t xml:space="preserve"> чувствительность;</w:t>
            </w:r>
          </w:p>
          <w:p w14:paraId="6CEB1786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Источники:</w:t>
            </w:r>
          </w:p>
          <w:p w14:paraId="11F26A57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Т.В Смирнова «Ребёнок познаёт мир», стр.66</w:t>
            </w:r>
          </w:p>
        </w:tc>
      </w:tr>
      <w:tr w:rsidR="00C441CC" w:rsidRPr="001958A7" w14:paraId="12332CFF" w14:textId="77777777" w:rsidTr="008F4D82">
        <w:trPr>
          <w:trHeight w:val="988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E8347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F35E6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3A32E" w14:textId="77777777" w:rsidR="00C441CC" w:rsidRPr="001958A7" w:rsidRDefault="00C441CC" w:rsidP="00773A3E">
            <w:pPr>
              <w:pStyle w:val="21"/>
              <w:spacing w:after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3 неделя Моя семья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7E166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Тема: «Наш семейный альбом»</w:t>
            </w:r>
          </w:p>
          <w:p w14:paraId="427EB6AF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Формировать представление о семье и своем месте в ней. Побуждать называть членов семьи, род их занятий. Воспитывать желание проявлять заботу о родных и близких. Комплексные занятия, стр. 82</w:t>
            </w:r>
          </w:p>
        </w:tc>
      </w:tr>
      <w:tr w:rsidR="00C441CC" w:rsidRPr="001958A7" w14:paraId="3F891C60" w14:textId="77777777" w:rsidTr="008F4D82">
        <w:trPr>
          <w:trHeight w:val="977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1E8CF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D338C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F86B6" w14:textId="77777777" w:rsidR="00C441CC" w:rsidRPr="001958A7" w:rsidRDefault="00C441CC" w:rsidP="00773A3E">
            <w:pPr>
              <w:pStyle w:val="21"/>
              <w:spacing w:after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4 неделя Транспорт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FA98A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Тема: «Разные автомобили»</w:t>
            </w:r>
          </w:p>
          <w:p w14:paraId="1F880088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Познакомить детей с разными видами транспорта; Отметить характерные отличительные признаки; Закрепить знания о составных частях грузовой машины. Затулина, стр. 33</w:t>
            </w:r>
          </w:p>
        </w:tc>
      </w:tr>
      <w:tr w:rsidR="00C441CC" w:rsidRPr="001958A7" w14:paraId="3206C78F" w14:textId="77777777" w:rsidTr="008F4D82">
        <w:trPr>
          <w:trHeight w:val="977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266D8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Декабрь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02962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Зимушка - зима!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0884A" w14:textId="77777777" w:rsidR="00C441CC" w:rsidRPr="001958A7" w:rsidRDefault="00C441CC" w:rsidP="00773A3E">
            <w:pPr>
              <w:pStyle w:val="21"/>
              <w:spacing w:after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1 неделя Зима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96A1A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Тема: «Здравствуй, зимушка - зима!»</w:t>
            </w:r>
          </w:p>
          <w:p w14:paraId="362864E0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Гербова, стр. 94, 49</w:t>
            </w:r>
          </w:p>
          <w:p w14:paraId="46B2C1E9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Тема: «Мы живем в России»</w:t>
            </w:r>
          </w:p>
          <w:p w14:paraId="52C5EDFF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Закрепить знания детей о времени года - зиме;</w:t>
            </w:r>
          </w:p>
          <w:p w14:paraId="0E482E20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Расширять представление о характерных особенностях</w:t>
            </w:r>
          </w:p>
          <w:p w14:paraId="021E36FA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зимней природы (холодно, идет снег);</w:t>
            </w:r>
          </w:p>
          <w:p w14:paraId="5C2FD4E2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Развивать наблюдательность.</w:t>
            </w:r>
          </w:p>
        </w:tc>
      </w:tr>
      <w:tr w:rsidR="00C441CC" w:rsidRPr="001958A7" w14:paraId="5CAED10C" w14:textId="77777777" w:rsidTr="008F4D82">
        <w:trPr>
          <w:trHeight w:val="97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2812E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260pt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29F72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260pt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BBB2C" w14:textId="77777777" w:rsidR="00C441CC" w:rsidRPr="001958A7" w:rsidRDefault="00C441CC" w:rsidP="00773A3E">
            <w:pPr>
              <w:pStyle w:val="21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2 неделя</w:t>
            </w:r>
          </w:p>
          <w:p w14:paraId="33F849E5" w14:textId="77777777" w:rsidR="00C441CC" w:rsidRPr="001958A7" w:rsidRDefault="00C441CC" w:rsidP="00773A3E">
            <w:pPr>
              <w:pStyle w:val="21"/>
              <w:spacing w:after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Дикие животные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7B7E6" w14:textId="77777777" w:rsidR="00C441CC" w:rsidRPr="001958A7" w:rsidRDefault="00C441CC" w:rsidP="001F5844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Тема: «Дикие животные» Обогащать представления о животных;</w:t>
            </w:r>
            <w:r w:rsidRPr="001958A7">
              <w:rPr>
                <w:sz w:val="24"/>
                <w:szCs w:val="24"/>
              </w:rPr>
              <w:t xml:space="preserve"> Отмечать характерные признаки представителей диких животных;</w:t>
            </w:r>
          </w:p>
          <w:p w14:paraId="0F96C701" w14:textId="77777777" w:rsidR="00C441CC" w:rsidRPr="001958A7" w:rsidRDefault="00C441CC" w:rsidP="001F5844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Развивать у детей интерес к живой природе, эмоциональную отзывчивость.</w:t>
            </w:r>
          </w:p>
          <w:p w14:paraId="265D19AD" w14:textId="77777777" w:rsidR="00C441CC" w:rsidRPr="001958A7" w:rsidRDefault="00C441CC" w:rsidP="001F5844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«Мы живем в России» стр. 36 </w:t>
            </w:r>
            <w:proofErr w:type="spellStart"/>
            <w:r w:rsidRPr="001958A7">
              <w:rPr>
                <w:sz w:val="24"/>
                <w:szCs w:val="24"/>
              </w:rPr>
              <w:t>Компл</w:t>
            </w:r>
            <w:proofErr w:type="spellEnd"/>
            <w:r w:rsidRPr="001958A7">
              <w:rPr>
                <w:sz w:val="24"/>
                <w:szCs w:val="24"/>
              </w:rPr>
              <w:t xml:space="preserve">. </w:t>
            </w:r>
            <w:proofErr w:type="gramStart"/>
            <w:r w:rsidRPr="001958A7">
              <w:rPr>
                <w:sz w:val="24"/>
                <w:szCs w:val="24"/>
              </w:rPr>
              <w:t>занят ,</w:t>
            </w:r>
            <w:proofErr w:type="gramEnd"/>
            <w:r w:rsidRPr="001958A7">
              <w:rPr>
                <w:sz w:val="24"/>
                <w:szCs w:val="24"/>
              </w:rPr>
              <w:t xml:space="preserve"> стр. 154</w:t>
            </w:r>
          </w:p>
        </w:tc>
      </w:tr>
      <w:tr w:rsidR="00C441CC" w:rsidRPr="001958A7" w14:paraId="6D797A3A" w14:textId="77777777" w:rsidTr="008F4D82">
        <w:trPr>
          <w:trHeight w:val="97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692F9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260pt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13D96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260pt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4893F" w14:textId="77777777" w:rsidR="00C441CC" w:rsidRPr="001958A7" w:rsidRDefault="00C441CC" w:rsidP="00773A3E">
            <w:pPr>
              <w:pStyle w:val="21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 неделя Одежда. Обувь. Головные уборы.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202FD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«Зачем людям нужна одежда?» Рассказать для чего людям нужна одежда</w:t>
            </w:r>
            <w:proofErr w:type="gramStart"/>
            <w:r w:rsidRPr="001958A7">
              <w:rPr>
                <w:sz w:val="24"/>
                <w:szCs w:val="24"/>
              </w:rPr>
              <w:t>; Различать</w:t>
            </w:r>
            <w:proofErr w:type="gramEnd"/>
            <w:r w:rsidRPr="001958A7">
              <w:rPr>
                <w:sz w:val="24"/>
                <w:szCs w:val="24"/>
              </w:rPr>
              <w:t xml:space="preserve"> мужскую и женскую одежду; Поощрять проявление активности и творчества. Гербова, стр. 38</w:t>
            </w:r>
          </w:p>
        </w:tc>
      </w:tr>
      <w:tr w:rsidR="00C441CC" w:rsidRPr="001958A7" w14:paraId="2982D312" w14:textId="77777777" w:rsidTr="008F4D82">
        <w:trPr>
          <w:trHeight w:val="977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2E67F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260pt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197D6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260pt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AD6B0" w14:textId="77777777" w:rsidR="00C441CC" w:rsidRPr="001958A7" w:rsidRDefault="00C441CC" w:rsidP="00773A3E">
            <w:pPr>
              <w:pStyle w:val="21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 неделя</w:t>
            </w:r>
          </w:p>
          <w:p w14:paraId="30DB17FF" w14:textId="77777777" w:rsidR="00C441CC" w:rsidRPr="001958A7" w:rsidRDefault="00C441CC" w:rsidP="00773A3E">
            <w:pPr>
              <w:pStyle w:val="21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Новый год у ворот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4676E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Тема:</w:t>
            </w:r>
            <w:r w:rsidRPr="001958A7">
              <w:rPr>
                <w:sz w:val="24"/>
                <w:szCs w:val="24"/>
              </w:rPr>
              <w:t xml:space="preserve"> «Мои ноги»</w:t>
            </w:r>
          </w:p>
          <w:p w14:paraId="5570BFFA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Задачи:</w:t>
            </w:r>
            <w:r w:rsidRPr="001958A7">
              <w:rPr>
                <w:rStyle w:val="ab"/>
                <w:sz w:val="24"/>
                <w:szCs w:val="24"/>
              </w:rPr>
              <w:t xml:space="preserve"> </w:t>
            </w:r>
            <w:r w:rsidRPr="001958A7">
              <w:rPr>
                <w:rStyle w:val="ab"/>
                <w:b w:val="0"/>
                <w:sz w:val="24"/>
                <w:szCs w:val="24"/>
              </w:rPr>
              <w:t>1</w:t>
            </w:r>
            <w:r w:rsidRPr="001958A7">
              <w:rPr>
                <w:sz w:val="24"/>
                <w:szCs w:val="24"/>
              </w:rPr>
              <w:t>) формировать представление детей о строении и значении ног в нашей жизни;</w:t>
            </w:r>
          </w:p>
          <w:p w14:paraId="6181AB91" w14:textId="77777777" w:rsidR="00C441CC" w:rsidRPr="001958A7" w:rsidRDefault="00C441CC" w:rsidP="00773A3E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69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познакомить</w:t>
            </w:r>
            <w:r w:rsidRPr="001958A7">
              <w:rPr>
                <w:sz w:val="24"/>
                <w:szCs w:val="24"/>
              </w:rPr>
              <w:tab/>
              <w:t>с новым рассказом и учить отвечать на вопросы по содержанию;</w:t>
            </w:r>
          </w:p>
          <w:p w14:paraId="469FBA09" w14:textId="77777777" w:rsidR="00C441CC" w:rsidRPr="001958A7" w:rsidRDefault="00C441CC" w:rsidP="00773A3E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расширять словарный запас: сустав, стопа, коленка;</w:t>
            </w:r>
          </w:p>
          <w:p w14:paraId="78B0B55F" w14:textId="77777777" w:rsidR="00C441CC" w:rsidRPr="001958A7" w:rsidRDefault="00C441CC" w:rsidP="00773A3E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965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</w:t>
            </w:r>
            <w:r w:rsidRPr="001958A7">
              <w:rPr>
                <w:sz w:val="24"/>
                <w:szCs w:val="24"/>
              </w:rPr>
              <w:tab/>
              <w:t xml:space="preserve">обрисовывать ступу по контуру и раскрашивать </w:t>
            </w:r>
            <w:proofErr w:type="gramStart"/>
            <w:r w:rsidRPr="001958A7">
              <w:rPr>
                <w:sz w:val="24"/>
                <w:szCs w:val="24"/>
              </w:rPr>
              <w:t>её ;</w:t>
            </w:r>
            <w:proofErr w:type="gramEnd"/>
          </w:p>
          <w:p w14:paraId="2E2AF001" w14:textId="77777777" w:rsidR="00C441CC" w:rsidRPr="001958A7" w:rsidRDefault="00C441CC" w:rsidP="00773A3E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развивать координацию движений, внимание, сенсорику;</w:t>
            </w:r>
          </w:p>
          <w:p w14:paraId="40461ED2" w14:textId="77777777" w:rsidR="00C441CC" w:rsidRPr="001958A7" w:rsidRDefault="00C441CC" w:rsidP="00773A3E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89"/>
              </w:tabs>
              <w:spacing w:line="276" w:lineRule="auto"/>
              <w:ind w:left="120"/>
              <w:jc w:val="both"/>
              <w:rPr>
                <w:b/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воспитывать бережное отношение к своим вещам. </w:t>
            </w:r>
            <w:r w:rsidRPr="001958A7">
              <w:rPr>
                <w:rStyle w:val="ab"/>
                <w:b w:val="0"/>
                <w:sz w:val="24"/>
                <w:szCs w:val="24"/>
              </w:rPr>
              <w:t>Источники:</w:t>
            </w:r>
          </w:p>
          <w:p w14:paraId="5D192A91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Т.В Смирнова «Ребёнок познаёт мир», стр.73</w:t>
            </w:r>
          </w:p>
        </w:tc>
      </w:tr>
      <w:tr w:rsidR="00C441CC" w:rsidRPr="001958A7" w14:paraId="305D7783" w14:textId="77777777" w:rsidTr="008F4D82">
        <w:trPr>
          <w:trHeight w:val="977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81D94" w14:textId="77777777" w:rsidR="00C441CC" w:rsidRPr="001958A7" w:rsidRDefault="00C441CC" w:rsidP="00773A3E">
            <w:pPr>
              <w:pStyle w:val="21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Январь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3678B" w14:textId="77777777" w:rsidR="00C441CC" w:rsidRPr="001958A7" w:rsidRDefault="00C441CC" w:rsidP="00773A3E">
            <w:pPr>
              <w:pStyle w:val="21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Народные забавы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822DA" w14:textId="77777777" w:rsidR="00C441CC" w:rsidRPr="001958A7" w:rsidRDefault="00C441CC" w:rsidP="00773A3E">
            <w:pPr>
              <w:pStyle w:val="21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1,2 неделя Зимние каникулы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DD97D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441CC" w:rsidRPr="001958A7" w14:paraId="23F85119" w14:textId="77777777" w:rsidTr="008F4D82">
        <w:trPr>
          <w:trHeight w:val="97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EB409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260pt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D6FC6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260pt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5C2BE" w14:textId="77777777" w:rsidR="00C441CC" w:rsidRPr="001958A7" w:rsidRDefault="00C441CC" w:rsidP="00773A3E">
            <w:pPr>
              <w:pStyle w:val="21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 неделя Рождество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CB543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Тема:</w:t>
            </w:r>
            <w:r w:rsidRPr="001958A7">
              <w:rPr>
                <w:sz w:val="24"/>
                <w:szCs w:val="24"/>
              </w:rPr>
              <w:t xml:space="preserve"> «Мои уши»</w:t>
            </w:r>
          </w:p>
          <w:p w14:paraId="441294B2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ab"/>
                <w:b w:val="0"/>
                <w:bCs w:val="0"/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 xml:space="preserve">Задачи: </w:t>
            </w:r>
          </w:p>
          <w:p w14:paraId="17DF43D6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1</w:t>
            </w:r>
            <w:r w:rsidRPr="001958A7">
              <w:rPr>
                <w:sz w:val="24"/>
                <w:szCs w:val="24"/>
              </w:rPr>
              <w:t>) формировать представление детей об органе слуха - ушах;</w:t>
            </w:r>
          </w:p>
          <w:p w14:paraId="6B3A340B" w14:textId="77777777" w:rsidR="00C441CC" w:rsidRPr="001958A7" w:rsidRDefault="00C441CC" w:rsidP="00773A3E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379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рассказать о строении ушей и их значении в нашей жизни;</w:t>
            </w:r>
          </w:p>
          <w:p w14:paraId="32EB78E4" w14:textId="77777777" w:rsidR="00C441CC" w:rsidRPr="001958A7" w:rsidRDefault="00C441CC" w:rsidP="00773A3E">
            <w:pPr>
              <w:pStyle w:val="21"/>
              <w:shd w:val="clear" w:color="auto" w:fill="auto"/>
              <w:tabs>
                <w:tab w:val="left" w:pos="1382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3)развивать</w:t>
            </w:r>
            <w:r w:rsidRPr="001958A7">
              <w:rPr>
                <w:sz w:val="24"/>
                <w:szCs w:val="24"/>
              </w:rPr>
              <w:tab/>
              <w:t>слуховое внимание, правильное звукопроизношение, двигательную активность;</w:t>
            </w:r>
          </w:p>
          <w:p w14:paraId="0E899614" w14:textId="77777777" w:rsidR="00C441CC" w:rsidRPr="001958A7" w:rsidRDefault="00C441CC" w:rsidP="00773A3E">
            <w:pPr>
              <w:pStyle w:val="21"/>
              <w:shd w:val="clear" w:color="auto" w:fill="auto"/>
              <w:tabs>
                <w:tab w:val="left" w:pos="1382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4)воспитывать бережное отношение к своему телу и окружающим людям;</w:t>
            </w:r>
          </w:p>
          <w:p w14:paraId="4F4F292C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Источники:</w:t>
            </w:r>
          </w:p>
          <w:p w14:paraId="2AEB67C2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Т.В Смирнова «Ребёнок познаёт мир», стр.80</w:t>
            </w:r>
          </w:p>
        </w:tc>
      </w:tr>
      <w:tr w:rsidR="00C441CC" w:rsidRPr="001958A7" w14:paraId="3BAF2561" w14:textId="77777777" w:rsidTr="008F4D82">
        <w:trPr>
          <w:trHeight w:val="977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BFAD6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260pt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2938B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260pt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3375A" w14:textId="77777777" w:rsidR="00C441CC" w:rsidRPr="001958A7" w:rsidRDefault="00C441CC" w:rsidP="00773A3E">
            <w:pPr>
              <w:pStyle w:val="21"/>
              <w:spacing w:line="276" w:lineRule="auto"/>
              <w:ind w:left="140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 неделя Зимние забавы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5B33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«В лесу родилась ёлочка»</w:t>
            </w:r>
          </w:p>
          <w:p w14:paraId="7B4A95C1" w14:textId="77777777" w:rsidR="00C441CC" w:rsidRPr="001958A7" w:rsidRDefault="00C441CC" w:rsidP="00C441CC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различать характерные признаки предметов</w:t>
            </w:r>
            <w:r>
              <w:rPr>
                <w:sz w:val="24"/>
                <w:szCs w:val="24"/>
              </w:rPr>
              <w:t xml:space="preserve"> </w:t>
            </w:r>
            <w:r w:rsidRPr="001958A7">
              <w:rPr>
                <w:sz w:val="24"/>
                <w:szCs w:val="24"/>
              </w:rPr>
              <w:t>различными анализаторами (глаза, нос, руки и т.д);</w:t>
            </w:r>
            <w:r>
              <w:rPr>
                <w:sz w:val="24"/>
                <w:szCs w:val="24"/>
              </w:rPr>
              <w:t xml:space="preserve"> </w:t>
            </w:r>
            <w:r w:rsidRPr="001958A7">
              <w:rPr>
                <w:sz w:val="24"/>
                <w:szCs w:val="24"/>
              </w:rPr>
              <w:t>Развивать наблюдательность.</w:t>
            </w:r>
            <w:r>
              <w:rPr>
                <w:sz w:val="24"/>
                <w:szCs w:val="24"/>
              </w:rPr>
              <w:t xml:space="preserve"> </w:t>
            </w:r>
            <w:r w:rsidRPr="001958A7">
              <w:rPr>
                <w:sz w:val="24"/>
                <w:szCs w:val="24"/>
              </w:rPr>
              <w:t>Корнилова, стр. 35-38</w:t>
            </w:r>
          </w:p>
          <w:p w14:paraId="77601268" w14:textId="77777777" w:rsidR="00C441CC" w:rsidRPr="001958A7" w:rsidRDefault="00C441CC" w:rsidP="00C441CC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Папка накопитель, конспект 20.</w:t>
            </w:r>
          </w:p>
        </w:tc>
      </w:tr>
      <w:tr w:rsidR="00C441CC" w:rsidRPr="001958A7" w14:paraId="35E7DF3A" w14:textId="77777777" w:rsidTr="008F4D82">
        <w:trPr>
          <w:trHeight w:val="5989"/>
        </w:trPr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9CEFB" w14:textId="77777777" w:rsidR="00C441CC" w:rsidRPr="001958A7" w:rsidRDefault="00C441CC" w:rsidP="00C441CC">
            <w:pPr>
              <w:pStyle w:val="21"/>
              <w:shd w:val="clear" w:color="auto" w:fill="auto"/>
              <w:spacing w:line="276" w:lineRule="auto"/>
              <w:ind w:left="200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65DBB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Дуют ветры в феврале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6B403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1 неделя Дом, квартира, мебель</w:t>
            </w:r>
          </w:p>
          <w:p w14:paraId="4E34B234" w14:textId="77777777" w:rsidR="00C441CC" w:rsidRPr="001958A7" w:rsidRDefault="00C441CC" w:rsidP="00773A3E">
            <w:pPr>
              <w:pStyle w:val="21"/>
              <w:shd w:val="clear" w:color="auto" w:fill="auto"/>
              <w:spacing w:after="60"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2 неделя</w:t>
            </w:r>
          </w:p>
          <w:p w14:paraId="56A549EF" w14:textId="77777777" w:rsidR="00C441CC" w:rsidRPr="001958A7" w:rsidRDefault="00C441CC" w:rsidP="00773A3E">
            <w:pPr>
              <w:pStyle w:val="21"/>
              <w:spacing w:before="60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Я в мире человек.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235E2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«Квартира, в которой мы живем»</w:t>
            </w:r>
          </w:p>
          <w:p w14:paraId="3BA9F3B2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Познакомить детей с понятием «мебель»;</w:t>
            </w:r>
          </w:p>
          <w:p w14:paraId="01F6D048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желание помогать по мере возможности,</w:t>
            </w:r>
          </w:p>
          <w:p w14:paraId="74A0FABF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радоваться, испытывать удовлетворение, когда делаешь</w:t>
            </w:r>
          </w:p>
          <w:p w14:paraId="5EC0721D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доброе дело для другого;</w:t>
            </w:r>
          </w:p>
          <w:p w14:paraId="17E6B5B4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бережно относиться к мебели.</w:t>
            </w:r>
          </w:p>
          <w:p w14:paraId="08D574D7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1958A7">
              <w:rPr>
                <w:sz w:val="24"/>
                <w:szCs w:val="24"/>
              </w:rPr>
              <w:t>Вострухина</w:t>
            </w:r>
            <w:proofErr w:type="spellEnd"/>
            <w:r w:rsidRPr="001958A7">
              <w:rPr>
                <w:sz w:val="24"/>
                <w:szCs w:val="24"/>
              </w:rPr>
              <w:t>, стр.70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1958A7">
              <w:rPr>
                <w:sz w:val="24"/>
                <w:szCs w:val="24"/>
              </w:rPr>
              <w:t>Компл</w:t>
            </w:r>
            <w:proofErr w:type="spellEnd"/>
            <w:r w:rsidRPr="001958A7">
              <w:rPr>
                <w:sz w:val="24"/>
                <w:szCs w:val="24"/>
              </w:rPr>
              <w:t>. занят. Мл/группа, стр. 125</w:t>
            </w:r>
          </w:p>
          <w:p w14:paraId="7FF0034A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Комплексные занятия к программе Васильевой, стр. 125</w:t>
            </w:r>
          </w:p>
          <w:p w14:paraId="35BB2E03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Тема</w:t>
            </w:r>
            <w:r w:rsidRPr="00195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1958A7">
              <w:rPr>
                <w:sz w:val="24"/>
                <w:szCs w:val="24"/>
              </w:rPr>
              <w:t>«Для чего мне нужен язычок»</w:t>
            </w:r>
          </w:p>
          <w:p w14:paraId="68E0F3F1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rStyle w:val="ab"/>
                <w:b w:val="0"/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 xml:space="preserve">Задачи: </w:t>
            </w:r>
          </w:p>
          <w:p w14:paraId="18FB5000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1</w:t>
            </w:r>
            <w:r w:rsidRPr="001958A7">
              <w:rPr>
                <w:sz w:val="24"/>
                <w:szCs w:val="24"/>
              </w:rPr>
              <w:t>) формировать представление детей о «язычке»</w:t>
            </w:r>
          </w:p>
          <w:p w14:paraId="7C38D59B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человека, его функциях и значении;</w:t>
            </w:r>
          </w:p>
          <w:p w14:paraId="2B6791B2" w14:textId="77777777" w:rsidR="00C441CC" w:rsidRPr="001958A7" w:rsidRDefault="00C441CC" w:rsidP="00773A3E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79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различать вкус продуктов;</w:t>
            </w:r>
          </w:p>
          <w:p w14:paraId="3F4D3334" w14:textId="77777777" w:rsidR="00C441CC" w:rsidRPr="001958A7" w:rsidRDefault="00C441CC" w:rsidP="00773A3E">
            <w:pPr>
              <w:pStyle w:val="21"/>
              <w:shd w:val="clear" w:color="auto" w:fill="auto"/>
              <w:tabs>
                <w:tab w:val="left" w:pos="965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3)учить</w:t>
            </w:r>
            <w:r w:rsidRPr="001958A7">
              <w:rPr>
                <w:sz w:val="24"/>
                <w:szCs w:val="24"/>
              </w:rPr>
              <w:tab/>
              <w:t>правильному звукопроизношению;</w:t>
            </w:r>
          </w:p>
          <w:p w14:paraId="0FB22E0E" w14:textId="77777777" w:rsidR="00C441CC" w:rsidRPr="001958A7" w:rsidRDefault="00C441CC" w:rsidP="00773A3E">
            <w:pPr>
              <w:pStyle w:val="21"/>
              <w:shd w:val="clear" w:color="auto" w:fill="auto"/>
              <w:tabs>
                <w:tab w:val="left" w:pos="1478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4)расширять</w:t>
            </w:r>
            <w:r w:rsidRPr="001958A7">
              <w:rPr>
                <w:sz w:val="24"/>
                <w:szCs w:val="24"/>
              </w:rPr>
              <w:tab/>
              <w:t>словарный запас: нервы, мозг, «обложен»;</w:t>
            </w:r>
          </w:p>
          <w:p w14:paraId="419D9299" w14:textId="77777777" w:rsidR="00C441CC" w:rsidRPr="001958A7" w:rsidRDefault="00C441CC" w:rsidP="00773A3E">
            <w:pPr>
              <w:pStyle w:val="21"/>
              <w:shd w:val="clear" w:color="auto" w:fill="auto"/>
              <w:tabs>
                <w:tab w:val="left" w:pos="1910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5)стимулировать</w:t>
            </w:r>
            <w:r w:rsidRPr="001958A7">
              <w:rPr>
                <w:sz w:val="24"/>
                <w:szCs w:val="24"/>
              </w:rPr>
              <w:tab/>
              <w:t>развитие мышц, поднимающих язык;</w:t>
            </w:r>
          </w:p>
          <w:p w14:paraId="550DC44F" w14:textId="77777777" w:rsidR="00C441CC" w:rsidRPr="001958A7" w:rsidRDefault="00C441CC" w:rsidP="00773A3E">
            <w:pPr>
              <w:pStyle w:val="21"/>
              <w:shd w:val="clear" w:color="auto" w:fill="auto"/>
              <w:tabs>
                <w:tab w:val="left" w:pos="1378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6)развивать</w:t>
            </w:r>
            <w:r w:rsidRPr="001958A7">
              <w:rPr>
                <w:sz w:val="24"/>
                <w:szCs w:val="24"/>
              </w:rPr>
              <w:tab/>
              <w:t>мелкую моторику;</w:t>
            </w:r>
          </w:p>
          <w:p w14:paraId="0C30E48B" w14:textId="77777777" w:rsidR="00C441CC" w:rsidRPr="001958A7" w:rsidRDefault="00C441CC" w:rsidP="00773A3E">
            <w:pPr>
              <w:pStyle w:val="21"/>
              <w:shd w:val="clear" w:color="auto" w:fill="auto"/>
              <w:tabs>
                <w:tab w:val="left" w:pos="37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  7)воспитывать бережное отношение к своему телу. </w:t>
            </w:r>
            <w:r w:rsidRPr="001958A7">
              <w:rPr>
                <w:rStyle w:val="ab"/>
                <w:b w:val="0"/>
                <w:sz w:val="24"/>
                <w:szCs w:val="24"/>
              </w:rPr>
              <w:t>Источники:</w:t>
            </w:r>
          </w:p>
          <w:p w14:paraId="4ABC53CE" w14:textId="77777777" w:rsidR="00C441CC" w:rsidRPr="001958A7" w:rsidRDefault="00C441CC" w:rsidP="00773A3E">
            <w:pPr>
              <w:pStyle w:val="21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Т.В Смирнова «Ребёнок познаёт мир», стр.85</w:t>
            </w:r>
          </w:p>
        </w:tc>
      </w:tr>
      <w:tr w:rsidR="00C441CC" w:rsidRPr="001958A7" w14:paraId="0B089E20" w14:textId="77777777" w:rsidTr="008F4D82">
        <w:trPr>
          <w:trHeight w:val="418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B824C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20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2695E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0E0C3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 неделя</w:t>
            </w:r>
          </w:p>
          <w:p w14:paraId="49FB79B9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День защитника</w:t>
            </w:r>
          </w:p>
          <w:p w14:paraId="4F7982CD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отечества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BCF17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Рассказ воспитателя о Российской Армии</w:t>
            </w:r>
          </w:p>
          <w:p w14:paraId="0B6445F4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Объяснить детям, что 23 февраля День Защитника Отечества;</w:t>
            </w:r>
          </w:p>
          <w:p w14:paraId="20DC55A5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Что российские воины охраняют нашу Родину, они -</w:t>
            </w:r>
          </w:p>
          <w:p w14:paraId="3FCE50AA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сильные, смелые.</w:t>
            </w:r>
          </w:p>
          <w:p w14:paraId="68F96CA9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Гербова, стр. 91</w:t>
            </w:r>
          </w:p>
          <w:p w14:paraId="43CA869B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Алешина, стр. 70</w:t>
            </w:r>
          </w:p>
          <w:p w14:paraId="4B9AC1C6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«Мы живем в России», стр. 70</w:t>
            </w:r>
          </w:p>
        </w:tc>
      </w:tr>
      <w:tr w:rsidR="00C441CC" w:rsidRPr="001958A7" w14:paraId="5DCA47B0" w14:textId="77777777" w:rsidTr="008F4D82">
        <w:trPr>
          <w:trHeight w:val="4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6F941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20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52553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5E4E0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 неделя Конец зимы, домашние животные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A4BCE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«У меня живет котенок»</w:t>
            </w:r>
          </w:p>
          <w:p w14:paraId="0A0ADCEE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Продолжать знакомить детей с домашними животными; Формировать умение правильно обращаться с животными. </w:t>
            </w:r>
            <w:proofErr w:type="spellStart"/>
            <w:r w:rsidRPr="001958A7">
              <w:rPr>
                <w:sz w:val="24"/>
                <w:szCs w:val="24"/>
              </w:rPr>
              <w:t>Соломенникова</w:t>
            </w:r>
            <w:proofErr w:type="spellEnd"/>
            <w:r w:rsidRPr="001958A7">
              <w:rPr>
                <w:sz w:val="24"/>
                <w:szCs w:val="24"/>
              </w:rPr>
              <w:t>, мл/группа, стр. 18 Комплексные занятия к программе Васильевой, стр. 165</w:t>
            </w:r>
          </w:p>
        </w:tc>
      </w:tr>
      <w:tr w:rsidR="00C441CC" w:rsidRPr="001958A7" w14:paraId="6DE8D30A" w14:textId="77777777" w:rsidTr="008F4D82">
        <w:trPr>
          <w:trHeight w:val="418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D11BD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E6197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Весна идёт,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весне дорогу!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2C735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lastRenderedPageBreak/>
              <w:t>1 неделя Праздник мам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0FE92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«Мамы всякие нужны»</w:t>
            </w:r>
          </w:p>
          <w:p w14:paraId="7512D100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Познакомить детей с государственным праздником 8 марта; Воспитывать доброе отношение к маме, </w:t>
            </w:r>
            <w:r w:rsidRPr="001958A7">
              <w:rPr>
                <w:sz w:val="24"/>
                <w:szCs w:val="24"/>
              </w:rPr>
              <w:lastRenderedPageBreak/>
              <w:t xml:space="preserve">бабушке, желание заботиться о них, защищать, помогать. </w:t>
            </w:r>
            <w:proofErr w:type="spellStart"/>
            <w:r w:rsidRPr="001958A7">
              <w:rPr>
                <w:sz w:val="24"/>
                <w:szCs w:val="24"/>
              </w:rPr>
              <w:t>Компл</w:t>
            </w:r>
            <w:proofErr w:type="spellEnd"/>
            <w:r w:rsidRPr="001958A7">
              <w:rPr>
                <w:sz w:val="24"/>
                <w:szCs w:val="24"/>
              </w:rPr>
              <w:t>. занят. Мл/группа стр. 154, 162</w:t>
            </w:r>
          </w:p>
        </w:tc>
      </w:tr>
      <w:tr w:rsidR="00C441CC" w:rsidRPr="001958A7" w14:paraId="3323D65D" w14:textId="77777777" w:rsidTr="008F4D82">
        <w:trPr>
          <w:trHeight w:val="418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526D7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FB17D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8E8C5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2 неделя Профессии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697AC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Тема</w:t>
            </w:r>
            <w:r w:rsidRPr="001958A7">
              <w:rPr>
                <w:sz w:val="24"/>
                <w:szCs w:val="24"/>
              </w:rPr>
              <w:t>: «Мой нос»</w:t>
            </w:r>
          </w:p>
          <w:p w14:paraId="2B256D9D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b/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Задачи:</w:t>
            </w:r>
          </w:p>
          <w:p w14:paraId="55EAE87D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1) формировать представление детей о «носе» человека, его функциях и значении в нашей жизни;</w:t>
            </w:r>
          </w:p>
          <w:p w14:paraId="2FE5F60D" w14:textId="77777777" w:rsidR="00C441CC" w:rsidRPr="001958A7" w:rsidRDefault="00C441CC" w:rsidP="00773A3E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38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упражнениям, улучшающим кровообращение в верхних отделах дыхательных путей, повышающих устойчивость организма к инфекциям;</w:t>
            </w:r>
          </w:p>
          <w:p w14:paraId="241D271E" w14:textId="77777777" w:rsidR="00C441CC" w:rsidRPr="001958A7" w:rsidRDefault="00C441CC" w:rsidP="00773A3E">
            <w:pPr>
              <w:pStyle w:val="21"/>
              <w:shd w:val="clear" w:color="auto" w:fill="auto"/>
              <w:tabs>
                <w:tab w:val="left" w:pos="1373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3)развивать</w:t>
            </w:r>
            <w:r w:rsidRPr="001958A7">
              <w:rPr>
                <w:sz w:val="24"/>
                <w:szCs w:val="24"/>
              </w:rPr>
              <w:tab/>
              <w:t>мышление;</w:t>
            </w:r>
          </w:p>
          <w:p w14:paraId="0D726DF0" w14:textId="77777777" w:rsidR="00C441CC" w:rsidRPr="001958A7" w:rsidRDefault="00C441CC" w:rsidP="00773A3E">
            <w:pPr>
              <w:pStyle w:val="21"/>
              <w:shd w:val="clear" w:color="auto" w:fill="auto"/>
              <w:tabs>
                <w:tab w:val="left" w:pos="145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4)обогащать</w:t>
            </w:r>
            <w:r w:rsidRPr="001958A7">
              <w:rPr>
                <w:sz w:val="24"/>
                <w:szCs w:val="24"/>
              </w:rPr>
              <w:tab/>
              <w:t>словарный запас: гордый, важный, тонкий и др.;</w:t>
            </w:r>
          </w:p>
          <w:p w14:paraId="79F040F6" w14:textId="77777777" w:rsidR="00C441CC" w:rsidRPr="001958A7" w:rsidRDefault="00C441CC" w:rsidP="00773A3E">
            <w:pPr>
              <w:pStyle w:val="21"/>
              <w:shd w:val="clear" w:color="auto" w:fill="auto"/>
              <w:tabs>
                <w:tab w:val="left" w:pos="168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5)воспитывать</w:t>
            </w:r>
            <w:r w:rsidRPr="001958A7">
              <w:rPr>
                <w:sz w:val="24"/>
                <w:szCs w:val="24"/>
              </w:rPr>
              <w:tab/>
              <w:t xml:space="preserve">культуру поведения; </w:t>
            </w:r>
          </w:p>
          <w:p w14:paraId="10F92717" w14:textId="77777777" w:rsidR="00C441CC" w:rsidRPr="001958A7" w:rsidRDefault="00C441CC" w:rsidP="00773A3E">
            <w:pPr>
              <w:pStyle w:val="21"/>
              <w:shd w:val="clear" w:color="auto" w:fill="auto"/>
              <w:tabs>
                <w:tab w:val="left" w:pos="1685"/>
              </w:tabs>
              <w:spacing w:line="276" w:lineRule="auto"/>
              <w:ind w:left="120"/>
              <w:jc w:val="both"/>
              <w:rPr>
                <w:b/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Источники:</w:t>
            </w:r>
          </w:p>
          <w:p w14:paraId="415D4B70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Т.В Смирнова «Ребёнок познаёт мир», стр.91</w:t>
            </w:r>
          </w:p>
        </w:tc>
      </w:tr>
      <w:tr w:rsidR="00C441CC" w:rsidRPr="001958A7" w14:paraId="51AC89C4" w14:textId="77777777" w:rsidTr="008F4D82">
        <w:trPr>
          <w:trHeight w:val="4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37CFD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EA92A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C6D07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 неделя Аквариум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F7070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«Кто живет в аквариуме»?</w:t>
            </w:r>
          </w:p>
          <w:p w14:paraId="7E292E12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Обратить внимание детей на уголок природы, на аквариум;</w:t>
            </w:r>
          </w:p>
          <w:p w14:paraId="0CD965A3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Расширять знания детей о декоративных рыбках;</w:t>
            </w:r>
          </w:p>
          <w:p w14:paraId="0B1CC81A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Дать элементарные представления об уходе за рыбками;</w:t>
            </w:r>
          </w:p>
          <w:p w14:paraId="6A355586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Формировать доброе отношение к окружающему миру.</w:t>
            </w:r>
          </w:p>
          <w:p w14:paraId="1B1EEBD8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Николаева, стр. 15,17,19, 26</w:t>
            </w:r>
          </w:p>
          <w:p w14:paraId="0C4A821B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Блинова, </w:t>
            </w:r>
            <w:proofErr w:type="spellStart"/>
            <w:r w:rsidRPr="001958A7">
              <w:rPr>
                <w:sz w:val="24"/>
                <w:szCs w:val="24"/>
              </w:rPr>
              <w:t>стр</w:t>
            </w:r>
            <w:proofErr w:type="spellEnd"/>
            <w:r w:rsidRPr="001958A7">
              <w:rPr>
                <w:sz w:val="24"/>
                <w:szCs w:val="24"/>
              </w:rPr>
              <w:t xml:space="preserve"> 90</w:t>
            </w:r>
          </w:p>
          <w:p w14:paraId="216E07F9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1958A7">
              <w:rPr>
                <w:sz w:val="24"/>
                <w:szCs w:val="24"/>
              </w:rPr>
              <w:t>Соломенникова</w:t>
            </w:r>
            <w:proofErr w:type="spellEnd"/>
            <w:r w:rsidRPr="001958A7">
              <w:rPr>
                <w:sz w:val="24"/>
                <w:szCs w:val="24"/>
              </w:rPr>
              <w:t>, стр. 9</w:t>
            </w:r>
          </w:p>
          <w:p w14:paraId="15349DD9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Затулина, стр. 77</w:t>
            </w:r>
          </w:p>
          <w:p w14:paraId="1E983EC3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Комплексное планирование к программе, </w:t>
            </w:r>
            <w:proofErr w:type="spellStart"/>
            <w:r w:rsidRPr="001958A7">
              <w:rPr>
                <w:sz w:val="24"/>
                <w:szCs w:val="24"/>
              </w:rPr>
              <w:t>стр</w:t>
            </w:r>
            <w:proofErr w:type="spellEnd"/>
            <w:r w:rsidRPr="001958A7">
              <w:rPr>
                <w:sz w:val="24"/>
                <w:szCs w:val="24"/>
              </w:rPr>
              <w:t xml:space="preserve"> 175</w:t>
            </w:r>
          </w:p>
        </w:tc>
      </w:tr>
      <w:tr w:rsidR="00C441CC" w:rsidRPr="001958A7" w14:paraId="3CD5A423" w14:textId="77777777" w:rsidTr="008F4D82">
        <w:trPr>
          <w:trHeight w:val="418"/>
        </w:trPr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E169E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6933F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BCEA6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 неделя</w:t>
            </w:r>
          </w:p>
          <w:p w14:paraId="55638C65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Комнатные</w:t>
            </w:r>
          </w:p>
          <w:p w14:paraId="670DF394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растения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65C65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«Цветы на подоконнике»</w:t>
            </w:r>
          </w:p>
          <w:p w14:paraId="2F534A30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Закрепить знание детей о комнатных растениях, уточнить представление детей о цветах, рассмотреть форму, строение, окраску;</w:t>
            </w:r>
          </w:p>
          <w:p w14:paraId="2951CF75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чувство прекрасного. Федосеева, стр. 46,47 Николаева, стр. 54 мл/группа</w:t>
            </w:r>
          </w:p>
          <w:p w14:paraId="429081F0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Комплексные занятия к программе Васильевой, стр. 190</w:t>
            </w:r>
          </w:p>
        </w:tc>
      </w:tr>
      <w:tr w:rsidR="00C441CC" w:rsidRPr="001958A7" w14:paraId="26781060" w14:textId="77777777" w:rsidTr="008F4D82">
        <w:trPr>
          <w:trHeight w:val="418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6A549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FC1CD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Народные культуры и</w:t>
            </w:r>
          </w:p>
          <w:p w14:paraId="06BABF0D" w14:textId="77777777" w:rsidR="00C441CC" w:rsidRPr="001958A7" w:rsidRDefault="00C441CC" w:rsidP="00773A3E">
            <w:pPr>
              <w:pStyle w:val="1"/>
              <w:ind w:left="10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традиции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006A7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1 неделя Весна идет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BFF99" w14:textId="77777777" w:rsidR="00C441CC" w:rsidRPr="004229F0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b/>
                <w:sz w:val="24"/>
                <w:szCs w:val="24"/>
              </w:rPr>
            </w:pPr>
            <w:r w:rsidRPr="004229F0">
              <w:rPr>
                <w:rStyle w:val="ab"/>
                <w:b w:val="0"/>
              </w:rPr>
              <w:t>Занятие по рабочей программе «Здоровячок».  Тема</w:t>
            </w:r>
            <w:r>
              <w:rPr>
                <w:rStyle w:val="ab"/>
                <w:b w:val="0"/>
              </w:rPr>
              <w:t xml:space="preserve">. </w:t>
            </w:r>
            <w:r w:rsidRPr="004229F0">
              <w:rPr>
                <w:rStyle w:val="ab"/>
                <w:b w:val="0"/>
              </w:rPr>
              <w:t xml:space="preserve"> «Мои глаза</w:t>
            </w:r>
            <w:r>
              <w:rPr>
                <w:rStyle w:val="ab"/>
                <w:b w:val="0"/>
              </w:rPr>
              <w:t>».</w:t>
            </w:r>
          </w:p>
          <w:p w14:paraId="32995CA3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об их строении и значении в нашей жизни;</w:t>
            </w:r>
          </w:p>
          <w:p w14:paraId="40839AB4" w14:textId="77777777" w:rsidR="00C441CC" w:rsidRPr="001958A7" w:rsidRDefault="00C441CC" w:rsidP="00773A3E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379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упражнениям для глаз, тренировать зрительную память;</w:t>
            </w:r>
          </w:p>
          <w:p w14:paraId="13D2BBCB" w14:textId="77777777" w:rsidR="00C441CC" w:rsidRPr="001958A7" w:rsidRDefault="00C441CC" w:rsidP="00773A3E">
            <w:pPr>
              <w:pStyle w:val="1"/>
              <w:shd w:val="clear" w:color="auto" w:fill="auto"/>
              <w:tabs>
                <w:tab w:val="left" w:pos="147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3)расширять</w:t>
            </w:r>
            <w:r w:rsidRPr="001958A7">
              <w:rPr>
                <w:sz w:val="24"/>
                <w:szCs w:val="24"/>
              </w:rPr>
              <w:tab/>
              <w:t>словарный запас: радужная оболочка, зрачок, веки и др.;</w:t>
            </w:r>
          </w:p>
          <w:p w14:paraId="167B0A67" w14:textId="77777777" w:rsidR="00C441CC" w:rsidRPr="001958A7" w:rsidRDefault="00C441CC" w:rsidP="00773A3E">
            <w:pPr>
              <w:pStyle w:val="1"/>
              <w:shd w:val="clear" w:color="auto" w:fill="auto"/>
              <w:tabs>
                <w:tab w:val="left" w:pos="1699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lastRenderedPageBreak/>
              <w:t>4)познакомить</w:t>
            </w:r>
            <w:r w:rsidRPr="001958A7">
              <w:rPr>
                <w:sz w:val="24"/>
                <w:szCs w:val="24"/>
              </w:rPr>
              <w:tab/>
              <w:t>с новой сказкой, учить сопереживать главным героям;</w:t>
            </w:r>
          </w:p>
          <w:p w14:paraId="094AD8FA" w14:textId="77777777" w:rsidR="00C441CC" w:rsidRPr="001958A7" w:rsidRDefault="00C441CC" w:rsidP="00773A3E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38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гуманные чувства к людям - инвалидам. Источники:</w:t>
            </w:r>
          </w:p>
          <w:p w14:paraId="1772B435" w14:textId="77777777" w:rsidR="00C441CC" w:rsidRPr="004229F0" w:rsidRDefault="00C441CC" w:rsidP="00773A3E">
            <w:pPr>
              <w:pStyle w:val="1"/>
              <w:ind w:left="120"/>
              <w:jc w:val="both"/>
              <w:rPr>
                <w:b/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Т.В Смирнова «Ребёнок познаёт мир», стр.99</w:t>
            </w:r>
          </w:p>
        </w:tc>
      </w:tr>
      <w:tr w:rsidR="00C441CC" w:rsidRPr="001958A7" w14:paraId="0EA5D72A" w14:textId="77777777" w:rsidTr="008F4D82">
        <w:trPr>
          <w:trHeight w:val="418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8F26A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8A78C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073F0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2 неделя</w:t>
            </w:r>
          </w:p>
          <w:p w14:paraId="74CC7C00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Мир вокруг нас</w:t>
            </w:r>
          </w:p>
          <w:p w14:paraId="63BE0695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(Космос)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6244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«Звездолетчики»</w:t>
            </w:r>
          </w:p>
          <w:p w14:paraId="45397FE7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Дать детям первоначальное представление о космонавтах, о Ю.А Гагарине;</w:t>
            </w:r>
          </w:p>
          <w:p w14:paraId="49EC9968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Ввести в словарь детей слова, связанные с космосом; Развивать умение правильно воспринимать содержание рассказов, активно участвовать в беседе по их содержанию; Воспитывать патриотические чувства. В. </w:t>
            </w:r>
            <w:proofErr w:type="spellStart"/>
            <w:proofErr w:type="gramStart"/>
            <w:r w:rsidRPr="001958A7">
              <w:rPr>
                <w:sz w:val="24"/>
                <w:szCs w:val="24"/>
              </w:rPr>
              <w:t>Бороздин,стр</w:t>
            </w:r>
            <w:proofErr w:type="spellEnd"/>
            <w:r w:rsidRPr="001958A7">
              <w:rPr>
                <w:sz w:val="24"/>
                <w:szCs w:val="24"/>
              </w:rPr>
              <w:t>.</w:t>
            </w:r>
            <w:proofErr w:type="gramEnd"/>
            <w:r w:rsidRPr="001958A7">
              <w:rPr>
                <w:sz w:val="24"/>
                <w:szCs w:val="24"/>
              </w:rPr>
              <w:t xml:space="preserve"> 112</w:t>
            </w:r>
          </w:p>
          <w:p w14:paraId="14C6187B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Комплексные занятия к программе Васильевой, </w:t>
            </w:r>
            <w:proofErr w:type="spellStart"/>
            <w:r w:rsidRPr="001958A7">
              <w:rPr>
                <w:sz w:val="24"/>
                <w:szCs w:val="24"/>
              </w:rPr>
              <w:t>стр</w:t>
            </w:r>
            <w:proofErr w:type="spellEnd"/>
            <w:r w:rsidRPr="001958A7">
              <w:rPr>
                <w:sz w:val="24"/>
                <w:szCs w:val="24"/>
              </w:rPr>
              <w:t xml:space="preserve"> 177</w:t>
            </w:r>
          </w:p>
        </w:tc>
      </w:tr>
      <w:tr w:rsidR="00C441CC" w:rsidRPr="001958A7" w14:paraId="5A65E015" w14:textId="77777777" w:rsidTr="008F4D82">
        <w:trPr>
          <w:trHeight w:val="418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C2DBE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39071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8FE4A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 неделя</w:t>
            </w:r>
          </w:p>
          <w:p w14:paraId="79004268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Посуда. Продукты питания.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094B5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«Что у нас на обед»</w:t>
            </w:r>
          </w:p>
          <w:p w14:paraId="2355A039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проводить элементарную классификацию предметов посуды по их назначению, использованию, форме, величине и цвету.</w:t>
            </w:r>
          </w:p>
          <w:p w14:paraId="26F07497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культуру поведения.</w:t>
            </w:r>
          </w:p>
          <w:p w14:paraId="71B57C13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Комплексные занятия к программе Васильевой, стр. 76</w:t>
            </w:r>
          </w:p>
        </w:tc>
      </w:tr>
      <w:tr w:rsidR="00C441CC" w:rsidRPr="001958A7" w14:paraId="223C2F62" w14:textId="77777777" w:rsidTr="008F4D82">
        <w:trPr>
          <w:trHeight w:val="4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27726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1A767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FCF8A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 неделя</w:t>
            </w:r>
          </w:p>
          <w:p w14:paraId="6979D904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Фольклорные</w:t>
            </w:r>
          </w:p>
          <w:p w14:paraId="02876046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праздники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0D89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«Прогулка по весеннему лесу»</w:t>
            </w:r>
          </w:p>
          <w:p w14:paraId="71650BC6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Знакомить детей с характерными особенностями весенней погоды;</w:t>
            </w:r>
          </w:p>
          <w:p w14:paraId="4C8194F4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Расширять представления о лесных растениях и животных; Формировать элементарные представления о простейших связях в природе. </w:t>
            </w:r>
            <w:proofErr w:type="spellStart"/>
            <w:r w:rsidRPr="001958A7">
              <w:rPr>
                <w:sz w:val="24"/>
                <w:szCs w:val="24"/>
              </w:rPr>
              <w:t>Соломенникова</w:t>
            </w:r>
            <w:proofErr w:type="spellEnd"/>
            <w:r w:rsidRPr="001958A7">
              <w:rPr>
                <w:sz w:val="24"/>
                <w:szCs w:val="24"/>
              </w:rPr>
              <w:t>, стр. 22 Мы живем в России, стр. 82</w:t>
            </w:r>
          </w:p>
        </w:tc>
      </w:tr>
      <w:tr w:rsidR="00C441CC" w:rsidRPr="001958A7" w14:paraId="379FD043" w14:textId="77777777" w:rsidTr="008F4D82">
        <w:trPr>
          <w:trHeight w:val="418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274CD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Май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7D122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Счастливое детство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EFE83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1 неделя День Победы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6B66A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«Военная техника»</w:t>
            </w:r>
          </w:p>
          <w:p w14:paraId="66E0DDA4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Познакомить детей с предметами, выходящими за пределы уже освоенного окружения;</w:t>
            </w:r>
          </w:p>
          <w:p w14:paraId="5BA3D450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интерес к военной технике, к военным. Затулина, стр. 84</w:t>
            </w:r>
          </w:p>
          <w:p w14:paraId="3714E4F1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Комплексные занятия к программе Васильевой, стр. 148</w:t>
            </w:r>
          </w:p>
        </w:tc>
      </w:tr>
      <w:tr w:rsidR="00C441CC" w:rsidRPr="001958A7" w14:paraId="0AE7EF0F" w14:textId="77777777" w:rsidTr="008F4D82">
        <w:trPr>
          <w:trHeight w:val="418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56499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0F549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EB1BB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2 неделя Насекомые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54654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«Шестиногие малыши»</w:t>
            </w:r>
          </w:p>
          <w:p w14:paraId="3997AD81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устанавливать отличия у бабочки и жука. У бабочки - яркие большие крылья, усики, хоботок, бабочка летает. У жука - твердые крылья, жуки ползают и летают, жужжат. Комплексные занятия к программе Васильевой, стр. 212</w:t>
            </w:r>
          </w:p>
        </w:tc>
      </w:tr>
      <w:tr w:rsidR="00C441CC" w:rsidRPr="001958A7" w14:paraId="2C894261" w14:textId="77777777" w:rsidTr="008F4D82">
        <w:trPr>
          <w:trHeight w:val="418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AB79C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2DF79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3EBEB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 неделя Цветы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E4A60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b/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Тема:</w:t>
            </w:r>
            <w:r>
              <w:rPr>
                <w:rStyle w:val="ab"/>
                <w:b w:val="0"/>
                <w:sz w:val="24"/>
                <w:szCs w:val="24"/>
              </w:rPr>
              <w:t xml:space="preserve"> </w:t>
            </w:r>
            <w:r w:rsidRPr="001958A7">
              <w:rPr>
                <w:sz w:val="24"/>
                <w:szCs w:val="24"/>
              </w:rPr>
              <w:t>«Что нам надо кушать?»</w:t>
            </w:r>
          </w:p>
          <w:p w14:paraId="21E7FA9A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rStyle w:val="ab"/>
                <w:b w:val="0"/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Задачи:</w:t>
            </w:r>
          </w:p>
          <w:p w14:paraId="5B85A27D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1</w:t>
            </w:r>
            <w:r w:rsidRPr="001958A7">
              <w:rPr>
                <w:sz w:val="24"/>
                <w:szCs w:val="24"/>
              </w:rPr>
              <w:t>) формировать представление детей о необходимых телу человека веществах и витаминах;</w:t>
            </w:r>
          </w:p>
          <w:p w14:paraId="30B77D43" w14:textId="77777777" w:rsidR="00C441CC" w:rsidRPr="001958A7" w:rsidRDefault="00C441CC" w:rsidP="00773A3E">
            <w:pPr>
              <w:pStyle w:val="1"/>
              <w:shd w:val="clear" w:color="auto" w:fill="auto"/>
              <w:tabs>
                <w:tab w:val="left" w:pos="147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2)расширять</w:t>
            </w:r>
            <w:r w:rsidRPr="001958A7">
              <w:rPr>
                <w:sz w:val="24"/>
                <w:szCs w:val="24"/>
              </w:rPr>
              <w:tab/>
              <w:t>словарный запас: белки, жиры, углеводы, витамины;</w:t>
            </w:r>
          </w:p>
          <w:p w14:paraId="0A4D43BE" w14:textId="77777777" w:rsidR="00C441CC" w:rsidRPr="001958A7" w:rsidRDefault="00C441CC" w:rsidP="00773A3E">
            <w:pPr>
              <w:pStyle w:val="1"/>
              <w:shd w:val="clear" w:color="auto" w:fill="auto"/>
              <w:tabs>
                <w:tab w:val="left" w:pos="38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  3)закреплять названия овощей и знания детей о пользе молока;</w:t>
            </w:r>
          </w:p>
          <w:p w14:paraId="512C7FAD" w14:textId="77777777" w:rsidR="00C441CC" w:rsidRPr="001958A7" w:rsidRDefault="00C441CC" w:rsidP="00773A3E">
            <w:pPr>
              <w:pStyle w:val="1"/>
              <w:shd w:val="clear" w:color="auto" w:fill="auto"/>
              <w:tabs>
                <w:tab w:val="left" w:pos="38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lastRenderedPageBreak/>
              <w:t>4)познакомить с новой сказкой и учить отвечать на вопросы по содержанию;</w:t>
            </w:r>
          </w:p>
          <w:p w14:paraId="332AFDC5" w14:textId="77777777" w:rsidR="00C441CC" w:rsidRPr="001958A7" w:rsidRDefault="00C441CC" w:rsidP="00773A3E">
            <w:pPr>
              <w:pStyle w:val="1"/>
              <w:shd w:val="clear" w:color="auto" w:fill="auto"/>
              <w:tabs>
                <w:tab w:val="left" w:pos="38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  5)воспитывать культурно-гигиенические навыки в игре с куклой и культуру поведения.</w:t>
            </w:r>
          </w:p>
          <w:p w14:paraId="135633F4" w14:textId="77777777" w:rsidR="00C441CC" w:rsidRPr="001958A7" w:rsidRDefault="00C441CC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14:paraId="6D13D2C2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Т.В Смирнова «Ребёнок познаёт мир», стр.106</w:t>
            </w:r>
          </w:p>
        </w:tc>
      </w:tr>
      <w:tr w:rsidR="00C441CC" w:rsidRPr="001958A7" w14:paraId="2D7CFF06" w14:textId="77777777" w:rsidTr="008F4D82">
        <w:trPr>
          <w:trHeight w:val="4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45E47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197DF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C03D5" w14:textId="77777777" w:rsidR="00C441CC" w:rsidRPr="001958A7" w:rsidRDefault="00C441CC" w:rsidP="00773A3E">
            <w:pPr>
              <w:pStyle w:val="1"/>
              <w:shd w:val="clear" w:color="auto" w:fill="auto"/>
              <w:spacing w:after="60"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 неделя</w:t>
            </w:r>
          </w:p>
          <w:p w14:paraId="66FBB03C" w14:textId="77777777" w:rsidR="00C441CC" w:rsidRPr="001958A7" w:rsidRDefault="00C441CC" w:rsidP="00773A3E">
            <w:pPr>
              <w:pStyle w:val="1"/>
              <w:shd w:val="clear" w:color="auto" w:fill="auto"/>
              <w:spacing w:before="60"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Здравствуй, лето!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4CDEE" w14:textId="77777777" w:rsidR="00C441CC" w:rsidRPr="008B1055" w:rsidRDefault="00C441CC" w:rsidP="00C441CC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«Знакомимся с одуванчиком» Познакомить детей с новым растением, сообщить его название, выделить характерные особенности (желтый, пушистый цветок, стебель длинный, гладкий); Воспитывать эмоциональный отклик на красоту растения. Николаева, стр. 63,69</w:t>
            </w:r>
            <w:r>
              <w:rPr>
                <w:sz w:val="24"/>
                <w:szCs w:val="24"/>
              </w:rPr>
              <w:t xml:space="preserve">.   </w:t>
            </w:r>
            <w:r w:rsidRPr="001958A7">
              <w:rPr>
                <w:sz w:val="24"/>
                <w:szCs w:val="24"/>
              </w:rPr>
              <w:t>Комплексные занятия к программе Васильевой, стр. 189, 183.</w:t>
            </w:r>
          </w:p>
        </w:tc>
      </w:tr>
    </w:tbl>
    <w:p w14:paraId="2F5061AC" w14:textId="77777777" w:rsidR="001F5844" w:rsidRDefault="001F5844" w:rsidP="001F5844"/>
    <w:p w14:paraId="39BFCAD1" w14:textId="77777777" w:rsidR="00C441CC" w:rsidRDefault="00C441CC" w:rsidP="001F5844"/>
    <w:p w14:paraId="0DD48AC5" w14:textId="77777777" w:rsidR="00C441CC" w:rsidRDefault="00C441CC" w:rsidP="001F5844"/>
    <w:p w14:paraId="2DDC6F0D" w14:textId="77777777" w:rsidR="00C441CC" w:rsidRDefault="00C441CC" w:rsidP="001F5844"/>
    <w:p w14:paraId="7C9D0422" w14:textId="77777777" w:rsidR="00C441CC" w:rsidRDefault="00C441CC" w:rsidP="001F5844"/>
    <w:p w14:paraId="2EB49852" w14:textId="77777777" w:rsidR="00C441CC" w:rsidRDefault="00C441CC" w:rsidP="001F5844"/>
    <w:p w14:paraId="614440F4" w14:textId="77777777" w:rsidR="00C441CC" w:rsidRDefault="00C441CC" w:rsidP="001F5844"/>
    <w:p w14:paraId="127CAF34" w14:textId="77777777" w:rsidR="00C441CC" w:rsidRDefault="00C441CC" w:rsidP="001F5844"/>
    <w:p w14:paraId="545A1A35" w14:textId="77777777" w:rsidR="00C441CC" w:rsidRDefault="00C441CC" w:rsidP="00C441CC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C441CC" w:rsidSect="0031365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FAC4590" w14:textId="77777777" w:rsidR="00C441CC" w:rsidRPr="00301A2C" w:rsidRDefault="00C441CC" w:rsidP="00C441CC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1A2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Образовательная область  «Речевое развитие»</w:t>
      </w:r>
    </w:p>
    <w:p w14:paraId="2EF564C7" w14:textId="77777777" w:rsidR="00C441CC" w:rsidRPr="001958A7" w:rsidRDefault="00C441CC" w:rsidP="00C441CC">
      <w:pPr>
        <w:pStyle w:val="23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8A7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14:paraId="1727FA5E" w14:textId="77777777"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58A7">
        <w:rPr>
          <w:rFonts w:ascii="Times New Roman" w:hAnsi="Times New Roman" w:cs="Times New Roman"/>
          <w:i/>
          <w:sz w:val="24"/>
          <w:szCs w:val="24"/>
          <w:u w:val="single"/>
        </w:rPr>
        <w:t xml:space="preserve">«Речевое развитие»: </w:t>
      </w:r>
    </w:p>
    <w:p w14:paraId="73BC93FB" w14:textId="77777777"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Развитие речи Развивающая речевая среда.</w:t>
      </w:r>
    </w:p>
    <w:p w14:paraId="2485E7FD" w14:textId="77777777"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Продолжать помогать детям общаться со знакомыми взрослыми и сверстниками посредством поручений (спроси, выясни, предложи помощь, поблагодари и т. п.). Подсказывать детям образцы обращения к взрослым, зашедшим в группу («Скажите: „Проходите, пожалуйста“», «Предложите: „Хотите посмотреть...“», «Спросите: „Понравились ли наши рисунки?“»).В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 </w:t>
      </w:r>
    </w:p>
    <w:p w14:paraId="4021ACA7" w14:textId="77777777"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 </w:t>
      </w:r>
    </w:p>
    <w:p w14:paraId="66E9510A" w14:textId="77777777"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Продолжать приучать детей слушать рассказы воспитателя о забавных случаях из жизни. </w:t>
      </w:r>
    </w:p>
    <w:p w14:paraId="1FD6ECB0" w14:textId="77777777"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Формирование словаря</w:t>
      </w:r>
      <w:r w:rsidRPr="001958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42DFAD" w14:textId="77777777"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На основе обогащения представлений о ближайшем окружении продолжать расширять и активизировать словарный запас детей. </w:t>
      </w:r>
    </w:p>
    <w:p w14:paraId="078BAB1F" w14:textId="77777777"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Уточнять названия и назначение предметов одежды, обуви, головных уборов, посуды, мебели, видов транспорта. 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</w:t>
      </w:r>
    </w:p>
    <w:p w14:paraId="14306B61" w14:textId="77777777"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Обращать внимание детей на некоторые сходные по назначению предметы (тарелка — блюдце, стул — табурет — скамеечка, шуба — пальто —дубленка). </w:t>
      </w:r>
    </w:p>
    <w:p w14:paraId="209414AC" w14:textId="77777777"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 </w:t>
      </w:r>
    </w:p>
    <w:p w14:paraId="6BE9D94E" w14:textId="77777777"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 xml:space="preserve">Звуковая культура речи. </w:t>
      </w:r>
    </w:p>
    <w:p w14:paraId="054288D7" w14:textId="77777777"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Продолжать учить детей внятно произносить в словах гласные (а, у, и, о, э) и некоторые согласные звуки: п — б — т — д — к — г; ф — в; т — с — з — ц. </w:t>
      </w:r>
    </w:p>
    <w:p w14:paraId="64884B30" w14:textId="77777777"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Развивать моторику </w:t>
      </w:r>
      <w:proofErr w:type="spellStart"/>
      <w:r w:rsidRPr="001958A7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Pr="001958A7">
        <w:rPr>
          <w:rFonts w:ascii="Times New Roman" w:hAnsi="Times New Roman" w:cs="Times New Roman"/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14:paraId="5BB95B49" w14:textId="77777777"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Грамматический строй речи</w:t>
      </w:r>
      <w:r w:rsidRPr="001958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EFDA1B" w14:textId="77777777"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lastRenderedPageBreak/>
        <w:t xml:space="preserve"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 </w:t>
      </w:r>
    </w:p>
    <w:p w14:paraId="3C8F2ECD" w14:textId="77777777"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Связная речь.</w:t>
      </w:r>
    </w:p>
    <w:p w14:paraId="5C034503" w14:textId="77777777"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 Напоминать детям о необходимости говорить «спасибо», «здравствуйте», «до свидания», «спокойной ночи» (в семье, группе). Помогать доброжелательно общаться друг с другом. Формировать потребность делиться своими впечатлениями с воспитателями и родителями. </w:t>
      </w:r>
    </w:p>
    <w:p w14:paraId="047B7C6E" w14:textId="77777777"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Художественная литература</w:t>
      </w:r>
      <w:r w:rsidRPr="001958A7">
        <w:rPr>
          <w:rFonts w:ascii="Times New Roman" w:hAnsi="Times New Roman" w:cs="Times New Roman"/>
          <w:sz w:val="24"/>
          <w:szCs w:val="24"/>
        </w:rPr>
        <w:t>.</w:t>
      </w:r>
    </w:p>
    <w:p w14:paraId="10613080" w14:textId="77777777"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>Читать знакомые, любимые детьми художественные произведения, рекомендованные программой для первой младшей группы. 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 Учить с помощью воспитателя инсценировать и драматизировать небольшие отрывки из народных сказок. Учить детей читать наизусть потешки и небольшие стихотворения. Продолжать способствовать формированию интереса к книгам. Регулярно рассматривать с детьми иллюстрации.</w:t>
      </w:r>
    </w:p>
    <w:p w14:paraId="7B8E5C3D" w14:textId="77777777" w:rsidR="00C441CC" w:rsidRPr="00525DFD" w:rsidRDefault="00C441CC" w:rsidP="008F4D82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5DFD">
        <w:rPr>
          <w:rFonts w:ascii="Times New Roman" w:hAnsi="Times New Roman" w:cs="Times New Roman"/>
          <w:b/>
          <w:sz w:val="28"/>
          <w:szCs w:val="28"/>
          <w:lang w:val="ru-RU"/>
        </w:rPr>
        <w:t>Перспективное планирование непосредственной образовательной деятельности с детьми</w:t>
      </w:r>
    </w:p>
    <w:p w14:paraId="1F7583C7" w14:textId="77777777" w:rsidR="00C441CC" w:rsidRPr="00525DFD" w:rsidRDefault="00C441CC" w:rsidP="00C441CC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5DFD">
        <w:rPr>
          <w:rFonts w:ascii="Times New Roman" w:hAnsi="Times New Roman" w:cs="Times New Roman"/>
          <w:b/>
          <w:sz w:val="28"/>
          <w:szCs w:val="28"/>
          <w:lang w:val="ru-RU"/>
        </w:rPr>
        <w:t>2 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ладшей группы. Речевое развитие</w:t>
      </w:r>
      <w:r w:rsidRPr="00525D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(развитие речи, художественная литература)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7A4D2741" w14:textId="77777777" w:rsidR="00C441CC" w:rsidRPr="00C441CC" w:rsidRDefault="00C441CC" w:rsidP="00C441CC">
      <w:pPr>
        <w:pStyle w:val="a9"/>
        <w:shd w:val="clear" w:color="auto" w:fill="auto"/>
        <w:spacing w:line="276" w:lineRule="auto"/>
        <w:jc w:val="both"/>
        <w:rPr>
          <w:rStyle w:val="TimesNewRoman115pt"/>
          <w:rFonts w:eastAsia="Batang"/>
          <w:sz w:val="24"/>
          <w:szCs w:val="24"/>
          <w:lang w:val="ru-RU"/>
        </w:rPr>
      </w:pPr>
    </w:p>
    <w:p w14:paraId="7CE7F121" w14:textId="77777777" w:rsidR="00C441CC" w:rsidRPr="00C441CC" w:rsidRDefault="00C441CC" w:rsidP="00C441CC">
      <w:pPr>
        <w:pStyle w:val="a9"/>
        <w:shd w:val="clear" w:color="auto" w:fill="auto"/>
        <w:spacing w:line="276" w:lineRule="auto"/>
        <w:jc w:val="both"/>
        <w:rPr>
          <w:rStyle w:val="TimesNewRoman115pt"/>
          <w:rFonts w:eastAsia="Batang"/>
          <w:sz w:val="24"/>
          <w:szCs w:val="24"/>
          <w:lang w:val="ru-RU"/>
        </w:rPr>
      </w:pPr>
    </w:p>
    <w:tbl>
      <w:tblPr>
        <w:tblW w:w="158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1709"/>
        <w:gridCol w:w="1737"/>
        <w:gridCol w:w="10631"/>
      </w:tblGrid>
      <w:tr w:rsidR="00C441CC" w:rsidRPr="001958A7" w14:paraId="12FAFC20" w14:textId="77777777" w:rsidTr="00C856BD">
        <w:trPr>
          <w:trHeight w:val="5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A7D64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60"/>
              <w:jc w:val="both"/>
              <w:rPr>
                <w:i/>
                <w:sz w:val="24"/>
                <w:szCs w:val="24"/>
              </w:rPr>
            </w:pPr>
            <w:r w:rsidRPr="001958A7">
              <w:rPr>
                <w:rStyle w:val="115pt"/>
                <w:sz w:val="24"/>
                <w:szCs w:val="24"/>
              </w:rPr>
              <w:t>Месяц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94FA7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1958A7">
              <w:rPr>
                <w:rStyle w:val="115pt"/>
                <w:sz w:val="24"/>
                <w:szCs w:val="24"/>
              </w:rPr>
              <w:t>Тема модуля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189D7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40"/>
              <w:jc w:val="both"/>
              <w:rPr>
                <w:i/>
                <w:sz w:val="24"/>
                <w:szCs w:val="24"/>
              </w:rPr>
            </w:pPr>
            <w:r w:rsidRPr="001958A7">
              <w:rPr>
                <w:rStyle w:val="115pt"/>
                <w:sz w:val="24"/>
                <w:szCs w:val="24"/>
              </w:rPr>
              <w:t>№ недели Тема недели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1E495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i/>
                <w:sz w:val="24"/>
                <w:szCs w:val="24"/>
              </w:rPr>
            </w:pPr>
            <w:r w:rsidRPr="001958A7">
              <w:rPr>
                <w:rStyle w:val="115pt"/>
                <w:sz w:val="24"/>
                <w:szCs w:val="24"/>
              </w:rPr>
              <w:t>Содержание работы, источник</w:t>
            </w:r>
          </w:p>
        </w:tc>
      </w:tr>
      <w:tr w:rsidR="00C441CC" w:rsidRPr="001958A7" w14:paraId="727A3D29" w14:textId="77777777" w:rsidTr="00C856BD">
        <w:trPr>
          <w:trHeight w:val="55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722DA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6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Сентябрь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0ED1F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Мой любимый детский сад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595A2" w14:textId="77777777" w:rsidR="00C441CC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1 ,2</w:t>
            </w:r>
          </w:p>
          <w:p w14:paraId="130A1363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Адаптация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684E6" w14:textId="77777777" w:rsidR="00C441CC" w:rsidRPr="00DA169A" w:rsidRDefault="00C441CC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радость от возвращения в детский сад.</w:t>
            </w:r>
          </w:p>
          <w:p w14:paraId="1D752D6B" w14:textId="77777777" w:rsidR="00C441CC" w:rsidRDefault="00C441CC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детским садом как</w:t>
            </w:r>
          </w:p>
          <w:p w14:paraId="335C2EC0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ближайшим социальным окружением ребенка</w:t>
            </w:r>
          </w:p>
        </w:tc>
      </w:tr>
      <w:tr w:rsidR="00C441CC" w:rsidRPr="001958A7" w14:paraId="62EC96DC" w14:textId="77777777" w:rsidTr="00C856BD">
        <w:trPr>
          <w:trHeight w:val="124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93DB0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06313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5BD73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431ADB0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Игрушки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0E24D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«Рассказывание об игрушках» Мл/группа:</w:t>
            </w:r>
          </w:p>
          <w:p w14:paraId="4E5661A3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составлять совместно с воспитателем небольшой рассказ об игрушке, закрепить правильное произношение звуков, учить четко произносить их в словах. Затулина, стр. 4 Ушакова, Струнина стр. 25</w:t>
            </w:r>
          </w:p>
        </w:tc>
      </w:tr>
      <w:tr w:rsidR="00C441CC" w:rsidRPr="001958A7" w14:paraId="71DFC005" w14:textId="77777777" w:rsidTr="00C856BD">
        <w:trPr>
          <w:trHeight w:val="174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469C3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A30A4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8AC0A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5D9CD8C4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Мой любимый детский сад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4CEF0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«Чтение произведения В. Маяковского «Что такое</w:t>
            </w:r>
          </w:p>
          <w:p w14:paraId="35F3B111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хорошо и что такое плохо» Мл/группа:</w:t>
            </w:r>
          </w:p>
          <w:p w14:paraId="60DCB7E2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умение слушать новые произведения, следить за развитием действия;</w:t>
            </w:r>
          </w:p>
          <w:p w14:paraId="0E8749B9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Объяснять детям поступки персонажей и последствия этих</w:t>
            </w:r>
          </w:p>
          <w:p w14:paraId="7723F1E8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поступков.</w:t>
            </w:r>
          </w:p>
          <w:p w14:paraId="390437DC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Затулина, стр. 7</w:t>
            </w:r>
          </w:p>
        </w:tc>
      </w:tr>
      <w:tr w:rsidR="00C441CC" w:rsidRPr="001958A7" w14:paraId="61C7B54F" w14:textId="77777777" w:rsidTr="00C856BD">
        <w:trPr>
          <w:trHeight w:val="168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67C80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6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Октябрь</w:t>
            </w:r>
          </w:p>
          <w:p w14:paraId="5272F791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F9050F1" w14:textId="77777777" w:rsidR="00C441CC" w:rsidRPr="001958A7" w:rsidRDefault="00C441CC" w:rsidP="0077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DEA2A" w14:textId="77777777" w:rsidR="00C441CC" w:rsidRPr="001958A7" w:rsidRDefault="00C441CC" w:rsidP="00773A3E">
            <w:pPr>
              <w:pStyle w:val="240"/>
              <w:shd w:val="clear" w:color="auto" w:fill="auto"/>
              <w:spacing w:after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Осень</w:t>
            </w:r>
          </w:p>
          <w:p w14:paraId="3F8D4B70" w14:textId="77777777" w:rsidR="00C441CC" w:rsidRPr="001958A7" w:rsidRDefault="00C441CC" w:rsidP="00773A3E">
            <w:pPr>
              <w:pStyle w:val="240"/>
              <w:shd w:val="clear" w:color="auto" w:fill="auto"/>
              <w:spacing w:before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разноцветная!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3DD08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593517A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Овощи, огород.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796D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  Тема: «Что растет на огороде»? Мл/группа</w:t>
            </w:r>
          </w:p>
          <w:p w14:paraId="23A44F13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описывать предмет, упражнять в согласовании прилагательных и местоимений с существительными в роде, числе;</w:t>
            </w:r>
          </w:p>
          <w:p w14:paraId="717A44C5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Закрепить умение описывать овощ по характерным признакам.</w:t>
            </w:r>
          </w:p>
          <w:p w14:paraId="7AAD3498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Ушакова, Струнина стр. 57 мл/группа Ушакова, стр. 70</w:t>
            </w:r>
          </w:p>
        </w:tc>
      </w:tr>
      <w:tr w:rsidR="00C856BD" w:rsidRPr="001958A7" w14:paraId="5B094779" w14:textId="77777777" w:rsidTr="00C856BD">
        <w:trPr>
          <w:trHeight w:val="138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38EE9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E5A1B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3B95E" w14:textId="77777777" w:rsidR="00C856BD" w:rsidRPr="001958A7" w:rsidRDefault="00C856BD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C0B12C7" w14:textId="77777777" w:rsidR="00C856BD" w:rsidRPr="001958A7" w:rsidRDefault="00C856BD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Фрукты, сад.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C4F02" w14:textId="77777777" w:rsidR="00C856BD" w:rsidRPr="001958A7" w:rsidRDefault="00C856BD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«Ознакомление с малыми фольклорными формами» Мл/группа:</w:t>
            </w:r>
          </w:p>
          <w:p w14:paraId="51CFDD29" w14:textId="77777777" w:rsidR="00C856BD" w:rsidRPr="001958A7" w:rsidRDefault="00C856BD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Уточнить представления о загадках; Познакомить с жанром потешки;</w:t>
            </w:r>
          </w:p>
          <w:p w14:paraId="2E645B24" w14:textId="77777777" w:rsidR="00C856BD" w:rsidRPr="001958A7" w:rsidRDefault="00C856BD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отгадывать описательные загадки. Ушакова, Гавриш, стр. 18, 61</w:t>
            </w:r>
            <w:r>
              <w:rPr>
                <w:sz w:val="24"/>
                <w:szCs w:val="24"/>
              </w:rPr>
              <w:t>.</w:t>
            </w:r>
          </w:p>
        </w:tc>
      </w:tr>
      <w:tr w:rsidR="00C441CC" w:rsidRPr="001958A7" w14:paraId="2CF365CA" w14:textId="77777777" w:rsidTr="00C856BD">
        <w:trPr>
          <w:trHeight w:val="112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7CD2B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6A6CA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967C2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21E1ED2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color w:val="FF0000"/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1319D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«Стихотворение об осени» Мл/группа:</w:t>
            </w:r>
          </w:p>
          <w:p w14:paraId="05291DEB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интонационно выразительно рассказывать наизусть стихотворение;</w:t>
            </w:r>
          </w:p>
          <w:p w14:paraId="156D7799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Закреплять умение подбирать определения к заданному слову;</w:t>
            </w:r>
          </w:p>
          <w:p w14:paraId="2391D70A" w14:textId="77777777" w:rsidR="00C441CC" w:rsidRPr="004853A6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Привлекать к выражению своих впечатлений в рисунках и движениях. Ушакова, Гавриш, стр. 24, 56</w:t>
            </w:r>
          </w:p>
        </w:tc>
      </w:tr>
      <w:tr w:rsidR="00C441CC" w:rsidRPr="001958A7" w14:paraId="1B5E2C26" w14:textId="77777777" w:rsidTr="00C856BD">
        <w:trPr>
          <w:trHeight w:val="91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4B0FB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6424F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AA239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576E3029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Осень в лесу. Птицы.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A6B5D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д/игра «Птицы»</w:t>
            </w:r>
          </w:p>
          <w:p w14:paraId="113599CB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Познакомить детей с перелетными птицами, узнавать их по характерным признакам. Активизировать словарь детей. Развивать наблюдательность, внимание.</w:t>
            </w:r>
          </w:p>
          <w:p w14:paraId="5059AD67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интерес к птицам своего края, желание оберегать их. Затулина, стр. 113.</w:t>
            </w:r>
          </w:p>
        </w:tc>
      </w:tr>
      <w:tr w:rsidR="00C441CC" w:rsidRPr="001958A7" w14:paraId="0B4ACD74" w14:textId="77777777" w:rsidTr="00C856BD">
        <w:trPr>
          <w:trHeight w:val="112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07E95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4C644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6D1A7" w14:textId="77777777" w:rsidR="00C441CC" w:rsidRPr="001958A7" w:rsidRDefault="00C441CC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C25E149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0A3D5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Пересказ сказки «Пузырь, соломинка и лапоть» Мл/группа:</w:t>
            </w:r>
          </w:p>
          <w:p w14:paraId="2ED9F4F4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эмоционально воспринимать содержание сказки; Точно отвечать на вопросы, развивать творческую инициативу.</w:t>
            </w:r>
          </w:p>
          <w:p w14:paraId="7A96EE8F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Ушакова, Струнина, стр. 34</w:t>
            </w:r>
          </w:p>
        </w:tc>
      </w:tr>
      <w:tr w:rsidR="00C441CC" w:rsidRPr="001958A7" w14:paraId="16874FEE" w14:textId="77777777" w:rsidTr="00C856BD">
        <w:trPr>
          <w:trHeight w:val="54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88506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4259F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43AED" w14:textId="77777777" w:rsidR="00C441CC" w:rsidRDefault="00C441CC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2455ACE" w14:textId="77777777" w:rsidR="00C441CC" w:rsidRPr="001958A7" w:rsidRDefault="00C441CC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Мой дом, город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98055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«Строим дом», рассматривание картины</w:t>
            </w:r>
          </w:p>
          <w:p w14:paraId="7C7CFB24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рассматривать картину, понимать её содержание.</w:t>
            </w:r>
          </w:p>
          <w:p w14:paraId="61BB921B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отвечать на вопросы по содержанию простыми</w:t>
            </w:r>
          </w:p>
          <w:p w14:paraId="73E103BA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предложениями. Активизировать словарь. Воспитывать чувство</w:t>
            </w:r>
          </w:p>
          <w:p w14:paraId="1A58E252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дружбы, взаимопомощи, бережное отношение.</w:t>
            </w:r>
          </w:p>
          <w:p w14:paraId="5EEF1F0E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Затулина, стр. 22</w:t>
            </w:r>
          </w:p>
        </w:tc>
      </w:tr>
      <w:tr w:rsidR="00C441CC" w:rsidRPr="001958A7" w14:paraId="72F7F518" w14:textId="77777777" w:rsidTr="00C856BD">
        <w:trPr>
          <w:trHeight w:val="100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209E4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26504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A2796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538D9D3A" w14:textId="77777777" w:rsidR="00C441CC" w:rsidRPr="001958A7" w:rsidRDefault="00C441CC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Моя семья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59E19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Русская народная сказка «У страха глаза велики» Тема: «Построим домик в деревне» Мл/группа:</w:t>
            </w:r>
          </w:p>
          <w:p w14:paraId="701F11BA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умение слушать новую сказку</w:t>
            </w:r>
            <w:proofErr w:type="gramStart"/>
            <w:r w:rsidRPr="001958A7">
              <w:rPr>
                <w:sz w:val="24"/>
                <w:szCs w:val="24"/>
              </w:rPr>
              <w:t>; Учить</w:t>
            </w:r>
            <w:proofErr w:type="gramEnd"/>
            <w:r w:rsidRPr="001958A7">
              <w:rPr>
                <w:sz w:val="24"/>
                <w:szCs w:val="24"/>
              </w:rPr>
              <w:t xml:space="preserve"> эмоционально воспринимать её содержание; Выражать свои впечатления в словах, мимике, жестах; Обогащать речь. Ушакова, Гавриш, стр. 83</w:t>
            </w:r>
          </w:p>
        </w:tc>
      </w:tr>
      <w:tr w:rsidR="00C441CC" w:rsidRPr="001958A7" w14:paraId="57041355" w14:textId="77777777" w:rsidTr="00C856BD">
        <w:trPr>
          <w:trHeight w:val="122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2828B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6ECD6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87528" w14:textId="77777777" w:rsidR="00C441CC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8C347D8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Транспорт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7D871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Пересказ рассказа</w:t>
            </w:r>
            <w:r w:rsidRPr="001958A7">
              <w:rPr>
                <w:rStyle w:val="85pt"/>
                <w:rFonts w:eastAsia="Century Schoolbook"/>
                <w:sz w:val="24"/>
                <w:szCs w:val="24"/>
              </w:rPr>
              <w:t xml:space="preserve"> Я.</w:t>
            </w:r>
            <w:r w:rsidRPr="001958A7">
              <w:rPr>
                <w:sz w:val="24"/>
                <w:szCs w:val="24"/>
              </w:rPr>
              <w:t xml:space="preserve"> Тайца «Поезд» Мл/группа:</w:t>
            </w:r>
          </w:p>
          <w:p w14:paraId="40272D5F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правильно отвечать на вопросы воспитателя; Воспроизводить содержание рассказа по вопросам; Учить отчетливо и внятно произносить слова и фразы.</w:t>
            </w:r>
          </w:p>
          <w:p w14:paraId="3A046E31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Ушакова, стр. 138 Затулина, стр. 33</w:t>
            </w:r>
          </w:p>
        </w:tc>
      </w:tr>
      <w:tr w:rsidR="00C441CC" w:rsidRPr="001958A7" w14:paraId="710D393E" w14:textId="77777777" w:rsidTr="00C856BD">
        <w:trPr>
          <w:trHeight w:val="127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6934C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DA845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Зимушка - зима!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D3ADB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14:paraId="78E7AA96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Зима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8442F" w14:textId="77777777" w:rsidR="00C441CC" w:rsidRPr="001958A7" w:rsidRDefault="00C441CC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Звуковая культура речи: звук «и».</w:t>
            </w:r>
          </w:p>
          <w:p w14:paraId="08ACBD7B" w14:textId="77777777" w:rsidR="00C441CC" w:rsidRPr="001958A7" w:rsidRDefault="00C441CC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четком и правильном произношении звука «и» (изолированного, в словосочетаниях, в словах) </w:t>
            </w:r>
          </w:p>
          <w:p w14:paraId="65EDDB91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  <w:lang w:val="en-US"/>
              </w:rPr>
            </w:pPr>
            <w:r w:rsidRPr="001958A7">
              <w:rPr>
                <w:sz w:val="24"/>
                <w:szCs w:val="24"/>
              </w:rPr>
              <w:t>Гербова, стр. 41.</w:t>
            </w:r>
          </w:p>
        </w:tc>
      </w:tr>
      <w:tr w:rsidR="00C441CC" w:rsidRPr="001958A7" w14:paraId="72AF1D41" w14:textId="77777777" w:rsidTr="00C856BD">
        <w:trPr>
          <w:trHeight w:val="168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9EB1F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DD7CE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CE7FC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  <w:p w14:paraId="4A0C6279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A9113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Составление описательного рассказа о животных по</w:t>
            </w:r>
          </w:p>
          <w:p w14:paraId="740C7864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картинкам.</w:t>
            </w:r>
          </w:p>
          <w:p w14:paraId="1D738326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Мл/группа:</w:t>
            </w:r>
          </w:p>
          <w:p w14:paraId="737B1527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с помощью воспитателя составлять рассказ из 2- 3 предложений;</w:t>
            </w:r>
          </w:p>
          <w:p w14:paraId="53E77CE4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Закреплять в речи названия знакомых животных. Ушакова, стр. 53, 157</w:t>
            </w:r>
          </w:p>
        </w:tc>
      </w:tr>
      <w:tr w:rsidR="00C441CC" w:rsidRPr="001958A7" w14:paraId="54075154" w14:textId="77777777" w:rsidTr="00C856BD">
        <w:trPr>
          <w:trHeight w:val="155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22C11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15FEB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988BF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  <w:p w14:paraId="59EFE113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Одежда, обувь, головные уборы.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A8000" w14:textId="77777777" w:rsidR="00C441CC" w:rsidRPr="006533F5" w:rsidRDefault="00C441CC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F5">
              <w:rPr>
                <w:rFonts w:ascii="Times New Roman" w:hAnsi="Times New Roman" w:cs="Times New Roman"/>
                <w:sz w:val="24"/>
                <w:szCs w:val="24"/>
              </w:rPr>
              <w:t>Тема: «Оденем куклу Катю на прогулку»</w:t>
            </w:r>
          </w:p>
          <w:p w14:paraId="5C2D61A1" w14:textId="77777777" w:rsidR="00C441CC" w:rsidRPr="006533F5" w:rsidRDefault="00C441CC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F5">
              <w:rPr>
                <w:rFonts w:ascii="Times New Roman" w:hAnsi="Times New Roman" w:cs="Times New Roman"/>
                <w:sz w:val="24"/>
                <w:szCs w:val="24"/>
              </w:rPr>
              <w:t>Ввести в словарь детей слово: ткань, драп, мех, мягкая, пушистая, гладкая, теплая и т.</w:t>
            </w:r>
            <w:proofErr w:type="gramStart"/>
            <w:r w:rsidRPr="006533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533F5">
              <w:rPr>
                <w:rFonts w:ascii="Times New Roman" w:hAnsi="Times New Roman" w:cs="Times New Roman"/>
                <w:sz w:val="24"/>
                <w:szCs w:val="24"/>
              </w:rPr>
              <w:t xml:space="preserve"> Учить отвечать на вопросы воспитателя, согласуя существительные с прилагательными в предложении. Развивать внимание, мышление, память. Воспитывать бережное</w:t>
            </w:r>
            <w:r w:rsidRPr="001958A7">
              <w:rPr>
                <w:sz w:val="24"/>
                <w:szCs w:val="24"/>
              </w:rPr>
              <w:t xml:space="preserve"> отношение к вещам. Затулина, стр. 45.</w:t>
            </w:r>
          </w:p>
        </w:tc>
      </w:tr>
      <w:tr w:rsidR="00C441CC" w:rsidRPr="001958A7" w14:paraId="35975D6C" w14:textId="77777777" w:rsidTr="00C856BD">
        <w:trPr>
          <w:trHeight w:val="169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7D650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589E4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A69A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1FF3352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Новый год у ворот.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08E4F" w14:textId="77777777" w:rsidR="00C441CC" w:rsidRPr="001958A7" w:rsidRDefault="00C441CC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Чтение сказки «Снегурочка и лиса»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40250C" w14:textId="77777777" w:rsidR="00C441CC" w:rsidRPr="001958A7" w:rsidRDefault="00C441CC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русской народной сказкой «Снегурочка и</w:t>
            </w:r>
          </w:p>
          <w:p w14:paraId="54DA079D" w14:textId="77777777" w:rsidR="00C441CC" w:rsidRPr="001958A7" w:rsidRDefault="00C441CC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Лиса», с образом лисы (отличным от лисиц из других сказок).</w:t>
            </w:r>
          </w:p>
          <w:p w14:paraId="4B62EC19" w14:textId="77777777" w:rsidR="00C441CC" w:rsidRPr="001958A7" w:rsidRDefault="00C441CC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Упражнять в выразительном чтении отрывка - причитания</w:t>
            </w:r>
          </w:p>
          <w:p w14:paraId="2D0861A9" w14:textId="77777777" w:rsidR="00C441CC" w:rsidRPr="00B13615" w:rsidRDefault="00C441CC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Снегурушки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58A7">
              <w:rPr>
                <w:sz w:val="24"/>
                <w:szCs w:val="24"/>
              </w:rPr>
              <w:t>Гербова, стр. 51.</w:t>
            </w:r>
          </w:p>
        </w:tc>
      </w:tr>
      <w:tr w:rsidR="00C441CC" w:rsidRPr="001958A7" w14:paraId="12F836AF" w14:textId="77777777" w:rsidTr="00C856BD">
        <w:trPr>
          <w:trHeight w:val="56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7C796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086AD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забавы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B9C19" w14:textId="77777777" w:rsidR="00C441CC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1 -2</w:t>
            </w:r>
          </w:p>
          <w:p w14:paraId="64C051A8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Каникулы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98D6C" w14:textId="77777777" w:rsidR="00C441CC" w:rsidRDefault="00C441CC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Психологическая разгрузка детей от умственной деятельности.</w:t>
            </w:r>
          </w:p>
          <w:p w14:paraId="26833796" w14:textId="77777777" w:rsidR="00C441CC" w:rsidRPr="00AB7E50" w:rsidRDefault="00C441CC" w:rsidP="00773A3E">
            <w:pPr>
              <w:pStyle w:val="5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Style w:val="5TimesNewRoman12pt"/>
                <w:rFonts w:eastAsia="Impact"/>
              </w:rPr>
              <w:t>Выявление интересов и склонностей детей в разных видах деятельности.</w:t>
            </w:r>
          </w:p>
        </w:tc>
      </w:tr>
      <w:tr w:rsidR="00C441CC" w:rsidRPr="001958A7" w14:paraId="6F4E0D65" w14:textId="77777777" w:rsidTr="00C856BD">
        <w:trPr>
          <w:trHeight w:val="97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68C19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98196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D1D8D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D637DB2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Рождество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9D67A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Рассказ Е. Чарушина «Про зайчат» Мл/группа:</w:t>
            </w:r>
          </w:p>
          <w:p w14:paraId="0C05E4BC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Учить детей эмоционально воспринимать содержание </w:t>
            </w:r>
            <w:r w:rsidRPr="001958A7">
              <w:rPr>
                <w:rStyle w:val="115pt0"/>
                <w:sz w:val="24"/>
                <w:szCs w:val="24"/>
              </w:rPr>
              <w:t>рассказа;</w:t>
            </w:r>
          </w:p>
          <w:p w14:paraId="5924AEAD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1958A7">
              <w:rPr>
                <w:rStyle w:val="115pt0"/>
                <w:sz w:val="24"/>
                <w:szCs w:val="24"/>
              </w:rPr>
              <w:t>Следить за развитием действия. Ушакова, Гавриш, стр. 63</w:t>
            </w:r>
          </w:p>
        </w:tc>
      </w:tr>
      <w:tr w:rsidR="00C441CC" w:rsidRPr="001958A7" w14:paraId="286262E2" w14:textId="77777777" w:rsidTr="00C856BD">
        <w:trPr>
          <w:trHeight w:val="18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4C0C6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420C1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96820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rStyle w:val="115pt0"/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4</w:t>
            </w:r>
          </w:p>
          <w:p w14:paraId="020C6F91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Зимние забавы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0BC48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Составление рассказа по картине «Катаемся на санках» Мл/группа:</w:t>
            </w:r>
          </w:p>
          <w:p w14:paraId="2CE3EF40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Учить отвечать на вопросы по содержанию картины;</w:t>
            </w:r>
          </w:p>
          <w:p w14:paraId="3F5E339B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Составлять рассказ вместе с воспитателем;</w:t>
            </w:r>
          </w:p>
          <w:p w14:paraId="1BEE947B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Закреплять в активном словаре названия предметов одежды,</w:t>
            </w:r>
          </w:p>
          <w:p w14:paraId="2AC2FDFD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качеств (величина, цвет).</w:t>
            </w:r>
          </w:p>
          <w:p w14:paraId="15969B72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Ушакова, стр. 45</w:t>
            </w:r>
          </w:p>
          <w:p w14:paraId="4DD6114C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1958A7">
              <w:rPr>
                <w:rStyle w:val="115pt0"/>
                <w:sz w:val="24"/>
                <w:szCs w:val="24"/>
              </w:rPr>
              <w:t>Затулина ,</w:t>
            </w:r>
            <w:proofErr w:type="gramEnd"/>
            <w:r w:rsidRPr="001958A7">
              <w:rPr>
                <w:rStyle w:val="115pt0"/>
                <w:sz w:val="24"/>
                <w:szCs w:val="24"/>
              </w:rPr>
              <w:t xml:space="preserve"> стр. 49мл/группа</w:t>
            </w:r>
          </w:p>
        </w:tc>
      </w:tr>
      <w:tr w:rsidR="00C441CC" w:rsidRPr="001958A7" w14:paraId="102D2C9C" w14:textId="77777777" w:rsidTr="00C856BD">
        <w:trPr>
          <w:trHeight w:val="10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83C82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115pt0"/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64135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115pt0"/>
                <w:rFonts w:eastAsiaTheme="minorEastAsia"/>
                <w:sz w:val="24"/>
                <w:szCs w:val="24"/>
              </w:rPr>
              <w:t>Дуют ветры в феврале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0835E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rStyle w:val="115pt0"/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1</w:t>
            </w:r>
          </w:p>
          <w:p w14:paraId="63EC8350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rStyle w:val="115pt0"/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Дом, квартира, мебель.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68FEC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Рассказывание русской народной сказки «Зимовье зверей» Мл/группа:</w:t>
            </w:r>
          </w:p>
          <w:p w14:paraId="767C0DDF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115pt0"/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Воспитывать умение слушать сказки, понимать содержание, отвечать на вопросы по содержанию. Ушакова, Гавриш. стр. 71 Затулина, стр. 47</w:t>
            </w:r>
          </w:p>
        </w:tc>
      </w:tr>
      <w:tr w:rsidR="00C441CC" w:rsidRPr="001958A7" w14:paraId="64D0294B" w14:textId="77777777" w:rsidTr="00C856BD">
        <w:trPr>
          <w:trHeight w:val="141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5153E" w14:textId="77777777" w:rsidR="00C441CC" w:rsidRPr="001958A7" w:rsidRDefault="00C441CC" w:rsidP="00773A3E">
            <w:pPr>
              <w:jc w:val="center"/>
              <w:rPr>
                <w:rStyle w:val="115pt0"/>
                <w:rFonts w:eastAsiaTheme="minorEastAsia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CCAAF" w14:textId="77777777" w:rsidR="00C441CC" w:rsidRPr="001958A7" w:rsidRDefault="00C441CC" w:rsidP="00773A3E">
            <w:pPr>
              <w:jc w:val="both"/>
              <w:rPr>
                <w:rStyle w:val="115pt0"/>
                <w:rFonts w:eastAsiaTheme="minorEastAsi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86947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2</w:t>
            </w:r>
          </w:p>
          <w:p w14:paraId="32CB8A22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rStyle w:val="115pt0"/>
                <w:sz w:val="24"/>
                <w:szCs w:val="24"/>
              </w:rPr>
            </w:pPr>
            <w:r w:rsidRPr="001958A7">
              <w:rPr>
                <w:rStyle w:val="115pt"/>
                <w:sz w:val="24"/>
                <w:szCs w:val="24"/>
              </w:rPr>
              <w:t>Я</w:t>
            </w:r>
            <w:r w:rsidRPr="001958A7">
              <w:rPr>
                <w:rStyle w:val="115pt0"/>
                <w:sz w:val="24"/>
                <w:szCs w:val="24"/>
              </w:rPr>
              <w:t xml:space="preserve"> в мире - человек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EFCD0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Проведение игры «У Кати день рожденья» Мл/группа:</w:t>
            </w:r>
          </w:p>
          <w:p w14:paraId="33B595D3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Учить детей составлять с помощью взрослого описательный рассказ об игрушках;</w:t>
            </w:r>
          </w:p>
          <w:p w14:paraId="58418675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115pt0"/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 xml:space="preserve">Учить пользоваться словами, обозначающими качества, действия, промежуточные признаки. Ушакова, </w:t>
            </w:r>
            <w:proofErr w:type="spellStart"/>
            <w:r w:rsidRPr="001958A7">
              <w:rPr>
                <w:rStyle w:val="115pt0"/>
                <w:sz w:val="24"/>
                <w:szCs w:val="24"/>
              </w:rPr>
              <w:t>стр</w:t>
            </w:r>
            <w:proofErr w:type="spellEnd"/>
            <w:r w:rsidRPr="001958A7">
              <w:rPr>
                <w:rStyle w:val="115pt0"/>
                <w:sz w:val="24"/>
                <w:szCs w:val="24"/>
              </w:rPr>
              <w:t xml:space="preserve"> 61</w:t>
            </w:r>
          </w:p>
        </w:tc>
      </w:tr>
      <w:tr w:rsidR="00C441CC" w:rsidRPr="001958A7" w14:paraId="70BF0DD0" w14:textId="77777777" w:rsidTr="00C856BD">
        <w:trPr>
          <w:trHeight w:val="98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D0694" w14:textId="77777777" w:rsidR="00C441CC" w:rsidRPr="001958A7" w:rsidRDefault="00C441CC" w:rsidP="00773A3E">
            <w:pPr>
              <w:jc w:val="center"/>
              <w:rPr>
                <w:rStyle w:val="115pt0"/>
                <w:rFonts w:eastAsiaTheme="minorEastAsia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2178E" w14:textId="77777777" w:rsidR="00C441CC" w:rsidRPr="001958A7" w:rsidRDefault="00C441CC" w:rsidP="00773A3E">
            <w:pPr>
              <w:jc w:val="both"/>
              <w:rPr>
                <w:rStyle w:val="115pt0"/>
                <w:rFonts w:eastAsiaTheme="minorEastAsi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EA0D7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3</w:t>
            </w:r>
          </w:p>
          <w:p w14:paraId="3AFD347E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День защитника</w:t>
            </w:r>
          </w:p>
          <w:p w14:paraId="1ED39E31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rStyle w:val="115pt0"/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отечества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87E2A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Заучивание стихотворения С.Я Маршака «Пограничники» Мл/группа:</w:t>
            </w:r>
          </w:p>
          <w:p w14:paraId="3EBCEC39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115pt0"/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Познакомить детей с новым стихотворением; Ввести в словарь слово - пограничник, объяснить его значение. Затулина, стр. 82</w:t>
            </w:r>
          </w:p>
        </w:tc>
      </w:tr>
      <w:tr w:rsidR="00C441CC" w:rsidRPr="001958A7" w14:paraId="4E93886D" w14:textId="77777777" w:rsidTr="00C856BD">
        <w:trPr>
          <w:trHeight w:val="1826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1CCDC" w14:textId="77777777" w:rsidR="00C441CC" w:rsidRPr="001958A7" w:rsidRDefault="00C441CC" w:rsidP="00773A3E">
            <w:pPr>
              <w:jc w:val="center"/>
              <w:rPr>
                <w:rStyle w:val="115pt0"/>
                <w:rFonts w:eastAsiaTheme="minorEastAsia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D0E21" w14:textId="77777777" w:rsidR="00C441CC" w:rsidRPr="001958A7" w:rsidRDefault="00C441CC" w:rsidP="00773A3E">
            <w:pPr>
              <w:jc w:val="both"/>
              <w:rPr>
                <w:rStyle w:val="115pt0"/>
                <w:rFonts w:eastAsiaTheme="minorEastAsi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3EBB9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4</w:t>
            </w:r>
          </w:p>
          <w:p w14:paraId="10E6C29F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Домашние</w:t>
            </w:r>
          </w:p>
          <w:p w14:paraId="7FC4F9E4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rStyle w:val="115pt0"/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животные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39F82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Рассказывание из опыта «Моё любимое домашнее животное» Мл/группа:</w:t>
            </w:r>
          </w:p>
          <w:p w14:paraId="7FFB057B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Учить детей по картинке составлять с помощью воспитателя</w:t>
            </w:r>
          </w:p>
          <w:p w14:paraId="5C0E35EB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рассказ из 2-3 предложений;</w:t>
            </w:r>
          </w:p>
          <w:p w14:paraId="28376A7D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Закреплять в речи названия знакомых животных.</w:t>
            </w:r>
          </w:p>
          <w:p w14:paraId="70FD0963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Затулина, стр. 86</w:t>
            </w:r>
          </w:p>
          <w:p w14:paraId="365DFBD9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115pt0"/>
                <w:sz w:val="24"/>
                <w:szCs w:val="24"/>
              </w:rPr>
            </w:pPr>
            <w:proofErr w:type="gramStart"/>
            <w:r w:rsidRPr="001958A7">
              <w:rPr>
                <w:rStyle w:val="115pt0"/>
                <w:sz w:val="24"/>
                <w:szCs w:val="24"/>
              </w:rPr>
              <w:t>Ушакова ,</w:t>
            </w:r>
            <w:proofErr w:type="gramEnd"/>
            <w:r w:rsidRPr="001958A7">
              <w:rPr>
                <w:rStyle w:val="115pt0"/>
                <w:sz w:val="24"/>
                <w:szCs w:val="24"/>
              </w:rPr>
              <w:t xml:space="preserve"> стр. 53, 154</w:t>
            </w:r>
          </w:p>
        </w:tc>
      </w:tr>
      <w:tr w:rsidR="00C441CC" w:rsidRPr="001958A7" w14:paraId="3079A649" w14:textId="77777777" w:rsidTr="00C856BD">
        <w:trPr>
          <w:trHeight w:val="104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59A36" w14:textId="77777777" w:rsidR="00C441CC" w:rsidRPr="001958A7" w:rsidRDefault="00C441CC" w:rsidP="00773A3E">
            <w:pPr>
              <w:jc w:val="center"/>
              <w:rPr>
                <w:rStyle w:val="115pt0"/>
                <w:rFonts w:eastAsiaTheme="minorEastAsia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9D093" w14:textId="77777777" w:rsidR="00C441CC" w:rsidRPr="001958A7" w:rsidRDefault="00C441CC" w:rsidP="00773A3E">
            <w:pPr>
              <w:jc w:val="both"/>
              <w:rPr>
                <w:rStyle w:val="115pt0"/>
                <w:rFonts w:eastAsiaTheme="minorEastAsia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Весна идёт, весне дорогу!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371C5" w14:textId="77777777" w:rsidR="00C441CC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14:paraId="0050484B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rStyle w:val="115pt0"/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праздник мам.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221CA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Пересказ скажи «Козлята и полк» Мл/группа:</w:t>
            </w:r>
          </w:p>
          <w:p w14:paraId="3E07133B" w14:textId="77777777"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115pt0"/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пересказывать сказку вместе с воспитателем</w:t>
            </w:r>
            <w:proofErr w:type="gramStart"/>
            <w:r w:rsidRPr="001958A7">
              <w:rPr>
                <w:sz w:val="24"/>
                <w:szCs w:val="24"/>
              </w:rPr>
              <w:t>; Приучать</w:t>
            </w:r>
            <w:proofErr w:type="gramEnd"/>
            <w:r w:rsidRPr="001958A7">
              <w:rPr>
                <w:sz w:val="24"/>
                <w:szCs w:val="24"/>
              </w:rPr>
              <w:t xml:space="preserve"> отчетливо и правильно произносить звук [с</w:t>
            </w:r>
            <w:r w:rsidRPr="001958A7">
              <w:rPr>
                <w:sz w:val="24"/>
                <w:szCs w:val="24"/>
                <w:lang w:val="en-US"/>
              </w:rPr>
              <w:t>J</w:t>
            </w:r>
            <w:r w:rsidRPr="001958A7">
              <w:rPr>
                <w:sz w:val="24"/>
                <w:szCs w:val="24"/>
              </w:rPr>
              <w:t xml:space="preserve"> изолированный и в словах. Ушакова, стр. 75 Затулина, стр. 31</w:t>
            </w:r>
          </w:p>
        </w:tc>
      </w:tr>
      <w:tr w:rsidR="00C441CC" w:rsidRPr="001958A7" w14:paraId="63E7698C" w14:textId="77777777" w:rsidTr="00C856BD">
        <w:trPr>
          <w:trHeight w:val="11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D0EEB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22364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47AE2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 </w:t>
            </w:r>
          </w:p>
          <w:p w14:paraId="331B1BD9" w14:textId="77777777"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Профессии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83577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Чтение рассказа Д. </w:t>
            </w:r>
            <w:proofErr w:type="spellStart"/>
            <w:r w:rsidRPr="001958A7">
              <w:rPr>
                <w:sz w:val="24"/>
                <w:szCs w:val="24"/>
              </w:rPr>
              <w:t>Габе</w:t>
            </w:r>
            <w:proofErr w:type="spellEnd"/>
            <w:r w:rsidRPr="001958A7">
              <w:rPr>
                <w:sz w:val="24"/>
                <w:szCs w:val="24"/>
              </w:rPr>
              <w:t xml:space="preserve"> «Работа» Мл/группа:</w:t>
            </w:r>
          </w:p>
          <w:p w14:paraId="7FF7E3B4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умение слушать новый рассказ, следить за развитием действия, отвечать на вопросы по содержанию произведения. Затулина, стр. 92</w:t>
            </w:r>
          </w:p>
        </w:tc>
      </w:tr>
      <w:tr w:rsidR="00C441CC" w:rsidRPr="001958A7" w14:paraId="72D6983D" w14:textId="77777777" w:rsidTr="00C856BD">
        <w:trPr>
          <w:trHeight w:val="96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9151F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C2A5E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22566" w14:textId="77777777" w:rsidR="00C441CC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  <w:p w14:paraId="01D19E50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Аквариум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317E3" w14:textId="77777777" w:rsidR="00C441CC" w:rsidRPr="001958A7" w:rsidRDefault="00C441CC" w:rsidP="00773A3E">
            <w:pPr>
              <w:pStyle w:val="501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звуковая культура речи: звуки «б», «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EA83B7B" w14:textId="77777777" w:rsidR="00C441CC" w:rsidRPr="001958A7" w:rsidRDefault="00C441CC" w:rsidP="00773A3E">
            <w:pPr>
              <w:pStyle w:val="501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звуков «б», «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» (в звукосочетаниях, словах, фразах).</w:t>
            </w:r>
          </w:p>
          <w:p w14:paraId="06FEAA44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Гербова, стр. 60</w:t>
            </w:r>
          </w:p>
        </w:tc>
      </w:tr>
      <w:tr w:rsidR="00C441CC" w:rsidRPr="001958A7" w14:paraId="06F90F1D" w14:textId="77777777" w:rsidTr="00C856BD">
        <w:trPr>
          <w:trHeight w:val="1406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B5C70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60D54" w14:textId="77777777"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A24CA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  <w:p w14:paraId="1A52019F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Комнатные</w:t>
            </w:r>
          </w:p>
          <w:p w14:paraId="5714F8FE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b/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растения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11182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«Малые фольклорные формы» Мл/группа:</w:t>
            </w:r>
          </w:p>
          <w:p w14:paraId="702999AA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Продолжать знакомить с потешками, учить запоминать и выразительно рассказывать потешку, находить картинки, соответствующие отгадкам на загадки; Воспитывать интерес к устному народному творчеству. Ушакова, Гавриш, стр. 31, 72</w:t>
            </w:r>
          </w:p>
        </w:tc>
      </w:tr>
      <w:tr w:rsidR="00C441CC" w:rsidRPr="001958A7" w14:paraId="42AB217C" w14:textId="77777777" w:rsidTr="00C856BD">
        <w:trPr>
          <w:trHeight w:val="83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584DC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69DAE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культура и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BC0B3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</w:t>
            </w:r>
          </w:p>
          <w:p w14:paraId="00FC7E7B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Весна идет.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D3ED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Чтение стихотворения А. Плещеева «Весна» Познакомить детей со стихотворением. Учить называть признаки времен года. Гербова, стр. 70.</w:t>
            </w:r>
          </w:p>
        </w:tc>
      </w:tr>
      <w:tr w:rsidR="00C441CC" w:rsidRPr="001958A7" w14:paraId="71C6FF7E" w14:textId="77777777" w:rsidTr="00C856BD">
        <w:trPr>
          <w:trHeight w:val="293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07720" w14:textId="77777777" w:rsidR="00C441CC" w:rsidRPr="001958A7" w:rsidRDefault="00C441CC" w:rsidP="0077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6E1BC" w14:textId="77777777" w:rsidR="00C441CC" w:rsidRPr="001958A7" w:rsidRDefault="00C441CC" w:rsidP="0077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EE4B4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C38AD86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Космос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5C93E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Пересказ «Пришла весна, потекла вода...»</w:t>
            </w:r>
          </w:p>
          <w:p w14:paraId="1CE62804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  <w:lang w:val="en-US"/>
              </w:rPr>
              <w:t>JI</w:t>
            </w:r>
            <w:r w:rsidRPr="001958A7">
              <w:rPr>
                <w:sz w:val="24"/>
                <w:szCs w:val="24"/>
              </w:rPr>
              <w:t>.</w:t>
            </w:r>
            <w:r w:rsidRPr="001958A7">
              <w:rPr>
                <w:sz w:val="24"/>
                <w:szCs w:val="24"/>
                <w:lang w:val="en-US"/>
              </w:rPr>
              <w:t>H</w:t>
            </w:r>
            <w:r w:rsidRPr="001958A7">
              <w:rPr>
                <w:sz w:val="24"/>
                <w:szCs w:val="24"/>
              </w:rPr>
              <w:t xml:space="preserve"> Толстой</w:t>
            </w:r>
          </w:p>
          <w:p w14:paraId="4499E8C9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Мл/группа:</w:t>
            </w:r>
          </w:p>
          <w:p w14:paraId="5F843DDC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отвечать на вопросы, используя все части речи; Отчетливо произносить слова; Развивать диалогическую форму речи. Затулина, стр. 104Составление описаний персонажей сказки «Теремок»» Мл/группа:</w:t>
            </w:r>
          </w:p>
          <w:p w14:paraId="6F460EC4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составлять описание предметов;</w:t>
            </w:r>
          </w:p>
          <w:p w14:paraId="6DB159FB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Правильно отвечать на вопросы воспитателя;</w:t>
            </w:r>
          </w:p>
          <w:p w14:paraId="47D5D7DC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четко и внятно произносить все звуки в словах. Ушакова, стр. 168</w:t>
            </w:r>
          </w:p>
        </w:tc>
      </w:tr>
      <w:tr w:rsidR="00C441CC" w:rsidRPr="001958A7" w14:paraId="5F4E5054" w14:textId="77777777" w:rsidTr="00C856BD">
        <w:trPr>
          <w:trHeight w:val="1026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4662D" w14:textId="77777777" w:rsidR="00C441CC" w:rsidRPr="001958A7" w:rsidRDefault="00C441CC" w:rsidP="0077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0D1A6" w14:textId="77777777" w:rsidR="00C441CC" w:rsidRPr="001958A7" w:rsidRDefault="00C441CC" w:rsidP="0077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7862C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  <w:p w14:paraId="47F34104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Посуда, продукты питания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21A2E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Составление рассказа по картине «Мать моет посуду» Мл/группа:</w:t>
            </w:r>
          </w:p>
          <w:p w14:paraId="03834DDA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составлять совместно со взрослым короткий рассказ</w:t>
            </w:r>
            <w:proofErr w:type="gramStart"/>
            <w:r w:rsidRPr="001958A7">
              <w:rPr>
                <w:sz w:val="24"/>
                <w:szCs w:val="24"/>
              </w:rPr>
              <w:t>; Учить</w:t>
            </w:r>
            <w:proofErr w:type="gramEnd"/>
            <w:r w:rsidRPr="001958A7">
              <w:rPr>
                <w:sz w:val="24"/>
                <w:szCs w:val="24"/>
              </w:rPr>
              <w:t xml:space="preserve"> правильно называть отдельные предметы посуды, закреплять правильное произношение звуков. </w:t>
            </w:r>
            <w:proofErr w:type="gramStart"/>
            <w:r w:rsidRPr="001958A7">
              <w:rPr>
                <w:sz w:val="24"/>
                <w:szCs w:val="24"/>
              </w:rPr>
              <w:t>Ушакова ,</w:t>
            </w:r>
            <w:proofErr w:type="gramEnd"/>
            <w:r w:rsidRPr="001958A7">
              <w:rPr>
                <w:sz w:val="24"/>
                <w:szCs w:val="24"/>
              </w:rPr>
              <w:t xml:space="preserve"> стр. 76, 153</w:t>
            </w:r>
          </w:p>
        </w:tc>
      </w:tr>
      <w:tr w:rsidR="00C441CC" w:rsidRPr="001958A7" w14:paraId="19E17482" w14:textId="77777777" w:rsidTr="00C856BD">
        <w:trPr>
          <w:trHeight w:val="15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C7FD4" w14:textId="77777777" w:rsidR="00C441CC" w:rsidRPr="001958A7" w:rsidRDefault="00C441CC" w:rsidP="0077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0D5A4" w14:textId="77777777" w:rsidR="00C441CC" w:rsidRPr="001958A7" w:rsidRDefault="00C441CC" w:rsidP="0077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09E16" w14:textId="77777777" w:rsidR="00C441CC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  <w:p w14:paraId="567DA3F5" w14:textId="77777777" w:rsidR="00C441CC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праздники</w:t>
            </w:r>
          </w:p>
          <w:p w14:paraId="2D07D27C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958A7">
              <w:rPr>
                <w:sz w:val="24"/>
                <w:szCs w:val="24"/>
              </w:rPr>
              <w:t>Пасха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2A8C7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«Звуковая культура речи: звуки т, п, к.» Закрепить произношение звука «т» в словах и фразовой речи, учить отчетливо произносить звукоподражания со звуками «т», «п», «к».</w:t>
            </w:r>
          </w:p>
          <w:p w14:paraId="6CB1A9F0" w14:textId="77777777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Упражнять в произнесении звукоподражаний с разной скоростью и</w:t>
            </w:r>
          </w:p>
          <w:p w14:paraId="76D15F9C" w14:textId="7400F98E"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громкостью</w:t>
            </w:r>
          </w:p>
          <w:p w14:paraId="594DD496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Гербова, стр. 65.</w:t>
            </w:r>
          </w:p>
        </w:tc>
      </w:tr>
      <w:tr w:rsidR="00C441CC" w:rsidRPr="001958A7" w14:paraId="10D579D6" w14:textId="77777777" w:rsidTr="00C856BD">
        <w:trPr>
          <w:trHeight w:val="9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F55EC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02F81" w14:textId="77777777"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B2994" w14:textId="77777777" w:rsidR="00C441CC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14:paraId="5536D1B4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День победы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7D669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 Родине. Чтение произведений Мл/группа:</w:t>
            </w:r>
          </w:p>
          <w:p w14:paraId="348942D3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Познакомить детей с понятием «Родина»; Учить отвечать на вопросы и задавать их; Развивать познавательные интересы детей. Затулина, стр. 126 Мы живем в России, стр. 69</w:t>
            </w:r>
          </w:p>
        </w:tc>
      </w:tr>
      <w:tr w:rsidR="00C441CC" w:rsidRPr="001958A7" w14:paraId="038C5E0F" w14:textId="77777777" w:rsidTr="00C856BD">
        <w:trPr>
          <w:trHeight w:val="125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FD0C5" w14:textId="77777777" w:rsidR="00C441CC" w:rsidRPr="001958A7" w:rsidRDefault="00C441CC" w:rsidP="0077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90117" w14:textId="77777777" w:rsidR="00C441CC" w:rsidRPr="001958A7" w:rsidRDefault="00C441CC" w:rsidP="0077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B9BEE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  <w:p w14:paraId="27F9EBBA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Насекомые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5188F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Составление описательного рассказа по картинкам Мл/группа:</w:t>
            </w:r>
          </w:p>
          <w:p w14:paraId="3F1C058F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Учить составлять короткие рассказы по картинке, закрепить умение образовывать формы единственного и множественного числа существительных - названий </w:t>
            </w:r>
            <w:proofErr w:type="gramStart"/>
            <w:r w:rsidRPr="001958A7">
              <w:rPr>
                <w:sz w:val="24"/>
                <w:szCs w:val="24"/>
              </w:rPr>
              <w:t>детенышей..</w:t>
            </w:r>
            <w:proofErr w:type="gramEnd"/>
          </w:p>
          <w:p w14:paraId="310E1019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Ушакова, стр. 88 мл/группа</w:t>
            </w:r>
          </w:p>
        </w:tc>
      </w:tr>
      <w:tr w:rsidR="00C441CC" w:rsidRPr="001958A7" w14:paraId="5D107F34" w14:textId="77777777" w:rsidTr="00C856BD">
        <w:trPr>
          <w:trHeight w:val="170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12A29" w14:textId="77777777" w:rsidR="00C441CC" w:rsidRPr="001958A7" w:rsidRDefault="00C441CC" w:rsidP="0077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B3007" w14:textId="77777777" w:rsidR="00C441CC" w:rsidRPr="001958A7" w:rsidRDefault="00C441CC" w:rsidP="0077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E3ACF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692EEDD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Цветы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2820D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Заучивание стихотворения 3. Александровой «Одуванчик»» Мл/группа:</w:t>
            </w:r>
          </w:p>
          <w:p w14:paraId="75A430F8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Продолжать учить детей запоминать короткие стихотворения;</w:t>
            </w:r>
          </w:p>
          <w:p w14:paraId="36F78ADD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отвечать на вопросы по содержанию строками из</w:t>
            </w:r>
          </w:p>
          <w:p w14:paraId="519701FF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стихотворения.</w:t>
            </w:r>
          </w:p>
          <w:p w14:paraId="293478F1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Затулина, стр. 129</w:t>
            </w:r>
          </w:p>
        </w:tc>
      </w:tr>
      <w:tr w:rsidR="00C441CC" w:rsidRPr="001958A7" w14:paraId="55D64DDB" w14:textId="77777777" w:rsidTr="00C856BD">
        <w:trPr>
          <w:trHeight w:val="127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CDCEF" w14:textId="77777777" w:rsidR="00C441CC" w:rsidRPr="001958A7" w:rsidRDefault="00C441CC" w:rsidP="0077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49E03" w14:textId="77777777" w:rsidR="00C441CC" w:rsidRPr="001958A7" w:rsidRDefault="00C441CC" w:rsidP="0077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E7CC2" w14:textId="77777777" w:rsidR="00C441CC" w:rsidRPr="001958A7" w:rsidRDefault="00C441CC" w:rsidP="00773A3E">
            <w:pPr>
              <w:pStyle w:val="1"/>
              <w:shd w:val="clear" w:color="auto" w:fill="auto"/>
              <w:spacing w:after="60" w:line="276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B54E3A3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Здравствуй, лето!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DB0CA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Беседа «Весна - лето» Мл/группа:</w:t>
            </w:r>
          </w:p>
          <w:p w14:paraId="0C6427A7" w14:textId="77777777"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Закрепить знание детей о времени года - весне</w:t>
            </w:r>
            <w:proofErr w:type="gramStart"/>
            <w:r w:rsidRPr="001958A7">
              <w:rPr>
                <w:sz w:val="24"/>
                <w:szCs w:val="24"/>
              </w:rPr>
              <w:t>; Учить</w:t>
            </w:r>
            <w:proofErr w:type="gramEnd"/>
            <w:r w:rsidRPr="001958A7">
              <w:rPr>
                <w:sz w:val="24"/>
                <w:szCs w:val="24"/>
              </w:rPr>
              <w:t xml:space="preserve"> активно участвовать в беседе: отвечать на вопросы, читать стихи, отгадывать загадки, говорить о приметах и своих наблюдениях;</w:t>
            </w:r>
          </w:p>
          <w:p w14:paraId="7951E54A" w14:textId="77777777"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Развивать память, воображение, интонационную выразительность речи. Затулина, стр. 136</w:t>
            </w:r>
          </w:p>
        </w:tc>
      </w:tr>
    </w:tbl>
    <w:p w14:paraId="19759BB5" w14:textId="77777777" w:rsidR="00C441CC" w:rsidRDefault="00C441CC" w:rsidP="001F5844"/>
    <w:p w14:paraId="4FE33DBA" w14:textId="77777777" w:rsidR="00C10CD7" w:rsidRDefault="00C10CD7" w:rsidP="00C856BD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BC3F3A4" w14:textId="77777777" w:rsidR="00C10CD7" w:rsidRDefault="00C10CD7" w:rsidP="00C856BD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766CA13" w14:textId="77777777" w:rsidR="00C10CD7" w:rsidRDefault="00C10CD7" w:rsidP="00C856BD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D62F92C" w14:textId="77777777" w:rsidR="00C10CD7" w:rsidRDefault="00C10CD7" w:rsidP="00C856BD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8FDBE4A" w14:textId="77777777" w:rsidR="00C10CD7" w:rsidRDefault="00C10CD7" w:rsidP="00C856BD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979E44B" w14:textId="77777777" w:rsidR="00C10CD7" w:rsidRDefault="00C10CD7" w:rsidP="00C856BD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437C8B1" w14:textId="77777777" w:rsidR="00C10CD7" w:rsidRDefault="00C10CD7" w:rsidP="00C856BD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B1B1807" w14:textId="77777777" w:rsidR="00C856BD" w:rsidRPr="009F7DCD" w:rsidRDefault="00C856BD" w:rsidP="00C856BD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7DCD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Образовательная область «Художественно-эстетическое развитие».</w:t>
      </w:r>
    </w:p>
    <w:p w14:paraId="49758355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«Художественно-эстетическое развитие»:</w:t>
      </w:r>
    </w:p>
    <w:p w14:paraId="3C3C35F6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Приобщение к искусству.</w:t>
      </w:r>
    </w:p>
    <w:p w14:paraId="6CEEEF4A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14:paraId="255ECA51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 </w:t>
      </w:r>
    </w:p>
    <w:p w14:paraId="40845693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Готовить детей к посещению кукольного театра, выставки детских работ и т. д.</w:t>
      </w:r>
    </w:p>
    <w:p w14:paraId="2FFA1461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Изобразительная деятельность.</w:t>
      </w:r>
    </w:p>
    <w:p w14:paraId="27EC91F3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</w:t>
      </w:r>
    </w:p>
    <w:p w14:paraId="39A7E068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14:paraId="7858DA68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Включать в процесс обследования предмета движения обеих рук по предмету, охватывание его руками. </w:t>
      </w:r>
    </w:p>
    <w:p w14:paraId="03BFC5D1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14:paraId="6F14841E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 создавать как индивидуальные, так и коллективные композиции в рисунках, лепке, аппликации.</w:t>
      </w:r>
    </w:p>
    <w:p w14:paraId="011D5EA6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Рисование.</w:t>
      </w:r>
    </w:p>
    <w:p w14:paraId="5EC4C192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14:paraId="3D42F1E1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14:paraId="4C4622FF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14:paraId="39B97DCF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</w:t>
      </w:r>
      <w:proofErr w:type="gramStart"/>
      <w:r w:rsidRPr="001958A7">
        <w:rPr>
          <w:rFonts w:ascii="Times New Roman" w:eastAsia="Times New Roman" w:hAnsi="Times New Roman" w:cs="Times New Roman"/>
          <w:sz w:val="24"/>
          <w:szCs w:val="24"/>
        </w:rPr>
        <w:t>предметов(</w:t>
      </w:r>
      <w:proofErr w:type="gramEnd"/>
      <w:r w:rsidRPr="001958A7">
        <w:rPr>
          <w:rFonts w:ascii="Times New Roman" w:eastAsia="Times New Roman" w:hAnsi="Times New Roman" w:cs="Times New Roman"/>
          <w:sz w:val="24"/>
          <w:szCs w:val="24"/>
        </w:rPr>
        <w:t>блюдечко, рукавички).</w:t>
      </w:r>
    </w:p>
    <w:p w14:paraId="1C1C3AA1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14:paraId="0201F075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14:paraId="1F72744D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14:paraId="04E45F82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Лепка. </w:t>
      </w:r>
    </w:p>
    <w:p w14:paraId="4830A4D1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14:paraId="0D2FAE4F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Закреплять умение аккуратно пользоваться глиной, класть комочки и вылепленные предметы на дощечку.</w:t>
      </w:r>
    </w:p>
    <w:p w14:paraId="793ED201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14:paraId="7A0B713D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Аппликация.</w:t>
      </w:r>
    </w:p>
    <w:p w14:paraId="24041B30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14:paraId="4C93B4D0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14:paraId="598C6820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</w:p>
    <w:p w14:paraId="7A838849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Учить создавать в аппликации на бумаге разной формы (квадрат, </w:t>
      </w:r>
      <w:proofErr w:type="spellStart"/>
      <w:r w:rsidRPr="001958A7">
        <w:rPr>
          <w:rFonts w:ascii="Times New Roman" w:eastAsia="Times New Roman" w:hAnsi="Times New Roman" w:cs="Times New Roman"/>
          <w:sz w:val="24"/>
          <w:szCs w:val="24"/>
        </w:rPr>
        <w:t>розета</w:t>
      </w:r>
      <w:proofErr w:type="spellEnd"/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14:paraId="2310519B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Конструктивно-модельная деятельность.</w:t>
      </w:r>
    </w:p>
    <w:p w14:paraId="44176F2A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14:paraId="52107F84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14:paraId="5DF8BBF3" w14:textId="77777777" w:rsidR="00C10CD7" w:rsidRDefault="00C856BD" w:rsidP="00C10CD7">
      <w:pPr>
        <w:pStyle w:val="23"/>
        <w:shd w:val="clear" w:color="auto" w:fill="aut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5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</w:t>
      </w:r>
      <w:r w:rsidRPr="007F1232">
        <w:rPr>
          <w:rFonts w:ascii="Times New Roman" w:eastAsia="Times New Roman" w:hAnsi="Times New Roman" w:cs="Times New Roman"/>
          <w:sz w:val="24"/>
          <w:szCs w:val="24"/>
          <w:lang w:val="ru-RU"/>
        </w:rPr>
        <w:t>Приучать детей после игры аккуратно складывать детали в коробки</w:t>
      </w:r>
      <w:r w:rsidRPr="001958A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A4F40AE" w14:textId="77777777" w:rsidR="00C10CD7" w:rsidRPr="00C10CD7" w:rsidRDefault="00C10CD7" w:rsidP="00C10CD7">
      <w:pPr>
        <w:pStyle w:val="23"/>
        <w:shd w:val="clear" w:color="auto" w:fill="aut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71202A" w14:textId="77777777" w:rsidR="00C856BD" w:rsidRPr="006A48BD" w:rsidRDefault="00C856BD" w:rsidP="00C856BD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48BD">
        <w:rPr>
          <w:rFonts w:ascii="Times New Roman" w:hAnsi="Times New Roman" w:cs="Times New Roman"/>
          <w:b/>
          <w:sz w:val="28"/>
          <w:szCs w:val="28"/>
          <w:lang w:val="ru-RU"/>
        </w:rPr>
        <w:t>Перспективное планирование непосредственной образовательной деятельности с детьми 2 младшей группы.</w:t>
      </w:r>
    </w:p>
    <w:p w14:paraId="37EBB3A4" w14:textId="77777777" w:rsidR="00C856BD" w:rsidRPr="006A48BD" w:rsidRDefault="00C856BD" w:rsidP="00C856BD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48BD">
        <w:rPr>
          <w:rFonts w:ascii="Times New Roman" w:hAnsi="Times New Roman" w:cs="Times New Roman"/>
          <w:b/>
          <w:sz w:val="28"/>
          <w:szCs w:val="28"/>
          <w:lang w:val="ru-RU"/>
        </w:rPr>
        <w:t>Художественно - эстетическое развитие    (Аппликация, конструктивно-модельная деятельность)</w:t>
      </w:r>
    </w:p>
    <w:tbl>
      <w:tblPr>
        <w:tblW w:w="1587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1057"/>
      </w:tblGrid>
      <w:tr w:rsidR="00C856BD" w:rsidRPr="001958A7" w14:paraId="324DC3D2" w14:textId="77777777" w:rsidTr="00C856BD">
        <w:trPr>
          <w:trHeight w:val="5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75FE2" w14:textId="77777777" w:rsidR="00C856BD" w:rsidRPr="001958A7" w:rsidRDefault="00C856BD" w:rsidP="00773A3E">
            <w:pPr>
              <w:pStyle w:val="370"/>
              <w:shd w:val="clear" w:color="auto" w:fill="auto"/>
              <w:spacing w:line="276" w:lineRule="auto"/>
              <w:ind w:left="140"/>
              <w:rPr>
                <w:b/>
                <w:sz w:val="24"/>
                <w:szCs w:val="24"/>
              </w:rPr>
            </w:pPr>
            <w:r w:rsidRPr="001958A7">
              <w:rPr>
                <w:rFonts w:eastAsia="Batang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661FA" w14:textId="77777777" w:rsidR="00C856BD" w:rsidRPr="001958A7" w:rsidRDefault="00C856BD" w:rsidP="00773A3E">
            <w:pPr>
              <w:pStyle w:val="370"/>
              <w:shd w:val="clear" w:color="auto" w:fill="auto"/>
              <w:spacing w:line="276" w:lineRule="auto"/>
              <w:ind w:left="120"/>
              <w:rPr>
                <w:b/>
                <w:sz w:val="24"/>
                <w:szCs w:val="24"/>
              </w:rPr>
            </w:pPr>
            <w:r w:rsidRPr="001958A7">
              <w:rPr>
                <w:rFonts w:eastAsia="Batang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99DD8" w14:textId="77777777" w:rsidR="00C856BD" w:rsidRPr="001958A7" w:rsidRDefault="00C856BD" w:rsidP="00773A3E">
            <w:pPr>
              <w:pStyle w:val="370"/>
              <w:shd w:val="clear" w:color="auto" w:fill="auto"/>
              <w:spacing w:line="276" w:lineRule="auto"/>
              <w:ind w:left="120"/>
              <w:rPr>
                <w:b/>
                <w:sz w:val="24"/>
                <w:szCs w:val="24"/>
              </w:rPr>
            </w:pPr>
            <w:r w:rsidRPr="001958A7">
              <w:rPr>
                <w:rFonts w:eastAsia="Batang"/>
                <w:b/>
                <w:sz w:val="24"/>
                <w:szCs w:val="24"/>
              </w:rPr>
              <w:t>№ недели Тема недели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94236" w14:textId="77777777" w:rsidR="00C856BD" w:rsidRPr="001958A7" w:rsidRDefault="00C856BD" w:rsidP="00773A3E">
            <w:pPr>
              <w:pStyle w:val="370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1958A7">
              <w:rPr>
                <w:rFonts w:eastAsia="Batang"/>
                <w:b/>
                <w:sz w:val="24"/>
                <w:szCs w:val="24"/>
              </w:rPr>
              <w:t>Содержание работы, источник</w:t>
            </w:r>
          </w:p>
        </w:tc>
      </w:tr>
      <w:tr w:rsidR="00C856BD" w:rsidRPr="001958A7" w14:paraId="76A0476A" w14:textId="77777777" w:rsidTr="00C856BD">
        <w:trPr>
          <w:trHeight w:val="10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E1D96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1FC93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Мой любимый детский 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3819F" w14:textId="77777777"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1 ,2</w:t>
            </w:r>
          </w:p>
          <w:p w14:paraId="7A709217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Адаптация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17AC2" w14:textId="77777777" w:rsidR="00C856BD" w:rsidRPr="00DA169A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радость от возвращения в детский сад.</w:t>
            </w:r>
          </w:p>
          <w:p w14:paraId="0CEF4ECE" w14:textId="77777777" w:rsidR="00C856BD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детским садом как</w:t>
            </w:r>
          </w:p>
          <w:p w14:paraId="53AEDEA5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ближайшим социальным окружением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56BD" w:rsidRPr="001958A7" w14:paraId="0F996A04" w14:textId="77777777" w:rsidTr="00C856BD">
        <w:trPr>
          <w:trHeight w:val="12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0A7CA" w14:textId="77777777" w:rsidR="00C856BD" w:rsidRPr="001958A7" w:rsidRDefault="00C856BD" w:rsidP="00773A3E">
            <w:pPr>
              <w:pStyle w:val="21"/>
              <w:ind w:left="14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1DB02" w14:textId="77777777"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Осень</w:t>
            </w:r>
          </w:p>
          <w:p w14:paraId="2C8BA17C" w14:textId="77777777" w:rsidR="00C856BD" w:rsidRPr="001958A7" w:rsidRDefault="00C856BD" w:rsidP="00773A3E">
            <w:pPr>
              <w:pStyle w:val="21"/>
              <w:spacing w:before="60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разноцветная!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EF003" w14:textId="77777777"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F0A4E06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Игрушки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01917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«Пирамидка» Мл/группа:</w:t>
            </w:r>
          </w:p>
          <w:p w14:paraId="56AF6A2F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раскладывать фигуры в определенной последовательности (по размеру);</w:t>
            </w:r>
          </w:p>
          <w:p w14:paraId="22897D52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Закрепить умение прикладывать смазанной стороной к листу бумаги и плотно прижимать её тряпочкой; Учить соотносить цвет с его наименованием. </w:t>
            </w:r>
            <w:proofErr w:type="spellStart"/>
            <w:r w:rsidRPr="001958A7">
              <w:rPr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sz w:val="24"/>
                <w:szCs w:val="24"/>
              </w:rPr>
              <w:t>, стр. 13 мл/группа</w:t>
            </w:r>
          </w:p>
        </w:tc>
      </w:tr>
      <w:tr w:rsidR="00C856BD" w:rsidRPr="001958A7" w14:paraId="30D27E04" w14:textId="77777777" w:rsidTr="00C856BD">
        <w:trPr>
          <w:trHeight w:val="17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4C9EA" w14:textId="77777777" w:rsidR="00C856BD" w:rsidRPr="001958A7" w:rsidRDefault="00C856BD" w:rsidP="00773A3E">
            <w:pPr>
              <w:pStyle w:val="21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2BACD" w14:textId="77777777" w:rsidR="00C856BD" w:rsidRPr="001958A7" w:rsidRDefault="00C856BD" w:rsidP="00773A3E">
            <w:pPr>
              <w:pStyle w:val="21"/>
              <w:spacing w:before="60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50512" w14:textId="77777777"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AA038AB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Мой любимый детский сад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AB1AA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«Шарики воздушные, ветерку послушные» Мл/группа:</w:t>
            </w:r>
          </w:p>
          <w:p w14:paraId="326EB3C8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Вызвать интерес к созданию аппликативных картинок из 5 - 7 воздушных шариков, одинаковых по форме и размеру, но </w:t>
            </w:r>
            <w:proofErr w:type="gramStart"/>
            <w:r w:rsidRPr="001958A7">
              <w:rPr>
                <w:sz w:val="24"/>
                <w:szCs w:val="24"/>
              </w:rPr>
              <w:t>разных</w:t>
            </w:r>
            <w:proofErr w:type="gramEnd"/>
            <w:r w:rsidRPr="001958A7">
              <w:rPr>
                <w:sz w:val="24"/>
                <w:szCs w:val="24"/>
              </w:rPr>
              <w:t xml:space="preserve"> но цвету;</w:t>
            </w:r>
          </w:p>
          <w:p w14:paraId="5BF3BE25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раскладывать готовые формы на некотором расстоянии друг от друга, заполняя все пространство листа, и аккуратно наклеивать па цветной фон; Развивать чувство формы и ритма. Лыкова, стр. 20 мл/группа</w:t>
            </w:r>
          </w:p>
        </w:tc>
      </w:tr>
      <w:tr w:rsidR="00C856BD" w:rsidRPr="001958A7" w14:paraId="01938F94" w14:textId="77777777" w:rsidTr="00C856BD">
        <w:trPr>
          <w:trHeight w:val="169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91A80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A5913" w14:textId="77777777" w:rsidR="00C856BD" w:rsidRPr="001958A7" w:rsidRDefault="00C856BD" w:rsidP="00773A3E">
            <w:pPr>
              <w:pStyle w:val="21"/>
              <w:shd w:val="clear" w:color="auto" w:fill="auto"/>
              <w:spacing w:before="60" w:line="276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7E6B3" w14:textId="77777777"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B5A2EBA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Овощи, огород.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F7D45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Конструирование</w:t>
            </w:r>
          </w:p>
          <w:p w14:paraId="3635A8E4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«Домики, сарайчики»</w:t>
            </w:r>
          </w:p>
          <w:p w14:paraId="439D112A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Мл/группа</w:t>
            </w:r>
          </w:p>
          <w:p w14:paraId="7BA84608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Учить детей располагать кирпичики, пластины вертикально в ряд и горизонтально, ставить плотно друг к другу; Продолжать обучать обыгрывать постройки. </w:t>
            </w:r>
            <w:proofErr w:type="spellStart"/>
            <w:r w:rsidRPr="001958A7">
              <w:rPr>
                <w:sz w:val="24"/>
                <w:szCs w:val="24"/>
              </w:rPr>
              <w:t>Куцакова.стр</w:t>
            </w:r>
            <w:proofErr w:type="spellEnd"/>
            <w:r w:rsidRPr="001958A7">
              <w:rPr>
                <w:sz w:val="24"/>
                <w:szCs w:val="24"/>
              </w:rPr>
              <w:t>. 13</w:t>
            </w:r>
          </w:p>
        </w:tc>
      </w:tr>
      <w:tr w:rsidR="00C856BD" w:rsidRPr="001958A7" w14:paraId="3D5D729A" w14:textId="77777777" w:rsidTr="00C856BD">
        <w:trPr>
          <w:trHeight w:val="170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7DF2F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9CD52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66718" w14:textId="77777777"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72DCA91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Фрукты, сад.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0D95E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Аппликация</w:t>
            </w:r>
          </w:p>
          <w:p w14:paraId="4B5FC9EF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«Угощение для ежа» Мл/группа:</w:t>
            </w:r>
          </w:p>
          <w:p w14:paraId="34D2A70C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наклеивать готовые формы, различать и называть основные цвета: красный, зеленый, желтый, черный;</w:t>
            </w:r>
          </w:p>
          <w:p w14:paraId="105F4D4E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пользоваться кистью, клеем, клеёнкой и тряпочкой.</w:t>
            </w:r>
          </w:p>
          <w:p w14:paraId="332569ED" w14:textId="77777777" w:rsidR="00C856BD" w:rsidRPr="001958A7" w:rsidRDefault="00C856BD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1958A7">
              <w:rPr>
                <w:sz w:val="24"/>
                <w:szCs w:val="24"/>
              </w:rPr>
              <w:t>Малышева ,</w:t>
            </w:r>
            <w:proofErr w:type="gramEnd"/>
            <w:r w:rsidRPr="001958A7">
              <w:rPr>
                <w:sz w:val="24"/>
                <w:szCs w:val="24"/>
              </w:rPr>
              <w:t xml:space="preserve"> стр. 5 мл/группа</w:t>
            </w:r>
          </w:p>
        </w:tc>
      </w:tr>
      <w:tr w:rsidR="00C856BD" w:rsidRPr="001958A7" w14:paraId="28F123C0" w14:textId="77777777" w:rsidTr="00C856BD">
        <w:trPr>
          <w:trHeight w:val="9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25F0D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55F27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FFE15" w14:textId="77777777"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A635E33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173AA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«Оденем березу в осенний наряд» Мл/группа:</w:t>
            </w:r>
          </w:p>
          <w:p w14:paraId="1B5F0FE2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Продолжать учить детей наклеивать готовые формы; Аккуратно пользуясь кистью и клеем; Закреплять знания о желтом, зеленом, красном цветах. </w:t>
            </w:r>
            <w:proofErr w:type="gramStart"/>
            <w:r w:rsidRPr="001958A7">
              <w:rPr>
                <w:sz w:val="24"/>
                <w:szCs w:val="24"/>
              </w:rPr>
              <w:t>Малышева ,</w:t>
            </w:r>
            <w:proofErr w:type="gramEnd"/>
            <w:r w:rsidRPr="001958A7">
              <w:rPr>
                <w:sz w:val="24"/>
                <w:szCs w:val="24"/>
              </w:rPr>
              <w:t xml:space="preserve"> стр. 7, 36 </w:t>
            </w:r>
            <w:proofErr w:type="spellStart"/>
            <w:r w:rsidRPr="001958A7">
              <w:rPr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sz w:val="24"/>
                <w:szCs w:val="24"/>
              </w:rPr>
              <w:t xml:space="preserve"> , стр. 18 мл/ср группа</w:t>
            </w:r>
          </w:p>
        </w:tc>
      </w:tr>
      <w:tr w:rsidR="00C856BD" w:rsidRPr="001958A7" w14:paraId="515D2A62" w14:textId="77777777" w:rsidTr="00C856BD">
        <w:trPr>
          <w:trHeight w:val="16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53DA3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A7B97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446D9" w14:textId="77777777"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7CE9108" w14:textId="77777777"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Осень в лесу.</w:t>
            </w:r>
          </w:p>
          <w:p w14:paraId="1A9E9B1A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Птицы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10674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«Домики» Мл/группа:</w:t>
            </w:r>
          </w:p>
          <w:p w14:paraId="0F5175B6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Совершенствовать конструктивные умения;</w:t>
            </w:r>
          </w:p>
          <w:p w14:paraId="431D6F94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различать, называть и использовать строительные</w:t>
            </w:r>
          </w:p>
          <w:p w14:paraId="5B4E5DE6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детали;</w:t>
            </w:r>
          </w:p>
          <w:p w14:paraId="6875384A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Продолжать учить детей обыгрывать постройки;</w:t>
            </w:r>
          </w:p>
          <w:p w14:paraId="73FD52C2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Приучать детей после работы аккуратно складывать детали в</w:t>
            </w:r>
          </w:p>
          <w:p w14:paraId="585CE18C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lastRenderedPageBreak/>
              <w:t>коробки.</w:t>
            </w:r>
          </w:p>
          <w:p w14:paraId="7E45A879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1958A7">
              <w:rPr>
                <w:sz w:val="24"/>
                <w:szCs w:val="24"/>
              </w:rPr>
              <w:t>Лиштван</w:t>
            </w:r>
            <w:proofErr w:type="spellEnd"/>
            <w:r w:rsidRPr="001958A7">
              <w:rPr>
                <w:sz w:val="24"/>
                <w:szCs w:val="24"/>
              </w:rPr>
              <w:t>, стр. 51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r w:rsidRPr="001958A7">
              <w:rPr>
                <w:sz w:val="24"/>
                <w:szCs w:val="24"/>
              </w:rPr>
              <w:t>Куцакова</w:t>
            </w:r>
            <w:proofErr w:type="spellEnd"/>
            <w:r w:rsidRPr="001958A7">
              <w:rPr>
                <w:sz w:val="24"/>
                <w:szCs w:val="24"/>
              </w:rPr>
              <w:t>, стр. 47</w:t>
            </w:r>
          </w:p>
        </w:tc>
      </w:tr>
      <w:tr w:rsidR="00C856BD" w:rsidRPr="001958A7" w14:paraId="44787156" w14:textId="77777777" w:rsidTr="00C856BD">
        <w:trPr>
          <w:trHeight w:val="121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FD853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AE97B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BDAF1" w14:textId="77777777"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57B1F6C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16433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«Мы - милашки, куклы - неваляшки» Мл/группа:</w:t>
            </w:r>
          </w:p>
          <w:p w14:paraId="6C1DDCEE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Продолжать учить детей работать с готовыми формами, располагая их в определенной последовательности, опираясь на образец;</w:t>
            </w:r>
          </w:p>
          <w:p w14:paraId="50B17F96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аккуратно пользоваться клеем. Малышева, стр. 19 Лыкова, стр. 114 мл/группа</w:t>
            </w:r>
          </w:p>
        </w:tc>
      </w:tr>
      <w:tr w:rsidR="00C856BD" w:rsidRPr="001958A7" w14:paraId="7B6FCAAF" w14:textId="77777777" w:rsidTr="00C856BD">
        <w:trPr>
          <w:trHeight w:val="69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0D3E5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DE85C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7E80B" w14:textId="77777777"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98DA092" w14:textId="77777777"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Мой дом, город.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5F22E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Тема. Построим домик для матрёшек».</w:t>
            </w:r>
          </w:p>
          <w:p w14:paraId="0138B358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Совершенствовать конструктивные умения;</w:t>
            </w:r>
          </w:p>
          <w:p w14:paraId="7744E845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различать, называть и использовать строительные</w:t>
            </w:r>
          </w:p>
          <w:p w14:paraId="298F8CD7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детали;</w:t>
            </w:r>
          </w:p>
          <w:p w14:paraId="031AD72C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Продолжать учить детей обыгрывать постройки;</w:t>
            </w:r>
          </w:p>
          <w:p w14:paraId="37BD55E7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Приучать детей после работы аккуратно складывать детали в</w:t>
            </w:r>
          </w:p>
          <w:p w14:paraId="75954B1F" w14:textId="77777777" w:rsidR="00C856BD" w:rsidRPr="001958A7" w:rsidRDefault="00C856BD" w:rsidP="00C856BD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коробки.</w:t>
            </w:r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1958A7">
              <w:rPr>
                <w:sz w:val="24"/>
                <w:szCs w:val="24"/>
              </w:rPr>
              <w:t>Лиштван</w:t>
            </w:r>
            <w:proofErr w:type="spellEnd"/>
            <w:r w:rsidRPr="001958A7">
              <w:rPr>
                <w:sz w:val="24"/>
                <w:szCs w:val="24"/>
              </w:rPr>
              <w:t>, стр. 51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r w:rsidRPr="001958A7">
              <w:rPr>
                <w:sz w:val="24"/>
                <w:szCs w:val="24"/>
              </w:rPr>
              <w:t>Куцакова</w:t>
            </w:r>
            <w:proofErr w:type="spellEnd"/>
            <w:r w:rsidRPr="001958A7">
              <w:rPr>
                <w:sz w:val="24"/>
                <w:szCs w:val="24"/>
              </w:rPr>
              <w:t>, стр. 47</w:t>
            </w:r>
          </w:p>
        </w:tc>
      </w:tr>
      <w:tr w:rsidR="00C856BD" w:rsidRPr="001958A7" w14:paraId="651E2CA0" w14:textId="77777777" w:rsidTr="00C856BD">
        <w:trPr>
          <w:trHeight w:val="12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FA778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85EDD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C2DF0" w14:textId="77777777"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76B0828" w14:textId="77777777"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Моя семья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DAAC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Конструирование</w:t>
            </w:r>
          </w:p>
          <w:p w14:paraId="70E5C0CA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«Построим домик в деревне» Мл/группа:</w:t>
            </w:r>
          </w:p>
          <w:p w14:paraId="3921EA16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Развивать конструктивные навыки детей, смекалку, умение ориентироваться в пространстве, воображение. </w:t>
            </w:r>
            <w:proofErr w:type="gramStart"/>
            <w:r w:rsidRPr="001958A7">
              <w:rPr>
                <w:sz w:val="24"/>
                <w:szCs w:val="24"/>
              </w:rPr>
              <w:t>Алябьева ,</w:t>
            </w:r>
            <w:proofErr w:type="gramEnd"/>
            <w:r w:rsidRPr="001958A7">
              <w:rPr>
                <w:sz w:val="24"/>
                <w:szCs w:val="24"/>
              </w:rPr>
              <w:t xml:space="preserve"> стр. 124</w:t>
            </w:r>
          </w:p>
        </w:tc>
      </w:tr>
      <w:tr w:rsidR="00C856BD" w:rsidRPr="001958A7" w14:paraId="4291E041" w14:textId="77777777" w:rsidTr="00C856BD">
        <w:trPr>
          <w:trHeight w:val="14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2DFC6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F8D1D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577BE" w14:textId="77777777"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F5E35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«Какие машины ездят по дороге» (коллективная работа).</w:t>
            </w:r>
          </w:p>
          <w:p w14:paraId="60DDFB35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Продолжать учить детей работать с готовыми формами, располагая их в определенной последовательности, опираясь на образец;</w:t>
            </w:r>
          </w:p>
          <w:p w14:paraId="3EFB1CEF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аккуратно пользоваться клеем. Малышева, стр. 20 Лыкова, стр. 116 мл/группа.</w:t>
            </w:r>
          </w:p>
        </w:tc>
      </w:tr>
      <w:tr w:rsidR="00C856BD" w:rsidRPr="001958A7" w14:paraId="429212B1" w14:textId="77777777" w:rsidTr="00C856BD">
        <w:trPr>
          <w:trHeight w:val="16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4F8E0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C8C5A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156F4" w14:textId="77777777"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Транспорт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18498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аппликация) Мл/группа:</w:t>
            </w:r>
          </w:p>
          <w:p w14:paraId="4AF8664D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наклеивать готовые детали разной формы,</w:t>
            </w:r>
          </w:p>
          <w:p w14:paraId="367982D2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величины, составляя изображение;</w:t>
            </w:r>
          </w:p>
          <w:p w14:paraId="6E9C8CE0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Формировать навыки аккуратной работы;</w:t>
            </w:r>
          </w:p>
          <w:p w14:paraId="06D55E5F" w14:textId="77777777" w:rsidR="00C856BD" w:rsidRPr="001958A7" w:rsidRDefault="00C856BD" w:rsidP="00C856BD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Вызывать у детей радость от полученного изображения.</w:t>
            </w:r>
            <w:r>
              <w:rPr>
                <w:sz w:val="24"/>
                <w:szCs w:val="24"/>
              </w:rPr>
              <w:t xml:space="preserve">    </w:t>
            </w:r>
            <w:r w:rsidRPr="001958A7">
              <w:rPr>
                <w:sz w:val="24"/>
                <w:szCs w:val="24"/>
              </w:rPr>
              <w:t>Павлова, стр. 98</w:t>
            </w:r>
          </w:p>
        </w:tc>
      </w:tr>
      <w:tr w:rsidR="00C856BD" w:rsidRPr="001958A7" w14:paraId="08242D11" w14:textId="77777777" w:rsidTr="00C856BD">
        <w:trPr>
          <w:trHeight w:val="1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3E245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C6654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Зимушка - зима!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E88B2" w14:textId="77777777"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2EEE8E3" w14:textId="77777777"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Зима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9063B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«Падают снежинки» Мл/группа:</w:t>
            </w:r>
          </w:p>
          <w:p w14:paraId="4221075C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Познакомить детей с новым видом аппликации - отрыванием (отрывать от листа бумаги небольшие кусочки, наносить на них клей и наклеивать на картон); учить понимать и анализировать содержание стихотворения. </w:t>
            </w:r>
            <w:proofErr w:type="spellStart"/>
            <w:r w:rsidRPr="001958A7">
              <w:rPr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sz w:val="24"/>
                <w:szCs w:val="24"/>
              </w:rPr>
              <w:t>, стр. 26 мл/группа Павлова, стр. 102</w:t>
            </w:r>
          </w:p>
        </w:tc>
      </w:tr>
      <w:tr w:rsidR="00C856BD" w:rsidRPr="001958A7" w14:paraId="4005FA24" w14:textId="77777777" w:rsidTr="00C856BD">
        <w:trPr>
          <w:trHeight w:val="16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19414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AB83A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A77BD" w14:textId="77777777"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C50725E" w14:textId="77777777"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0386B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«Построим дом для медведя» Мл/группа:</w:t>
            </w:r>
          </w:p>
          <w:p w14:paraId="1BC14A86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Развивать конструктивные способности;</w:t>
            </w:r>
          </w:p>
          <w:p w14:paraId="6154AE80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Научить соотносить величину постройки с величиной</w:t>
            </w:r>
          </w:p>
          <w:p w14:paraId="08B74AB5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объекта;</w:t>
            </w:r>
          </w:p>
          <w:p w14:paraId="7AB9ABEF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Закрепить знания о строительных деталях. </w:t>
            </w:r>
            <w:proofErr w:type="gramStart"/>
            <w:r w:rsidRPr="001958A7">
              <w:rPr>
                <w:sz w:val="24"/>
                <w:szCs w:val="24"/>
              </w:rPr>
              <w:t>Алябьева ,</w:t>
            </w:r>
            <w:proofErr w:type="gramEnd"/>
            <w:r w:rsidRPr="001958A7">
              <w:rPr>
                <w:sz w:val="24"/>
                <w:szCs w:val="24"/>
              </w:rPr>
              <w:t xml:space="preserve"> стр. 19</w:t>
            </w:r>
          </w:p>
        </w:tc>
      </w:tr>
      <w:tr w:rsidR="00C856BD" w:rsidRPr="001958A7" w14:paraId="1D6F97C8" w14:textId="77777777" w:rsidTr="00C856BD">
        <w:trPr>
          <w:trHeight w:val="130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A1CE8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3C459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082E3" w14:textId="77777777"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A8A48A1" w14:textId="77777777"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14698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«Украсим шапочку из квадратов» Мл/группа:</w:t>
            </w:r>
          </w:p>
          <w:p w14:paraId="7FCE03AA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Познакомить детей с квадратом, учить аккуратно наклеивать готовые фигуры, уточнить знание цветов</w:t>
            </w:r>
            <w:proofErr w:type="gramStart"/>
            <w:r w:rsidRPr="001958A7">
              <w:rPr>
                <w:sz w:val="24"/>
                <w:szCs w:val="24"/>
              </w:rPr>
              <w:t>; Развивать</w:t>
            </w:r>
            <w:proofErr w:type="gramEnd"/>
            <w:r w:rsidRPr="001958A7">
              <w:rPr>
                <w:sz w:val="24"/>
                <w:szCs w:val="24"/>
              </w:rPr>
              <w:t xml:space="preserve"> чувство ритма; Воспитывать самостоятельность. </w:t>
            </w:r>
            <w:proofErr w:type="spellStart"/>
            <w:r w:rsidRPr="001958A7">
              <w:rPr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sz w:val="24"/>
                <w:szCs w:val="24"/>
              </w:rPr>
              <w:t>, стр. 21 мл/группа</w:t>
            </w:r>
          </w:p>
        </w:tc>
      </w:tr>
      <w:tr w:rsidR="00C856BD" w:rsidRPr="001958A7" w14:paraId="741C3E65" w14:textId="77777777" w:rsidTr="00C856BD">
        <w:trPr>
          <w:trHeight w:val="1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E936B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A5FD0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96A4" w14:textId="77777777" w:rsidR="00C856BD" w:rsidRPr="001958A7" w:rsidRDefault="00C856BD" w:rsidP="00773A3E">
            <w:pPr>
              <w:pStyle w:val="1"/>
              <w:shd w:val="clear" w:color="auto" w:fill="auto"/>
              <w:spacing w:after="60" w:line="276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741D098" w14:textId="77777777" w:rsidR="00C856BD" w:rsidRPr="001958A7" w:rsidRDefault="00C856BD" w:rsidP="00773A3E">
            <w:pPr>
              <w:pStyle w:val="1"/>
              <w:shd w:val="clear" w:color="auto" w:fill="auto"/>
              <w:spacing w:before="60" w:line="276" w:lineRule="auto"/>
              <w:ind w:left="120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Новый год у ворот.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C27D7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19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Конструирование. Построим шкафчик для одежды.</w:t>
            </w:r>
          </w:p>
          <w:p w14:paraId="48C14E07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19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Развивать конструктивные способности;</w:t>
            </w:r>
          </w:p>
          <w:p w14:paraId="3ADB441A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19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Научить соотносить величину постройки с величиной</w:t>
            </w:r>
          </w:p>
          <w:p w14:paraId="08D05FF5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19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объекта;</w:t>
            </w:r>
          </w:p>
          <w:p w14:paraId="3CFDEA8F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19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Закрепить знания о строительных деталях.</w:t>
            </w:r>
          </w:p>
        </w:tc>
      </w:tr>
      <w:tr w:rsidR="00C856BD" w:rsidRPr="001958A7" w14:paraId="602641D8" w14:textId="77777777" w:rsidTr="00C856BD">
        <w:trPr>
          <w:trHeight w:val="10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2AFB5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BBF3E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Народные забавы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49D8C" w14:textId="77777777" w:rsidR="00C856BD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1 -2 </w:t>
            </w:r>
          </w:p>
          <w:p w14:paraId="486CA62D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Каникулы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FED88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19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«Елку нарядим игрушками мы</w:t>
            </w:r>
            <w:r>
              <w:rPr>
                <w:sz w:val="24"/>
                <w:szCs w:val="24"/>
              </w:rPr>
              <w:t xml:space="preserve"> </w:t>
            </w:r>
            <w:r w:rsidRPr="001958A7">
              <w:rPr>
                <w:sz w:val="24"/>
                <w:szCs w:val="24"/>
              </w:rPr>
              <w:t>»(бусы на ёлку) Мл/группа:</w:t>
            </w:r>
          </w:p>
          <w:p w14:paraId="48B8446F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19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сворачивать полоску бумаги в кольцо и склеивать его: аккуратно пользоваться клеем; Вызвать у детей радость от полученного результата. Новикова, стр. 37</w:t>
            </w:r>
          </w:p>
        </w:tc>
      </w:tr>
      <w:tr w:rsidR="00C856BD" w:rsidRPr="001958A7" w14:paraId="68F05720" w14:textId="77777777" w:rsidTr="00C856BD">
        <w:trPr>
          <w:trHeight w:val="13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8EE69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EFE0B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4EC46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rPr>
                <w:rStyle w:val="42"/>
                <w:sz w:val="24"/>
                <w:szCs w:val="24"/>
              </w:rPr>
            </w:pPr>
            <w:r>
              <w:rPr>
                <w:rStyle w:val="42"/>
                <w:sz w:val="24"/>
                <w:szCs w:val="24"/>
              </w:rPr>
              <w:t xml:space="preserve">3 </w:t>
            </w:r>
          </w:p>
          <w:p w14:paraId="23691212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1958A7">
              <w:rPr>
                <w:rStyle w:val="42"/>
                <w:sz w:val="24"/>
                <w:szCs w:val="24"/>
              </w:rPr>
              <w:t>Рождество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711D0" w14:textId="77777777"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Тема: «Снегопад» Мл/группа:</w:t>
            </w:r>
          </w:p>
          <w:p w14:paraId="0BA300CD" w14:textId="77777777"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Познакомить детей с новым видом аппликации - обрыванием;</w:t>
            </w:r>
          </w:p>
          <w:p w14:paraId="076280B5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rStyle w:val="42"/>
                <w:sz w:val="24"/>
                <w:szCs w:val="24"/>
              </w:rPr>
              <w:t xml:space="preserve">Учить понимать и анализировать содержание стихотворения. </w:t>
            </w:r>
            <w:proofErr w:type="gramStart"/>
            <w:r w:rsidRPr="001958A7">
              <w:rPr>
                <w:rStyle w:val="42"/>
                <w:sz w:val="24"/>
                <w:szCs w:val="24"/>
              </w:rPr>
              <w:t>Павлова ,</w:t>
            </w:r>
            <w:proofErr w:type="gramEnd"/>
            <w:r w:rsidRPr="001958A7">
              <w:rPr>
                <w:rStyle w:val="42"/>
                <w:sz w:val="24"/>
                <w:szCs w:val="24"/>
              </w:rPr>
              <w:t xml:space="preserve"> стр. </w:t>
            </w:r>
            <w:r w:rsidRPr="001958A7">
              <w:rPr>
                <w:rStyle w:val="421pt"/>
                <w:rFonts w:eastAsiaTheme="minorEastAsia"/>
                <w:sz w:val="24"/>
                <w:szCs w:val="24"/>
              </w:rPr>
              <w:t xml:space="preserve">111 </w:t>
            </w:r>
            <w:proofErr w:type="spellStart"/>
            <w:r w:rsidRPr="001958A7">
              <w:rPr>
                <w:rStyle w:val="42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42"/>
                <w:sz w:val="24"/>
                <w:szCs w:val="24"/>
              </w:rPr>
              <w:t>, стр. 26 мл/группа</w:t>
            </w:r>
          </w:p>
        </w:tc>
      </w:tr>
      <w:tr w:rsidR="00C856BD" w:rsidRPr="001958A7" w14:paraId="3ACA9204" w14:textId="77777777" w:rsidTr="00C856BD">
        <w:trPr>
          <w:trHeight w:val="130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B4961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AF783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63E4C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rPr>
                <w:rStyle w:val="42"/>
                <w:sz w:val="24"/>
                <w:szCs w:val="24"/>
              </w:rPr>
            </w:pPr>
            <w:r>
              <w:rPr>
                <w:rStyle w:val="42"/>
                <w:sz w:val="24"/>
                <w:szCs w:val="24"/>
              </w:rPr>
              <w:t xml:space="preserve">4 </w:t>
            </w:r>
          </w:p>
          <w:p w14:paraId="6390BE0D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rPr>
                <w:rStyle w:val="42"/>
                <w:sz w:val="24"/>
                <w:szCs w:val="24"/>
              </w:rPr>
            </w:pPr>
            <w:r w:rsidRPr="001958A7">
              <w:rPr>
                <w:rStyle w:val="42"/>
                <w:sz w:val="24"/>
                <w:szCs w:val="24"/>
              </w:rPr>
              <w:t>Зимние забавы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7EDC3" w14:textId="77777777"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Тема: «Снеговик» Мл/группа:</w:t>
            </w:r>
          </w:p>
          <w:p w14:paraId="70C92109" w14:textId="77777777"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Закрепить умение детей наклеивать готовые формы(круги) в определенной последовательности, учитывая их величину и располагая в высоту от самого большого до самого маленького;</w:t>
            </w:r>
          </w:p>
          <w:p w14:paraId="6F05563F" w14:textId="77777777" w:rsidR="00C856BD" w:rsidRPr="001958A7" w:rsidRDefault="00C856BD" w:rsidP="00773A3E">
            <w:pPr>
              <w:ind w:left="120"/>
              <w:jc w:val="both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 xml:space="preserve">Закреплять знания о величине, форме и цвете. </w:t>
            </w:r>
            <w:proofErr w:type="spellStart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 xml:space="preserve">, стр. 27 мл/группа </w:t>
            </w:r>
            <w:proofErr w:type="gramStart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Малышева ,</w:t>
            </w:r>
            <w:proofErr w:type="gramEnd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 xml:space="preserve"> стр. 14, 40</w:t>
            </w:r>
          </w:p>
        </w:tc>
      </w:tr>
      <w:tr w:rsidR="00C856BD" w:rsidRPr="001958A7" w14:paraId="2A6B4D49" w14:textId="77777777" w:rsidTr="00C856BD">
        <w:trPr>
          <w:trHeight w:val="13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08949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F633B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Дуют ветры в феврале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7A45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rPr>
                <w:rStyle w:val="42"/>
                <w:sz w:val="24"/>
                <w:szCs w:val="24"/>
              </w:rPr>
            </w:pPr>
            <w:r>
              <w:rPr>
                <w:rStyle w:val="42"/>
                <w:sz w:val="24"/>
                <w:szCs w:val="24"/>
              </w:rPr>
              <w:t>1</w:t>
            </w:r>
          </w:p>
          <w:p w14:paraId="3A256682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rPr>
                <w:rStyle w:val="42"/>
                <w:sz w:val="24"/>
                <w:szCs w:val="24"/>
              </w:rPr>
            </w:pPr>
            <w:r w:rsidRPr="001958A7">
              <w:rPr>
                <w:rStyle w:val="42"/>
                <w:sz w:val="24"/>
                <w:szCs w:val="24"/>
              </w:rPr>
              <w:t>Дом, квартира, мебель.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A60F8" w14:textId="77777777" w:rsidR="00C856BD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Тема: «Кроватка для зайчат» Мл/группа:</w:t>
            </w:r>
          </w:p>
          <w:p w14:paraId="1FC6D879" w14:textId="77777777" w:rsidR="00C856BD" w:rsidRPr="0070038F" w:rsidRDefault="00C856BD" w:rsidP="00773A3E">
            <w:pPr>
              <w:spacing w:after="0"/>
              <w:ind w:left="120"/>
              <w:jc w:val="both"/>
              <w:rPr>
                <w:rStyle w:val="42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 xml:space="preserve">Закрепить умение детей называть детали и их цвет; Совершенствовать конструктивные умения; Вызывать чувство радости при удавшейся постройке; Продолжать учить детей обыгрывать постройки. </w:t>
            </w:r>
            <w:proofErr w:type="spellStart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Литван</w:t>
            </w:r>
            <w:proofErr w:type="spellEnd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 xml:space="preserve">, стр. 48 </w:t>
            </w:r>
            <w:proofErr w:type="spellStart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, стр. 39</w:t>
            </w:r>
          </w:p>
        </w:tc>
      </w:tr>
      <w:tr w:rsidR="00C856BD" w:rsidRPr="001958A7" w14:paraId="230CBE1E" w14:textId="77777777" w:rsidTr="00C856BD">
        <w:trPr>
          <w:trHeight w:val="98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0AD41" w14:textId="77777777" w:rsidR="00C856BD" w:rsidRPr="001958A7" w:rsidRDefault="00C856BD" w:rsidP="00773A3E">
            <w:pPr>
              <w:spacing w:after="0"/>
              <w:jc w:val="both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3783E" w14:textId="77777777" w:rsidR="00C856BD" w:rsidRPr="001958A7" w:rsidRDefault="00C856BD" w:rsidP="00773A3E">
            <w:pPr>
              <w:spacing w:after="0"/>
              <w:jc w:val="center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8D66F" w14:textId="77777777" w:rsidR="00C856BD" w:rsidRPr="001958A7" w:rsidRDefault="00C856BD" w:rsidP="00773A3E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E376087" w14:textId="77777777"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rPr>
                <w:rStyle w:val="42"/>
                <w:sz w:val="24"/>
                <w:szCs w:val="24"/>
              </w:rPr>
            </w:pPr>
            <w:r w:rsidRPr="001958A7">
              <w:rPr>
                <w:rStyle w:val="42FranklinGothicHeavy115pt0pt"/>
                <w:i w:val="0"/>
                <w:sz w:val="24"/>
                <w:szCs w:val="24"/>
              </w:rPr>
              <w:t>Я</w:t>
            </w:r>
            <w:r>
              <w:rPr>
                <w:rStyle w:val="42FranklinGothicHeavy115pt0pt"/>
                <w:i w:val="0"/>
                <w:sz w:val="24"/>
                <w:szCs w:val="24"/>
              </w:rPr>
              <w:t xml:space="preserve"> </w:t>
            </w:r>
            <w:r w:rsidRPr="001958A7">
              <w:rPr>
                <w:rStyle w:val="42"/>
                <w:sz w:val="24"/>
                <w:szCs w:val="24"/>
              </w:rPr>
              <w:t>в мире - человек.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EECCB" w14:textId="77777777"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Тема: «Бумажная лягушка» Мл/группа:</w:t>
            </w:r>
          </w:p>
          <w:p w14:paraId="294EE1BE" w14:textId="77777777"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Учить сгибать лист пополам, совмещать стороны и углы с</w:t>
            </w:r>
          </w:p>
          <w:p w14:paraId="52370020" w14:textId="77777777" w:rsidR="00C856BD" w:rsidRPr="001958A7" w:rsidRDefault="00C856BD" w:rsidP="00773A3E">
            <w:pPr>
              <w:spacing w:after="0"/>
              <w:ind w:left="120"/>
              <w:jc w:val="both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 xml:space="preserve">помощью воспитателя. Комплексные занятия, </w:t>
            </w:r>
            <w:proofErr w:type="spellStart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C856BD" w:rsidRPr="001958A7" w14:paraId="4E2326D6" w14:textId="77777777" w:rsidTr="00C856BD">
        <w:trPr>
          <w:trHeight w:val="16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64D5B" w14:textId="77777777" w:rsidR="00C856BD" w:rsidRPr="001958A7" w:rsidRDefault="00C856BD" w:rsidP="00773A3E">
            <w:pPr>
              <w:spacing w:after="0"/>
              <w:jc w:val="both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26856" w14:textId="77777777" w:rsidR="00C856BD" w:rsidRPr="001958A7" w:rsidRDefault="00C856BD" w:rsidP="00773A3E">
            <w:pPr>
              <w:spacing w:after="0"/>
              <w:jc w:val="center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981A3" w14:textId="77777777" w:rsidR="00C856BD" w:rsidRPr="001958A7" w:rsidRDefault="00C856BD" w:rsidP="00773A3E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B4F0E3F" w14:textId="77777777" w:rsidR="00C856BD" w:rsidRPr="001958A7" w:rsidRDefault="00C856BD" w:rsidP="00773A3E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День защитника</w:t>
            </w:r>
          </w:p>
          <w:p w14:paraId="52E28464" w14:textId="77777777" w:rsidR="00C856BD" w:rsidRPr="001958A7" w:rsidRDefault="00C856BD" w:rsidP="00773A3E">
            <w:pPr>
              <w:spacing w:after="0"/>
              <w:ind w:left="120"/>
              <w:jc w:val="center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DD3C2" w14:textId="77777777"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Тема: «Самолет, самолет, ты возьми меня в полет» Мл/группа:</w:t>
            </w:r>
          </w:p>
          <w:p w14:paraId="62B194BD" w14:textId="77777777"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Учить детей составлять сюжетную композицию, наклеивать</w:t>
            </w:r>
          </w:p>
          <w:p w14:paraId="51A3F9A4" w14:textId="77777777"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готовые детали на лист бумаги;</w:t>
            </w:r>
          </w:p>
          <w:p w14:paraId="1AACE066" w14:textId="77777777"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Развивать точность и координацию движений.</w:t>
            </w:r>
          </w:p>
          <w:p w14:paraId="75295808" w14:textId="77777777" w:rsidR="00C856BD" w:rsidRPr="008D79A6" w:rsidRDefault="00C856BD" w:rsidP="00773A3E">
            <w:pPr>
              <w:spacing w:after="0"/>
              <w:ind w:left="120"/>
              <w:jc w:val="both"/>
              <w:rPr>
                <w:rStyle w:val="42"/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, стр. 36 мл/группа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 xml:space="preserve">Павлова, стр. 1 </w:t>
            </w:r>
          </w:p>
        </w:tc>
      </w:tr>
      <w:tr w:rsidR="00C856BD" w:rsidRPr="001958A7" w14:paraId="56E045D8" w14:textId="77777777" w:rsidTr="00C856BD">
        <w:trPr>
          <w:trHeight w:val="16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5CA5E" w14:textId="77777777" w:rsidR="00C856BD" w:rsidRPr="001958A7" w:rsidRDefault="00C856BD" w:rsidP="00773A3E">
            <w:pPr>
              <w:jc w:val="both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13DD5" w14:textId="77777777" w:rsidR="00C856BD" w:rsidRPr="001958A7" w:rsidRDefault="00C856BD" w:rsidP="00773A3E">
            <w:pPr>
              <w:jc w:val="center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DEB5F" w14:textId="77777777" w:rsidR="00C856BD" w:rsidRPr="001958A7" w:rsidRDefault="00C856BD" w:rsidP="00773A3E">
            <w:pPr>
              <w:spacing w:after="0"/>
              <w:ind w:left="120"/>
              <w:jc w:val="center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FAB70EE" w14:textId="77777777" w:rsidR="00C856BD" w:rsidRPr="001958A7" w:rsidRDefault="00C856BD" w:rsidP="00773A3E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836FF" w14:textId="77777777" w:rsidR="00C856BD" w:rsidRPr="001958A7" w:rsidRDefault="00C856BD" w:rsidP="00773A3E">
            <w:pPr>
              <w:spacing w:after="0"/>
              <w:ind w:left="120"/>
              <w:jc w:val="both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Тема: «Идет бычок качается»</w:t>
            </w:r>
          </w:p>
          <w:p w14:paraId="3F02BAFD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Мл/группа:</w:t>
            </w:r>
          </w:p>
          <w:p w14:paraId="66CC5A65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Формировать интерес к аппликации</w:t>
            </w:r>
            <w:proofErr w:type="gramStart"/>
            <w:r w:rsidRPr="001958A7">
              <w:rPr>
                <w:sz w:val="24"/>
                <w:szCs w:val="24"/>
              </w:rPr>
              <w:t>; Учить</w:t>
            </w:r>
            <w:proofErr w:type="gramEnd"/>
            <w:r w:rsidRPr="001958A7">
              <w:rPr>
                <w:sz w:val="24"/>
                <w:szCs w:val="24"/>
              </w:rPr>
              <w:t xml:space="preserve"> предварительно выкладывать на листе бумаги готовые детали разной формы, составляя изображение и наклеивать их;</w:t>
            </w:r>
          </w:p>
          <w:p w14:paraId="48B4B067" w14:textId="77777777" w:rsidR="00C856BD" w:rsidRPr="001958A7" w:rsidRDefault="00C856BD" w:rsidP="00773A3E">
            <w:pPr>
              <w:spacing w:after="0"/>
              <w:ind w:left="120"/>
              <w:jc w:val="both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аккуратной работы.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30 мл/группа Малышева, стр. 45</w:t>
            </w:r>
          </w:p>
        </w:tc>
      </w:tr>
      <w:tr w:rsidR="00C856BD" w:rsidRPr="001958A7" w14:paraId="2B36E07A" w14:textId="77777777" w:rsidTr="00C856BD">
        <w:trPr>
          <w:trHeight w:val="9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454EB" w14:textId="77777777" w:rsidR="00C856BD" w:rsidRPr="001958A7" w:rsidRDefault="00C856BD" w:rsidP="00773A3E">
            <w:pPr>
              <w:jc w:val="both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AB953" w14:textId="77777777" w:rsidR="00C856BD" w:rsidRPr="001958A7" w:rsidRDefault="00C856BD" w:rsidP="00773A3E">
            <w:pPr>
              <w:jc w:val="center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Весна идёт, весне дорогу!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48C08" w14:textId="77777777" w:rsidR="00C856BD" w:rsidRDefault="00C856BD" w:rsidP="00773A3E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3CD185" w14:textId="77777777" w:rsidR="00C856BD" w:rsidRPr="001958A7" w:rsidRDefault="00C856BD" w:rsidP="00773A3E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Праздник мам.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EA127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«Поздравительная открытка» Мл/группа:</w:t>
            </w:r>
          </w:p>
          <w:p w14:paraId="64B913BB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Продолжать знакомить детей со свойствами бумаги; Формировать навыки аккуратной работы; Вызывать у детей радость от полученного изображения. Новикова, стр. 25</w:t>
            </w:r>
          </w:p>
        </w:tc>
      </w:tr>
      <w:tr w:rsidR="00C856BD" w:rsidRPr="001958A7" w14:paraId="20595B62" w14:textId="77777777" w:rsidTr="00C856BD">
        <w:trPr>
          <w:trHeight w:val="16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E5F3D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8ACD6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B4305" w14:textId="77777777" w:rsidR="00C856BD" w:rsidRDefault="00C856BD" w:rsidP="00773A3E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F46CFEA" w14:textId="77777777" w:rsidR="00C856BD" w:rsidRPr="001958A7" w:rsidRDefault="00C856BD" w:rsidP="00773A3E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30738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«Самолет из бумаги» Мл/группа:</w:t>
            </w:r>
          </w:p>
          <w:p w14:paraId="5B58DD90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Познакомить со свойствами бумаги;</w:t>
            </w:r>
          </w:p>
          <w:p w14:paraId="7B38BEA4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Упражнять детей в изготовлении несложных игрушек по</w:t>
            </w:r>
          </w:p>
          <w:p w14:paraId="4AF697E8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принципу оригами.</w:t>
            </w:r>
          </w:p>
          <w:p w14:paraId="712E82B5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Комплекс занятий ср/группа, стр. 227</w:t>
            </w:r>
          </w:p>
        </w:tc>
      </w:tr>
      <w:tr w:rsidR="00C856BD" w:rsidRPr="001958A7" w14:paraId="68476A14" w14:textId="77777777" w:rsidTr="00C856BD">
        <w:trPr>
          <w:trHeight w:val="16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37B5F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0AAE7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92D06" w14:textId="77777777" w:rsidR="00C856BD" w:rsidRDefault="00C856BD" w:rsidP="00773A3E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220EF23" w14:textId="77777777" w:rsidR="00C856BD" w:rsidRPr="001958A7" w:rsidRDefault="00C856BD" w:rsidP="00773A3E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2CEC9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«Рыбки играют, рыбки сверкают» Мл/группа:</w:t>
            </w:r>
          </w:p>
          <w:p w14:paraId="1943C0ED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предварительно выкладывать на листе бумаги</w:t>
            </w:r>
          </w:p>
          <w:p w14:paraId="574CF7A6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готовые детали разной формы, величины, цвета, составляя</w:t>
            </w:r>
          </w:p>
          <w:p w14:paraId="3EC573F2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изображения и наклеивать их;</w:t>
            </w:r>
          </w:p>
          <w:p w14:paraId="37FDE02F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Вызывать радость от полученного изображения.</w:t>
            </w:r>
          </w:p>
          <w:p w14:paraId="218E39AD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1958A7">
              <w:rPr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sz w:val="24"/>
                <w:szCs w:val="24"/>
              </w:rPr>
              <w:t>, стр. 32 мл/группа</w:t>
            </w:r>
            <w:r>
              <w:rPr>
                <w:sz w:val="24"/>
                <w:szCs w:val="24"/>
              </w:rPr>
              <w:t xml:space="preserve">; </w:t>
            </w:r>
            <w:r w:rsidRPr="001958A7">
              <w:rPr>
                <w:sz w:val="24"/>
                <w:szCs w:val="24"/>
              </w:rPr>
              <w:t>Лыкова, стр. 134</w:t>
            </w:r>
          </w:p>
        </w:tc>
      </w:tr>
      <w:tr w:rsidR="00C856BD" w:rsidRPr="001958A7" w14:paraId="2CA7C8CD" w14:textId="77777777" w:rsidTr="00C856BD">
        <w:trPr>
          <w:trHeight w:val="11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D5F01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265C1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68663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DCE65BF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Комнатные</w:t>
            </w:r>
          </w:p>
          <w:p w14:paraId="32222BCD" w14:textId="77777777" w:rsidR="00C856BD" w:rsidRPr="001958A7" w:rsidRDefault="00C856BD" w:rsidP="00773A3E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72206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«Комнатный цветок» Мл/группа:</w:t>
            </w:r>
          </w:p>
          <w:p w14:paraId="1AE1361F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Учить детей составлять цветок из частей, наносить клей на детали и наклеивать их на лист; Развивать восприятие и мышление. </w:t>
            </w:r>
          </w:p>
          <w:p w14:paraId="4CE5F2FE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1958A7">
              <w:rPr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sz w:val="24"/>
                <w:szCs w:val="24"/>
              </w:rPr>
              <w:t>, стр. 40</w:t>
            </w:r>
          </w:p>
        </w:tc>
      </w:tr>
      <w:tr w:rsidR="00C856BD" w:rsidRPr="001958A7" w14:paraId="7CEFC100" w14:textId="77777777" w:rsidTr="00C856BD">
        <w:trPr>
          <w:trHeight w:val="126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F21BC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E0B28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EB98D" w14:textId="77777777"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CF11CA7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Весна идет.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528FB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«Домик для птиц» Мл/группа:</w:t>
            </w:r>
          </w:p>
          <w:p w14:paraId="1A61F7D5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Учить детей изображать в аппликации предметы, </w:t>
            </w:r>
            <w:proofErr w:type="spellStart"/>
            <w:r w:rsidRPr="001958A7">
              <w:rPr>
                <w:sz w:val="24"/>
                <w:szCs w:val="24"/>
              </w:rPr>
              <w:t>состоящиеиз</w:t>
            </w:r>
            <w:proofErr w:type="spellEnd"/>
            <w:r w:rsidRPr="001958A7">
              <w:rPr>
                <w:sz w:val="24"/>
                <w:szCs w:val="24"/>
              </w:rPr>
              <w:t xml:space="preserve"> нескольких частей;</w:t>
            </w:r>
          </w:p>
          <w:p w14:paraId="3B6D6744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Определять форму частей (прямоугольная, круглая,</w:t>
            </w:r>
          </w:p>
          <w:p w14:paraId="6F1F8114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треугольная);</w:t>
            </w:r>
          </w:p>
          <w:p w14:paraId="26A7D341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Уточнять знание цветов;</w:t>
            </w:r>
          </w:p>
          <w:p w14:paraId="0F60292D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Развивать цветовое восприятие</w:t>
            </w:r>
          </w:p>
          <w:p w14:paraId="77185E8A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Малышева, стр. 23</w:t>
            </w:r>
            <w:r>
              <w:rPr>
                <w:sz w:val="24"/>
                <w:szCs w:val="24"/>
              </w:rPr>
              <w:t xml:space="preserve">; </w:t>
            </w:r>
            <w:r w:rsidRPr="001958A7">
              <w:rPr>
                <w:sz w:val="24"/>
                <w:szCs w:val="24"/>
              </w:rPr>
              <w:t>Комарова, стр. 76</w:t>
            </w:r>
          </w:p>
        </w:tc>
      </w:tr>
      <w:tr w:rsidR="00C856BD" w:rsidRPr="001958A7" w14:paraId="2AD1DF5D" w14:textId="77777777" w:rsidTr="00C856BD">
        <w:trPr>
          <w:trHeight w:val="98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C1A5C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BEA8D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206BA" w14:textId="77777777"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7C8EFCE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Космос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46A55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Конструирование Тема: «Ракета» Мл/группа:</w:t>
            </w:r>
          </w:p>
          <w:p w14:paraId="58901711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Совершенствовать конструктивные умения, учить различать, называть и использовать основные строительные детали; Расширять знания детей об окружающем. Павлова, стр. 51</w:t>
            </w:r>
          </w:p>
        </w:tc>
      </w:tr>
      <w:tr w:rsidR="00C856BD" w:rsidRPr="001958A7" w14:paraId="7D84B075" w14:textId="77777777" w:rsidTr="00C856BD">
        <w:trPr>
          <w:trHeight w:val="12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2B3BF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692BB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802CD" w14:textId="77777777"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9303767" w14:textId="77777777" w:rsidR="00C856BD" w:rsidRPr="001958A7" w:rsidRDefault="00C856BD" w:rsidP="00C856BD">
            <w:pPr>
              <w:pStyle w:val="2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Продукты питания. Посуда.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A6ED1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Конструирование из бумаги «Ждем гостей» (Кружка) Мл/группа:</w:t>
            </w:r>
          </w:p>
          <w:p w14:paraId="760A2043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Познакомить детей со свойствами бумаги - она сгибается; Научить придавать готовым поделкам выразительность, оформляя их аппликацией из готовых элементов. Новикова, стр. 18</w:t>
            </w:r>
          </w:p>
        </w:tc>
      </w:tr>
      <w:tr w:rsidR="00C856BD" w:rsidRPr="001958A7" w14:paraId="039151E0" w14:textId="77777777" w:rsidTr="00C856BD">
        <w:trPr>
          <w:trHeight w:val="124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27E19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C8030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E9BFC" w14:textId="77777777"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9A2F7A1" w14:textId="77777777"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праздники</w:t>
            </w:r>
          </w:p>
          <w:p w14:paraId="1C02903E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958A7">
              <w:rPr>
                <w:sz w:val="24"/>
                <w:szCs w:val="24"/>
              </w:rPr>
              <w:t xml:space="preserve"> Пасха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44935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«Ветка вербы» Мл/группа:</w:t>
            </w:r>
          </w:p>
          <w:p w14:paraId="07592FF4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обрывать салфетку, сминать в комочек и наклеивать в нужном месте на листе бумаги</w:t>
            </w:r>
            <w:proofErr w:type="gramStart"/>
            <w:r w:rsidRPr="001958A7">
              <w:rPr>
                <w:sz w:val="24"/>
                <w:szCs w:val="24"/>
              </w:rPr>
              <w:t>; Вызывать</w:t>
            </w:r>
            <w:proofErr w:type="gramEnd"/>
            <w:r w:rsidRPr="001958A7">
              <w:rPr>
                <w:sz w:val="24"/>
                <w:szCs w:val="24"/>
              </w:rPr>
              <w:t xml:space="preserve"> у детей радость от полученного изображения Стр. 39 мл/группа</w:t>
            </w:r>
          </w:p>
        </w:tc>
      </w:tr>
      <w:tr w:rsidR="00C856BD" w:rsidRPr="001958A7" w14:paraId="46A7B53E" w14:textId="77777777" w:rsidTr="00C856BD">
        <w:trPr>
          <w:trHeight w:val="12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EB49F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42515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F7111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6D17C3A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День победы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7C237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«Корабли» Мл/группа:</w:t>
            </w:r>
          </w:p>
          <w:p w14:paraId="2202AFA5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Рассмотреть с детьми элементарную постройку, выделяя её части;</w:t>
            </w:r>
          </w:p>
          <w:p w14:paraId="5C19037D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Рассказать из каких деталей построена каждая часть</w:t>
            </w:r>
            <w:proofErr w:type="gramStart"/>
            <w:r w:rsidRPr="001958A7">
              <w:rPr>
                <w:sz w:val="24"/>
                <w:szCs w:val="24"/>
              </w:rPr>
              <w:t>; Совершенствовать</w:t>
            </w:r>
            <w:proofErr w:type="gramEnd"/>
            <w:r w:rsidRPr="001958A7">
              <w:rPr>
                <w:sz w:val="24"/>
                <w:szCs w:val="24"/>
              </w:rPr>
              <w:t xml:space="preserve"> конструктивные умения; Вызывать чувство радости при удавшейся постройке. </w:t>
            </w:r>
            <w:proofErr w:type="spellStart"/>
            <w:r w:rsidRPr="001958A7">
              <w:rPr>
                <w:sz w:val="24"/>
                <w:szCs w:val="24"/>
              </w:rPr>
              <w:t>Куцакова</w:t>
            </w:r>
            <w:proofErr w:type="spellEnd"/>
            <w:r w:rsidRPr="001958A7">
              <w:rPr>
                <w:sz w:val="24"/>
                <w:szCs w:val="24"/>
              </w:rPr>
              <w:t>, стр. 41 ср/группа</w:t>
            </w:r>
          </w:p>
        </w:tc>
      </w:tr>
      <w:tr w:rsidR="00C856BD" w:rsidRPr="001958A7" w14:paraId="649FD069" w14:textId="77777777" w:rsidTr="00C856BD">
        <w:trPr>
          <w:trHeight w:val="139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0D568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7AE02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B312F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8EAA33B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Насекомые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4C907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«Бабочка» Мл/группа:</w:t>
            </w:r>
          </w:p>
          <w:p w14:paraId="7D20ED07" w14:textId="77777777" w:rsidR="00C856BD" w:rsidRPr="001958A7" w:rsidRDefault="00C856BD" w:rsidP="00773A3E">
            <w:pPr>
              <w:pStyle w:val="58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предварительно выкладывать на листе бумаги готовые детали, составляя изображение и наклеивать их;</w:t>
            </w:r>
          </w:p>
          <w:p w14:paraId="73321D6D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Формировать навыки аккуратной работы; Развивать чувство ритма. </w:t>
            </w:r>
            <w:proofErr w:type="spellStart"/>
            <w:r w:rsidRPr="001958A7">
              <w:rPr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sz w:val="24"/>
                <w:szCs w:val="24"/>
              </w:rPr>
              <w:t>, стр. 44</w:t>
            </w:r>
          </w:p>
        </w:tc>
      </w:tr>
      <w:tr w:rsidR="00C856BD" w:rsidRPr="001958A7" w14:paraId="5BA1C624" w14:textId="77777777" w:rsidTr="00C856BD">
        <w:trPr>
          <w:trHeight w:val="8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B490C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E49B1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E0090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1C48786B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Цветы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06E20" w14:textId="77777777" w:rsidR="00C856BD" w:rsidRPr="001958A7" w:rsidRDefault="00C856BD" w:rsidP="00773A3E">
            <w:pPr>
              <w:pStyle w:val="58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«Комар из природного материала» Мл/группа:</w:t>
            </w:r>
          </w:p>
          <w:p w14:paraId="79CD7F83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Уточнить представление о свойствах материалов; Развивать творчество, изобретательность. Алябьева, стр. 106</w:t>
            </w:r>
          </w:p>
        </w:tc>
      </w:tr>
      <w:tr w:rsidR="00C856BD" w:rsidRPr="001958A7" w14:paraId="49130B72" w14:textId="77777777" w:rsidTr="00C856BD">
        <w:trPr>
          <w:trHeight w:val="16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B2F2A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D412A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9B91B" w14:textId="77777777" w:rsidR="00C856BD" w:rsidRPr="001958A7" w:rsidRDefault="00C856BD" w:rsidP="00773A3E">
            <w:pPr>
              <w:pStyle w:val="580"/>
              <w:shd w:val="clear" w:color="auto" w:fill="auto"/>
              <w:spacing w:after="6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0F1A47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Здравствуй, лето!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FC49F" w14:textId="77777777" w:rsidR="00C856BD" w:rsidRPr="001958A7" w:rsidRDefault="00C856BD" w:rsidP="00773A3E">
            <w:pPr>
              <w:pStyle w:val="58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«Цветочная поляна» (коллективная) Мл/группа:</w:t>
            </w:r>
          </w:p>
          <w:p w14:paraId="7FD6F5C1" w14:textId="77777777" w:rsidR="00C856BD" w:rsidRPr="001958A7" w:rsidRDefault="00C856BD" w:rsidP="00773A3E">
            <w:pPr>
              <w:pStyle w:val="58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цветок из частей, наносить клей на</w:t>
            </w:r>
          </w:p>
          <w:p w14:paraId="749EDFD3" w14:textId="77777777" w:rsidR="00C856BD" w:rsidRPr="001958A7" w:rsidRDefault="00C856BD" w:rsidP="00773A3E">
            <w:pPr>
              <w:pStyle w:val="58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детали и наклеить их;</w:t>
            </w:r>
          </w:p>
          <w:p w14:paraId="0DFDA574" w14:textId="77777777" w:rsidR="00C856BD" w:rsidRPr="001958A7" w:rsidRDefault="00C856BD" w:rsidP="00773A3E">
            <w:pPr>
              <w:pStyle w:val="58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и мышление.</w:t>
            </w:r>
          </w:p>
          <w:p w14:paraId="56C11A19" w14:textId="77777777" w:rsidR="00C856BD" w:rsidRPr="001958A7" w:rsidRDefault="00C856BD" w:rsidP="00773A3E">
            <w:pPr>
              <w:pStyle w:val="58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Павлова, стр. </w:t>
            </w:r>
            <w:r w:rsidRPr="001958A7">
              <w:rPr>
                <w:rStyle w:val="582pt"/>
                <w:rFonts w:ascii="Times New Roman" w:hAnsi="Times New Roman" w:cs="Times New Roman"/>
                <w:sz w:val="24"/>
                <w:szCs w:val="24"/>
              </w:rPr>
              <w:t>119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ср/группа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45 ср/группа</w:t>
            </w:r>
          </w:p>
        </w:tc>
      </w:tr>
    </w:tbl>
    <w:p w14:paraId="7AAAF07F" w14:textId="77777777" w:rsidR="00C856BD" w:rsidRDefault="00C856BD" w:rsidP="001F5844"/>
    <w:p w14:paraId="0AD94169" w14:textId="77777777" w:rsidR="008F4D82" w:rsidRDefault="008F4D82" w:rsidP="001F5844"/>
    <w:p w14:paraId="4BAF03A1" w14:textId="77777777" w:rsidR="00C856BD" w:rsidRPr="00A157B8" w:rsidRDefault="00C856BD" w:rsidP="00C856BD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  <w:shd w:val="clear" w:color="auto" w:fill="FFFFFF"/>
          <w:lang w:val="ru-RU"/>
        </w:rPr>
      </w:pPr>
      <w:r w:rsidRPr="00A157B8">
        <w:rPr>
          <w:rFonts w:ascii="Times New Roman" w:hAnsi="Times New Roman" w:cs="Times New Roman"/>
          <w:b/>
          <w:sz w:val="28"/>
          <w:szCs w:val="28"/>
          <w:lang w:val="ru-RU"/>
        </w:rPr>
        <w:t>Перспективное планирование непосредственной образовательной деятельности с детьми 2 младшей группы. Художественно - эстетическое развитие (Лепка)</w:t>
      </w:r>
    </w:p>
    <w:p w14:paraId="142B10F5" w14:textId="77777777" w:rsidR="00C856BD" w:rsidRPr="001958A7" w:rsidRDefault="00C856BD" w:rsidP="00C856BD">
      <w:pPr>
        <w:pStyle w:val="23"/>
        <w:shd w:val="clear" w:color="auto" w:fill="auto"/>
        <w:spacing w:line="276" w:lineRule="auto"/>
        <w:jc w:val="both"/>
        <w:rPr>
          <w:sz w:val="24"/>
          <w:szCs w:val="24"/>
          <w:lang w:val="ru-RU"/>
        </w:rPr>
      </w:pPr>
    </w:p>
    <w:tbl>
      <w:tblPr>
        <w:tblW w:w="15877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476"/>
        <w:gridCol w:w="1701"/>
        <w:gridCol w:w="11565"/>
      </w:tblGrid>
      <w:tr w:rsidR="00C856BD" w:rsidRPr="001958A7" w14:paraId="5B0D613D" w14:textId="77777777" w:rsidTr="00C856BD">
        <w:trPr>
          <w:trHeight w:val="6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635D5" w14:textId="77777777" w:rsidR="00C856BD" w:rsidRPr="001958A7" w:rsidRDefault="00C856BD" w:rsidP="00C856BD">
            <w:pPr>
              <w:ind w:left="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C1A5F" w14:textId="77777777" w:rsidR="00C856BD" w:rsidRPr="001958A7" w:rsidRDefault="00C856BD" w:rsidP="00C856BD">
            <w:pPr>
              <w:ind w:left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модуля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CA13B" w14:textId="77777777" w:rsidR="00C856BD" w:rsidRPr="001958A7" w:rsidRDefault="00C856BD" w:rsidP="00C856BD">
            <w:pPr>
              <w:ind w:left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недели Тема недели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20B6D" w14:textId="77777777" w:rsidR="00C856BD" w:rsidRPr="001958A7" w:rsidRDefault="00C856BD" w:rsidP="00C856BD">
            <w:pPr>
              <w:ind w:left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работы, источник</w:t>
            </w:r>
          </w:p>
        </w:tc>
      </w:tr>
      <w:tr w:rsidR="00C856BD" w:rsidRPr="001958A7" w14:paraId="553E96D0" w14:textId="77777777" w:rsidTr="00C856BD">
        <w:trPr>
          <w:trHeight w:val="6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838C1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6048D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Мой любимый детский 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97728" w14:textId="77777777"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1 ,2</w:t>
            </w:r>
          </w:p>
          <w:p w14:paraId="5B0CFC97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Адаптация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31C80" w14:textId="77777777" w:rsidR="00C856BD" w:rsidRPr="00DA169A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радость от возвращения в детский сад.</w:t>
            </w:r>
          </w:p>
          <w:p w14:paraId="55A926B3" w14:textId="77777777" w:rsidR="00C856BD" w:rsidRPr="001958A7" w:rsidRDefault="00C856BD" w:rsidP="00C856BD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детским садом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ближайшим социальным окружением ребенка</w:t>
            </w:r>
          </w:p>
        </w:tc>
      </w:tr>
      <w:tr w:rsidR="00C856BD" w:rsidRPr="001958A7" w14:paraId="7AD1B7EE" w14:textId="77777777" w:rsidTr="00C856BD">
        <w:trPr>
          <w:trHeight w:val="121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C9815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33466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DED91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1EDFBC94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Игрушки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238A2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«Пирамидка» Мл/группа:</w:t>
            </w:r>
          </w:p>
          <w:p w14:paraId="55536189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Продолжать учить детей раскатывать ком пластилина между ладонями круговыми движениями, расплющивать шар между ладонями, составлять предмет из нескольких частей. Комарова, стр. 11. Лыкова, стр. 28</w:t>
            </w:r>
          </w:p>
        </w:tc>
      </w:tr>
      <w:tr w:rsidR="00C856BD" w:rsidRPr="001958A7" w14:paraId="311AD174" w14:textId="77777777" w:rsidTr="00C856BD">
        <w:trPr>
          <w:trHeight w:val="119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A2CA1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F1068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192E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E23EAC8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Мой любимый детский сад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2C8CF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«Мой веселый звонкий мяч» Мл/группа:</w:t>
            </w:r>
          </w:p>
          <w:p w14:paraId="370E71FC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Формировать умение раскатывать шар круговыми движениями ладоней;</w:t>
            </w:r>
          </w:p>
          <w:p w14:paraId="4037A0A6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Координировать и синхронизировать движения обеих рук; Укреплять кисти рук, развивать мелкую моторику. </w:t>
            </w:r>
            <w:proofErr w:type="spellStart"/>
            <w:r w:rsidRPr="001958A7">
              <w:rPr>
                <w:sz w:val="24"/>
                <w:szCs w:val="24"/>
              </w:rPr>
              <w:t>Компл</w:t>
            </w:r>
            <w:proofErr w:type="spellEnd"/>
            <w:proofErr w:type="gramStart"/>
            <w:r w:rsidRPr="001958A7">
              <w:rPr>
                <w:sz w:val="24"/>
                <w:szCs w:val="24"/>
              </w:rPr>
              <w:t>.</w:t>
            </w:r>
            <w:proofErr w:type="gramEnd"/>
            <w:r w:rsidRPr="001958A7">
              <w:rPr>
                <w:sz w:val="24"/>
                <w:szCs w:val="24"/>
              </w:rPr>
              <w:t xml:space="preserve"> занят., стр. 41 мл/группа Комарова, стр. 11 №9</w:t>
            </w:r>
          </w:p>
        </w:tc>
      </w:tr>
      <w:tr w:rsidR="00C856BD" w:rsidRPr="001958A7" w14:paraId="0D93E9C1" w14:textId="77777777" w:rsidTr="00C856BD">
        <w:trPr>
          <w:trHeight w:val="122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21E1D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Октябрь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A299C" w14:textId="77777777"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Осень</w:t>
            </w:r>
            <w:r>
              <w:rPr>
                <w:sz w:val="24"/>
                <w:szCs w:val="24"/>
              </w:rPr>
              <w:t xml:space="preserve"> - </w:t>
            </w:r>
          </w:p>
          <w:p w14:paraId="500B0EE0" w14:textId="77777777" w:rsidR="00C856BD" w:rsidRPr="001958A7" w:rsidRDefault="00C856BD" w:rsidP="00773A3E">
            <w:pPr>
              <w:pStyle w:val="21"/>
              <w:shd w:val="clear" w:color="auto" w:fill="auto"/>
              <w:spacing w:before="60" w:line="276" w:lineRule="auto"/>
              <w:ind w:left="1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Pr="001958A7">
              <w:rPr>
                <w:sz w:val="24"/>
                <w:szCs w:val="24"/>
              </w:rPr>
              <w:t>азноц</w:t>
            </w:r>
            <w:r>
              <w:rPr>
                <w:sz w:val="24"/>
                <w:szCs w:val="24"/>
              </w:rPr>
              <w:t>-</w:t>
            </w:r>
            <w:r w:rsidRPr="001958A7">
              <w:rPr>
                <w:sz w:val="24"/>
                <w:szCs w:val="24"/>
              </w:rPr>
              <w:t>ветная</w:t>
            </w:r>
            <w:proofErr w:type="spellEnd"/>
            <w:r w:rsidRPr="001958A7">
              <w:rPr>
                <w:sz w:val="24"/>
                <w:szCs w:val="24"/>
              </w:rPr>
              <w:t>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92F9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5812E00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Овощи, огород.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EA425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«Картошка в мешке» Мл/группа:</w:t>
            </w:r>
          </w:p>
          <w:p w14:paraId="2D7BF9BB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скатывать маленькие шарики из пластилина между ладоней и расплющивать их сверху пальцем на картоне;</w:t>
            </w:r>
          </w:p>
          <w:p w14:paraId="0828500E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Развивать тактильные ощущения. </w:t>
            </w:r>
            <w:proofErr w:type="spellStart"/>
            <w:r w:rsidRPr="001958A7">
              <w:rPr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sz w:val="24"/>
                <w:szCs w:val="24"/>
              </w:rPr>
              <w:t>, стр. 13 Комарова, стр. 36</w:t>
            </w:r>
          </w:p>
        </w:tc>
      </w:tr>
      <w:tr w:rsidR="00C856BD" w:rsidRPr="001958A7" w14:paraId="11896F0F" w14:textId="77777777" w:rsidTr="00C856BD">
        <w:trPr>
          <w:trHeight w:val="95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B3B38" w14:textId="77777777" w:rsidR="00C856BD" w:rsidRPr="001958A7" w:rsidRDefault="00C856BD" w:rsidP="00773A3E">
            <w:pPr>
              <w:pStyle w:val="21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BD6B1" w14:textId="77777777"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2E2C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C604114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Фрукты, сад.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D4FBE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«Фрукты для медвежонка» Мл/группа:</w:t>
            </w:r>
          </w:p>
          <w:p w14:paraId="1AD8FDB3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лепить из пластилина маленькие шарики, используя приемы вдавливания и прощипывания. Лыкова, стр. 14 Комарова, стр. 38</w:t>
            </w:r>
          </w:p>
        </w:tc>
      </w:tr>
      <w:tr w:rsidR="00C856BD" w:rsidRPr="001958A7" w14:paraId="3F86A9F8" w14:textId="77777777" w:rsidTr="00773A3E">
        <w:trPr>
          <w:trHeight w:val="10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63A4F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7DAD1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24FE7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5E4031CC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35A11" w14:textId="77777777"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«Угощение друзей оладушками»</w:t>
            </w:r>
          </w:p>
          <w:p w14:paraId="64631AC9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Мл/группа: учить преобразовывать круглую форму в диск.</w:t>
            </w:r>
          </w:p>
          <w:p w14:paraId="49077E57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расплющивать шар пальчиками Комплексные занятия, стр. 46</w:t>
            </w:r>
          </w:p>
        </w:tc>
      </w:tr>
      <w:tr w:rsidR="00C856BD" w:rsidRPr="001958A7" w14:paraId="26B6DC17" w14:textId="77777777" w:rsidTr="00773A3E">
        <w:trPr>
          <w:trHeight w:val="122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36B2F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3A69E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BCC3F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71176659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Осень в лесу. Птицы.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E5FE4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«Грибная поляна» Мл/группа</w:t>
            </w:r>
          </w:p>
          <w:p w14:paraId="0771758A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грибы конструктивным способом из 2-3 частей - раскатывать из маленьких шариков пластилина столбики и соединять их с дополнительным материалом; Воспитывать отзывчивость и доброту.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16 мл/группа Комарова, стр. 39</w:t>
            </w:r>
          </w:p>
        </w:tc>
      </w:tr>
      <w:tr w:rsidR="00C856BD" w:rsidRPr="001958A7" w14:paraId="69F91D7C" w14:textId="77777777" w:rsidTr="00C856BD">
        <w:trPr>
          <w:trHeight w:val="164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63798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FA8DE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E4701" w14:textId="77777777" w:rsidR="00C856BD" w:rsidRPr="001958A7" w:rsidRDefault="00C856BD" w:rsidP="00773A3E">
            <w:pPr>
              <w:spacing w:after="6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A6E2F4" w14:textId="77777777"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D9292" w14:textId="77777777"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«Веселая неваляшка» Мл/группа:</w:t>
            </w:r>
          </w:p>
          <w:p w14:paraId="42CC9C0B" w14:textId="77777777"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Учить детей лепить игрушки, состоящие из частей одной формы, но разного размера;</w:t>
            </w:r>
          </w:p>
          <w:p w14:paraId="3E8B23E5" w14:textId="77777777"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Показать способ деления бруска пластилина на части с помощью стеки; Развивать чувство формы и пропорции. Воспитывать любознательность и самостоятельность</w:t>
            </w:r>
          </w:p>
          <w:p w14:paraId="7AECD01F" w14:textId="77777777"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Лыкова, стр. </w:t>
            </w:r>
            <w:r w:rsidRPr="001958A7">
              <w:rPr>
                <w:rStyle w:val="421pt"/>
                <w:rFonts w:ascii="Times New Roman" w:hAnsi="Times New Roman" w:cs="Times New Roman"/>
                <w:sz w:val="24"/>
                <w:szCs w:val="24"/>
              </w:rPr>
              <w:t>112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мл/группа Комарова, стр. 34</w:t>
            </w:r>
          </w:p>
        </w:tc>
      </w:tr>
      <w:tr w:rsidR="00C856BD" w:rsidRPr="001958A7" w14:paraId="09E3025A" w14:textId="77777777" w:rsidTr="00C856BD">
        <w:trPr>
          <w:trHeight w:val="102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D115D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FE52A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767EF" w14:textId="77777777" w:rsidR="00C856BD" w:rsidRPr="001958A7" w:rsidRDefault="00C856BD" w:rsidP="00773A3E">
            <w:pPr>
              <w:spacing w:after="60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EAEFFA" w14:textId="77777777" w:rsidR="00C856BD" w:rsidRPr="001958A7" w:rsidRDefault="00C856BD" w:rsidP="00773A3E">
            <w:pPr>
              <w:spacing w:after="60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Дом, квартира, мебель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50D7C" w14:textId="77777777" w:rsidR="00C856BD" w:rsidRPr="001958A7" w:rsidRDefault="00C856BD" w:rsidP="00773A3E">
            <w:pPr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«Мебель для трех медведей» Учить лепить предметы мебели: стол, стул, диван (по выбору). Развивать умение лепить разными способами: раскатывание колбаски, сплющивание шара, промазывание деталей друг к другу; развивать умение лепить предметы разные по величине. Воспитывать аккуратность.</w:t>
            </w:r>
          </w:p>
        </w:tc>
      </w:tr>
      <w:tr w:rsidR="00C856BD" w:rsidRPr="001958A7" w14:paraId="70BD5007" w14:textId="77777777" w:rsidTr="00C856BD">
        <w:trPr>
          <w:trHeight w:val="101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DE1ED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139E2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66573" w14:textId="77777777" w:rsidR="00C856BD" w:rsidRPr="001958A7" w:rsidRDefault="00C856BD" w:rsidP="00773A3E">
            <w:pPr>
              <w:spacing w:after="6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4EEB827" w14:textId="77777777" w:rsidR="00C856BD" w:rsidRPr="001958A7" w:rsidRDefault="00C856BD" w:rsidP="00773A3E">
            <w:pPr>
              <w:spacing w:after="6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BA607" w14:textId="77777777" w:rsidR="00C856BD" w:rsidRPr="001958A7" w:rsidRDefault="00C856BD" w:rsidP="00C856B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«Пряники»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шарики. Учить сплющивать шар, сдавливая его ладонями. Развивать желание делать, что - либо для других. Комарова, стр. 44, 47</w:t>
            </w:r>
          </w:p>
        </w:tc>
      </w:tr>
      <w:tr w:rsidR="00C856BD" w:rsidRPr="001958A7" w14:paraId="78FF06B0" w14:textId="77777777" w:rsidTr="00C856BD">
        <w:trPr>
          <w:trHeight w:val="166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4158E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BA98C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44C34" w14:textId="77777777" w:rsidR="00C856BD" w:rsidRPr="001958A7" w:rsidRDefault="00C856BD" w:rsidP="00773A3E">
            <w:pPr>
              <w:spacing w:after="6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43C59E8" w14:textId="77777777" w:rsidR="00C856BD" w:rsidRPr="001958A7" w:rsidRDefault="00C856BD" w:rsidP="00773A3E">
            <w:pPr>
              <w:spacing w:after="6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1EC28" w14:textId="77777777"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Тема: «Машинка» </w:t>
            </w:r>
          </w:p>
          <w:p w14:paraId="03DD69F7" w14:textId="77777777"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Мл/группа:</w:t>
            </w:r>
          </w:p>
          <w:p w14:paraId="6036DB61" w14:textId="77777777"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лепить из пластилина предметы, состоящие из нескольких частей; Развивать речь, мышление. Ср/группа:</w:t>
            </w:r>
          </w:p>
          <w:p w14:paraId="338B1059" w14:textId="77777777"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к лепке; Обратить внимание на способы крепления деталей; Развивать мелкую моторику.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33</w:t>
            </w:r>
          </w:p>
        </w:tc>
      </w:tr>
      <w:tr w:rsidR="00C856BD" w:rsidRPr="001958A7" w14:paraId="310EAC72" w14:textId="77777777" w:rsidTr="00C856BD">
        <w:trPr>
          <w:trHeight w:val="12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07E67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E27FD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Зимушка - зима!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0BDF9" w14:textId="77777777" w:rsidR="00C856BD" w:rsidRPr="001958A7" w:rsidRDefault="00C856BD" w:rsidP="00773A3E">
            <w:pPr>
              <w:spacing w:after="6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04C19C" w14:textId="77777777" w:rsidR="00C856BD" w:rsidRPr="001958A7" w:rsidRDefault="00C856BD" w:rsidP="00773A3E">
            <w:pPr>
              <w:spacing w:after="6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7ACE" w14:textId="77777777"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Тема: «Елочный шарик» </w:t>
            </w:r>
          </w:p>
          <w:p w14:paraId="2E67F180" w14:textId="77777777"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24 Мл/группа:</w:t>
            </w:r>
          </w:p>
          <w:p w14:paraId="64A88BF9" w14:textId="77777777"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украшать объемное изделие маленькими пластилиновыми шариками; Развивать речь и мышление</w:t>
            </w:r>
          </w:p>
        </w:tc>
      </w:tr>
      <w:tr w:rsidR="00C856BD" w:rsidRPr="001958A7" w14:paraId="2DE67945" w14:textId="77777777" w:rsidTr="00C856BD">
        <w:trPr>
          <w:trHeight w:val="1661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A54DA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5F4F5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31299" w14:textId="77777777" w:rsidR="00C856BD" w:rsidRPr="001958A7" w:rsidRDefault="00C856BD" w:rsidP="00773A3E">
            <w:pPr>
              <w:spacing w:after="6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94D6F3F" w14:textId="77777777" w:rsidR="00C856BD" w:rsidRPr="001958A7" w:rsidRDefault="00C856BD" w:rsidP="00773A3E">
            <w:pPr>
              <w:spacing w:after="6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17A6F" w14:textId="77777777"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«Зайчик» Мл/группа:</w:t>
            </w:r>
          </w:p>
          <w:p w14:paraId="15B2D728" w14:textId="77777777"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Учить детей лепить знакомые предметы, состоящие из нескольких частей;</w:t>
            </w:r>
          </w:p>
          <w:p w14:paraId="08F4E36A" w14:textId="77777777"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Закрепить прием раскатывания круговыми движениями между ладонями;</w:t>
            </w:r>
          </w:p>
          <w:p w14:paraId="35C510BB" w14:textId="77777777"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прочно соединять части между</w:t>
            </w:r>
          </w:p>
          <w:p w14:paraId="641FAAC0" w14:textId="77777777"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собой, прижимая их друг к другу.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29, Комарова, стр. 38</w:t>
            </w:r>
          </w:p>
        </w:tc>
      </w:tr>
      <w:tr w:rsidR="00C856BD" w:rsidRPr="001958A7" w14:paraId="5E6E12DC" w14:textId="77777777" w:rsidTr="00C856BD">
        <w:trPr>
          <w:trHeight w:val="56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706A8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75CE2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31BB3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jc w:val="center"/>
              <w:rPr>
                <w:rStyle w:val="2BookmanOldStyle95pt10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BookmanOldStyle95pt100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14:paraId="1F9A7473" w14:textId="77777777" w:rsidR="00C856BD" w:rsidRPr="001958A7" w:rsidRDefault="00C856BD" w:rsidP="00773A3E">
            <w:pPr>
              <w:spacing w:after="6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23221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Style w:val="2BookmanOldStyle95pt10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hAnsi="Times New Roman" w:cs="Times New Roman"/>
                <w:b w:val="0"/>
                <w:sz w:val="24"/>
                <w:szCs w:val="24"/>
              </w:rPr>
              <w:t>Тема: «Девочка в платье» Мл/группа:</w:t>
            </w:r>
          </w:p>
          <w:p w14:paraId="4EF9C101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лепке; учить раскатывать комочки прямыми и круговыми движениями; учить создавать предметы, состоящие из 2-3 частей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стр.21</w:t>
            </w:r>
          </w:p>
        </w:tc>
      </w:tr>
      <w:tr w:rsidR="00C856BD" w:rsidRPr="001958A7" w14:paraId="79CED12C" w14:textId="77777777" w:rsidTr="00C856BD">
        <w:trPr>
          <w:trHeight w:val="98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67769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FC9CB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31A2" w14:textId="77777777" w:rsidR="00C856BD" w:rsidRPr="001958A7" w:rsidRDefault="00C856BD" w:rsidP="00773A3E">
            <w:pPr>
              <w:pStyle w:val="20"/>
              <w:shd w:val="clear" w:color="auto" w:fill="auto"/>
              <w:spacing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14:paraId="13C5F93C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jc w:val="center"/>
              <w:rPr>
                <w:rStyle w:val="2BookmanOldStyle95pt10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hAnsi="Times New Roman" w:cs="Times New Roman"/>
                <w:b w:val="0"/>
                <w:sz w:val="24"/>
                <w:szCs w:val="24"/>
              </w:rPr>
              <w:t>Новый год у ворот.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71D22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Style w:val="2BookmanOldStyle95pt10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Тема: «Елочка зеленая» </w:t>
            </w:r>
          </w:p>
          <w:p w14:paraId="1F256CE2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Style w:val="2BookmanOldStyle95pt10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Продолжать учить детей скатывать из пластилина маленькие шарики и прикреплять их на картон; учить анализировать содержание стихотворения; развивать внимание, речь, мышление. </w:t>
            </w:r>
            <w:proofErr w:type="spellStart"/>
            <w:r w:rsidRPr="001958A7">
              <w:rPr>
                <w:rStyle w:val="2BookmanOldStyle95pt100"/>
                <w:rFonts w:ascii="Times New Roman" w:hAnsi="Times New Roman" w:cs="Times New Roman"/>
                <w:b w:val="0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2BookmanOldStyle95pt100"/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стр.26 мл/группа</w:t>
            </w:r>
          </w:p>
        </w:tc>
      </w:tr>
      <w:tr w:rsidR="00C856BD" w:rsidRPr="001958A7" w14:paraId="4B14A8AB" w14:textId="77777777" w:rsidTr="00C856BD">
        <w:trPr>
          <w:trHeight w:val="69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B723C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bCs w:val="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A14FB" w14:textId="77777777" w:rsidR="00C856BD" w:rsidRPr="001958A7" w:rsidRDefault="00C856BD" w:rsidP="00773A3E">
            <w:pPr>
              <w:pStyle w:val="20"/>
              <w:shd w:val="clear" w:color="auto" w:fill="auto"/>
              <w:spacing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Народные</w:t>
            </w:r>
          </w:p>
          <w:p w14:paraId="4723A8F7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bCs w:val="0"/>
                <w:sz w:val="24"/>
                <w:szCs w:val="24"/>
              </w:rPr>
              <w:t>забавы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15E605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jc w:val="center"/>
              <w:rPr>
                <w:rStyle w:val="2BookmanOldStyle95pt100"/>
                <w:rFonts w:ascii="Times New Roman" w:eastAsia="Courier New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1,2</w:t>
            </w:r>
          </w:p>
          <w:p w14:paraId="692622EF" w14:textId="77777777" w:rsidR="00C856BD" w:rsidRPr="00A2491B" w:rsidRDefault="00C856BD" w:rsidP="00773A3E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Каникулы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711D9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Style w:val="2BookmanOldStyle95pt10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Лепка по желанию детей.</w:t>
            </w:r>
          </w:p>
        </w:tc>
      </w:tr>
      <w:tr w:rsidR="00C856BD" w:rsidRPr="001958A7" w14:paraId="37D74ECE" w14:textId="77777777" w:rsidTr="00C856BD">
        <w:trPr>
          <w:trHeight w:val="4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78541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00659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0685C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907E12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13A8C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«Птички на кормушке»</w:t>
            </w:r>
          </w:p>
          <w:p w14:paraId="7A700E08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желание передавать в лепке образцы птиц, правильно передавать форму частей тела, головы, хвоста; закреплять приемы лепки; развивать воображение. Комарова, стр. 67 мл/группа</w:t>
            </w:r>
          </w:p>
        </w:tc>
      </w:tr>
      <w:tr w:rsidR="00C856BD" w:rsidRPr="001958A7" w14:paraId="2F31374B" w14:textId="77777777" w:rsidTr="00C856BD">
        <w:trPr>
          <w:trHeight w:val="4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6FF17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4EF6B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1C273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20D82E1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2C80D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Тема: «Снеговик» </w:t>
            </w:r>
          </w:p>
          <w:p w14:paraId="17A1A485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предметы, состоящие из двух шариков; закреплять умение доводить изделие до нужного образца с помощью дополнительного материала; развивать речь и мышление.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стр.25</w:t>
            </w:r>
          </w:p>
        </w:tc>
      </w:tr>
      <w:tr w:rsidR="00C856BD" w:rsidRPr="001958A7" w14:paraId="2E4CBE99" w14:textId="77777777" w:rsidTr="00C856BD">
        <w:trPr>
          <w:trHeight w:val="47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2FBD6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3EE12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Дуют ветры в феврале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1249F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96B9CF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Дом, квартира, мебель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31010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«Домик для трех поросят»</w:t>
            </w:r>
          </w:p>
          <w:p w14:paraId="176C3C29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Развивать умение лепить предметы мебели: стол, стул, диван. Развивать умение лепить разными способами: раскатывание колбаски, сплющивание шара, примазывание деталей  друг к  другу; развивать умение лепить предметы разные по величине. Воспитывать аккуратность.</w:t>
            </w:r>
          </w:p>
        </w:tc>
      </w:tr>
      <w:tr w:rsidR="00C856BD" w:rsidRPr="001958A7" w14:paraId="5695FB95" w14:textId="77777777" w:rsidTr="00C856BD">
        <w:trPr>
          <w:trHeight w:val="4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8B4EB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18433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9506D" w14:textId="77777777" w:rsidR="00C856BD" w:rsidRPr="001958A7" w:rsidRDefault="00C856BD" w:rsidP="00C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Я в мире – человек.</w:t>
            </w:r>
          </w:p>
          <w:p w14:paraId="764F2C67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(профессии)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75E35" w14:textId="77777777" w:rsidR="00C856BD" w:rsidRPr="001958A7" w:rsidRDefault="00C856BD" w:rsidP="00C8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«Повар» (из теста)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раскатывать тонкую колбаску прямыми движениями рук, соединять её концы внахлест, накладывая друг на друга и прижимая. Воспитывать отзывчивость.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стр. 34 мл/группа</w:t>
            </w:r>
          </w:p>
        </w:tc>
      </w:tr>
      <w:tr w:rsidR="00C856BD" w:rsidRPr="001958A7" w14:paraId="2A35ED9C" w14:textId="77777777" w:rsidTr="00C856BD">
        <w:trPr>
          <w:trHeight w:val="1000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16549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77969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98D75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3B492F4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65F20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«Самолеты»</w:t>
            </w:r>
          </w:p>
          <w:p w14:paraId="252C2937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лепить предметы, состоящие из нескольких деталей; обогащать речевой словарь.</w:t>
            </w:r>
          </w:p>
        </w:tc>
      </w:tr>
      <w:tr w:rsidR="00C856BD" w:rsidRPr="001958A7" w14:paraId="68C31BC2" w14:textId="77777777" w:rsidTr="00C856BD">
        <w:trPr>
          <w:trHeight w:val="99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95036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71FF4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1A2B0" w14:textId="77777777" w:rsidR="00C856BD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0DB2BFB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30158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Тема: «Поросенок» </w:t>
            </w:r>
          </w:p>
          <w:p w14:paraId="46C7598C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сочетать в поделке пластилин и дополнительный материал; развивать речь, мышление, мелкую моторику пальцев. 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стр.27, Павлова, стр.150</w:t>
            </w:r>
          </w:p>
        </w:tc>
      </w:tr>
      <w:tr w:rsidR="00C856BD" w:rsidRPr="001958A7" w14:paraId="26ED3265" w14:textId="77777777" w:rsidTr="00C856BD">
        <w:trPr>
          <w:trHeight w:val="47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CE1C2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D81C1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Весна идет, весне дорогу!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9E62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73E434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6671F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«Бусы для моей любимой мамы»</w:t>
            </w:r>
          </w:p>
          <w:p w14:paraId="59AEEDFF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Развивать умение лепить предметы, состоящие из округлых форм; закрепить умение доводить изделие до нужного образа с помощью заостренной палочки; развивать речь и мышление. Воспитывать любовь к маме, желание порадовать её подарками.</w:t>
            </w:r>
          </w:p>
        </w:tc>
      </w:tr>
      <w:tr w:rsidR="00C856BD" w:rsidRPr="001958A7" w14:paraId="08C99C19" w14:textId="77777777" w:rsidTr="00C856BD">
        <w:trPr>
          <w:trHeight w:val="163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30F99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A68A8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DA31D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4A75E36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  <w:p w14:paraId="63D60CD1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(продавец игрушек)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6878B" w14:textId="77777777" w:rsidR="00C856BD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Тема: « Кукла Маша» </w:t>
            </w:r>
          </w:p>
          <w:p w14:paraId="667A9C43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лепить маленькую куколку: шубка – толстый столбик,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головка  -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шар, руки – палочки. Закреплять умение раскатывать пластилин прямыми движениями (столбик – шубка, палочка – рукава) и кругообразными движениями (головка). Учить составлять изображение из частей. Вызвать чувство радости от получившегося изображения. Комарова, стр. 20,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А.А. «Лепка в детском саду», стр. 20</w:t>
            </w:r>
          </w:p>
        </w:tc>
      </w:tr>
      <w:tr w:rsidR="00C856BD" w:rsidRPr="001958A7" w14:paraId="720B7761" w14:textId="77777777" w:rsidTr="00C856BD">
        <w:trPr>
          <w:trHeight w:val="4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611D2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67B9C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0CCBE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08B49EC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FD137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 Ловись рыбка большая и маленькая»</w:t>
            </w:r>
          </w:p>
          <w:p w14:paraId="5029E38D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предметы овальной формы, прищипывать детали и украшать изделия с помощью заостренной палочки; развивать внимание; закреплять умение различать цвета.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28 мл/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C856BD" w:rsidRPr="001958A7" w14:paraId="6ED2B12A" w14:textId="77777777" w:rsidTr="00C856BD">
        <w:trPr>
          <w:trHeight w:val="4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FB84D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E49BF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0142E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57302D9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12C62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«Кактус в горшке»</w:t>
            </w:r>
          </w:p>
          <w:p w14:paraId="47504E25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комнатным растением – кактусом; Закреплять умение аккуратно пользоваться  пластилином; Умение раскатывать комочки круговыми движениями; Развивать мелкую моторику рук.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36</w:t>
            </w:r>
          </w:p>
        </w:tc>
      </w:tr>
      <w:tr w:rsidR="00C856BD" w:rsidRPr="001958A7" w14:paraId="64B6DE27" w14:textId="77777777" w:rsidTr="00C856BD">
        <w:trPr>
          <w:trHeight w:val="47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37C4A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3E93D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7B881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2E038F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Весна идет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B3E7F" w14:textId="77777777" w:rsidR="00C856BD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«Красивая птичка»</w:t>
            </w:r>
          </w:p>
          <w:p w14:paraId="01A954CC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предмет, состоящий из нескольких частей. Закреплять прием прощипывания кончиками пальцев (клюв, хвостик);</w:t>
            </w:r>
          </w:p>
          <w:p w14:paraId="5826D499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Умение прочно скреплять части, плотно прижимая их друг к другу. Учить лепить по образцу нарядной (дымковской) игрушки. Комарова стр.22 мл/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C856BD" w:rsidRPr="001958A7" w14:paraId="7E33BD9B" w14:textId="77777777" w:rsidTr="00C856BD">
        <w:trPr>
          <w:trHeight w:val="4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56B0A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8358C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30AB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A971738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  <w:p w14:paraId="31628601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(космос)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B92DB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«Гнездо для птички»</w:t>
            </w:r>
          </w:p>
          <w:p w14:paraId="55FDA1C4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Учить передавать форму предмета (диск), загибать ее края (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защипывание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), украшать поверхность стекой; дополнять изделие.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 А.А., «Лепка в д/саду». Стр.22</w:t>
            </w:r>
          </w:p>
        </w:tc>
      </w:tr>
      <w:tr w:rsidR="00C856BD" w:rsidRPr="001958A7" w14:paraId="5770FD72" w14:textId="77777777" w:rsidTr="00C856BD">
        <w:trPr>
          <w:trHeight w:val="4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E89C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1618B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7E62B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165BCD6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Посуда, продукты питания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A46F1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«Миски для трех медведей»</w:t>
            </w:r>
          </w:p>
          <w:p w14:paraId="70506649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мисочки разного размера, используя прием раскатывания глины кругообразными движениями. Учить сплющивать и оттягивать края миски вверх. Закреплять умение лепить аккуратно. «Занятие по изобразительной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дея-ти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Комарова,  стр.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856BD" w:rsidRPr="001958A7" w14:paraId="5C6F2E32" w14:textId="77777777" w:rsidTr="00C856BD">
        <w:trPr>
          <w:trHeight w:val="47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7F33B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AD8BA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93D8D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B9B05DE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CDF9B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«Пасхальное яйцо»</w:t>
            </w:r>
          </w:p>
          <w:p w14:paraId="2B5AFB80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Закреплять навык скатывания круглой формы (шара). Развивать умение украшать поверхность яйца стекой (линии, черточки).</w:t>
            </w:r>
          </w:p>
        </w:tc>
      </w:tr>
      <w:tr w:rsidR="00C856BD" w:rsidRPr="001958A7" w14:paraId="1CC98813" w14:textId="77777777" w:rsidTr="00C856BD">
        <w:trPr>
          <w:trHeight w:val="4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C260E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CC485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C0F90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1DDADB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1F1B4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«Пушка»</w:t>
            </w:r>
          </w:p>
          <w:p w14:paraId="588260D4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лепить предметы, состоящие из трех частей; обогащать речевой словарь; вызвать радость от восприятия результата общей работы.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стр.32 мл/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C856BD" w:rsidRPr="001958A7" w14:paraId="75A53FE9" w14:textId="77777777" w:rsidTr="00C856BD">
        <w:trPr>
          <w:trHeight w:val="4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5F952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AB661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356D2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30676E1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B5F3F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«Гусеница»</w:t>
            </w:r>
          </w:p>
          <w:p w14:paraId="4151AEA1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лепить предметы,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состоящме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из нескольких деталей; развивать мелкую моторику пальцев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стр.42, Павлова стр.141</w:t>
            </w:r>
          </w:p>
        </w:tc>
      </w:tr>
      <w:tr w:rsidR="00C856BD" w:rsidRPr="001958A7" w14:paraId="2C8E7643" w14:textId="77777777" w:rsidTr="00C856BD">
        <w:trPr>
          <w:trHeight w:val="4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1BD49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78C3B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BB729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65E5FF5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41F76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 «Цветок на клумбе»</w:t>
            </w:r>
          </w:p>
          <w:p w14:paraId="5687A33E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сочетать в поделке природный материал и пластилин; развивать внимание; память, восприятие.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, стр.39, Павлова, стр. 141 </w:t>
            </w:r>
          </w:p>
        </w:tc>
      </w:tr>
      <w:tr w:rsidR="00C856BD" w:rsidRPr="001958A7" w14:paraId="464ADE6E" w14:textId="77777777" w:rsidTr="00C856BD">
        <w:trPr>
          <w:trHeight w:val="108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BC207" w14:textId="77777777"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F70A5" w14:textId="77777777"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12536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4FD5617" w14:textId="77777777"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Здравствуй ,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лето!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CA983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«Красивая бабочка»</w:t>
            </w:r>
          </w:p>
          <w:p w14:paraId="5D5FFBC7" w14:textId="77777777"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наносить пластилин на поверхность тонким слоем внутри контура рисунка, украшать изделие; развивать речь и мышление.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43</w:t>
            </w:r>
          </w:p>
        </w:tc>
      </w:tr>
    </w:tbl>
    <w:p w14:paraId="4143F355" w14:textId="77777777" w:rsidR="00C856BD" w:rsidRDefault="00C856BD" w:rsidP="001F5844"/>
    <w:p w14:paraId="66DAE7C2" w14:textId="77777777" w:rsidR="00C856BD" w:rsidRPr="00F15FCA" w:rsidRDefault="00C856BD" w:rsidP="00C85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CA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непосредственной образовательной деятельности с детьми 2 младшей группы.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Pr="00F15FCA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15FC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Рисование.</w:t>
      </w:r>
    </w:p>
    <w:tbl>
      <w:tblPr>
        <w:tblStyle w:val="a3"/>
        <w:tblW w:w="16018" w:type="dxa"/>
        <w:tblInd w:w="-34" w:type="dxa"/>
        <w:tblLook w:val="04A0" w:firstRow="1" w:lastRow="0" w:firstColumn="1" w:lastColumn="0" w:noHBand="0" w:noVBand="1"/>
      </w:tblPr>
      <w:tblGrid>
        <w:gridCol w:w="1178"/>
        <w:gridCol w:w="1701"/>
        <w:gridCol w:w="1516"/>
        <w:gridCol w:w="11623"/>
      </w:tblGrid>
      <w:tr w:rsidR="00C856BD" w:rsidRPr="001958A7" w14:paraId="4C1ED3EE" w14:textId="77777777" w:rsidTr="00C856BD">
        <w:tc>
          <w:tcPr>
            <w:tcW w:w="1178" w:type="dxa"/>
            <w:vAlign w:val="center"/>
          </w:tcPr>
          <w:p w14:paraId="76F9DC2F" w14:textId="77777777"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vAlign w:val="center"/>
          </w:tcPr>
          <w:p w14:paraId="6A80E7B0" w14:textId="77777777"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 модуля</w:t>
            </w:r>
          </w:p>
        </w:tc>
        <w:tc>
          <w:tcPr>
            <w:tcW w:w="1516" w:type="dxa"/>
            <w:vAlign w:val="center"/>
          </w:tcPr>
          <w:p w14:paraId="6E454B70" w14:textId="77777777"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  <w:p w14:paraId="736BF53B" w14:textId="77777777"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1623" w:type="dxa"/>
            <w:vAlign w:val="center"/>
          </w:tcPr>
          <w:p w14:paraId="0FABC7DB" w14:textId="77777777"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Содержание работы, источник</w:t>
            </w:r>
          </w:p>
        </w:tc>
      </w:tr>
      <w:tr w:rsidR="00C856BD" w:rsidRPr="001958A7" w14:paraId="6C18A129" w14:textId="77777777" w:rsidTr="00C856BD">
        <w:tc>
          <w:tcPr>
            <w:tcW w:w="1178" w:type="dxa"/>
            <w:vMerge w:val="restart"/>
          </w:tcPr>
          <w:p w14:paraId="55B53437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Merge w:val="restart"/>
          </w:tcPr>
          <w:p w14:paraId="23A10B42" w14:textId="77777777" w:rsidR="00C856BD" w:rsidRPr="001958A7" w:rsidRDefault="00C856BD" w:rsidP="00773A3E">
            <w:pPr>
              <w:spacing w:line="276" w:lineRule="auto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1516" w:type="dxa"/>
          </w:tcPr>
          <w:p w14:paraId="74399E51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1,2 неделя </w:t>
            </w:r>
          </w:p>
          <w:p w14:paraId="617B843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1623" w:type="dxa"/>
          </w:tcPr>
          <w:p w14:paraId="5A8CC08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окружающем пространстве, ориентация в нем. </w:t>
            </w:r>
          </w:p>
          <w:p w14:paraId="64C39106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- помочь детям адаптироваться в детском саду;</w:t>
            </w:r>
          </w:p>
          <w:p w14:paraId="3D9F8F09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- повторять правила поведения в детском саду: играть с детьми, не мешая им и не причиняя больнее брать предметы и угощения у незнакомых людей ит.д.</w:t>
            </w:r>
          </w:p>
          <w:p w14:paraId="2D3F2FC7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- учить детей правилам безопасного передвижения в помещении: быть осторожными при спуске и подъеме на лестнице; держаться за перила.</w:t>
            </w:r>
          </w:p>
        </w:tc>
      </w:tr>
      <w:tr w:rsidR="00C856BD" w:rsidRPr="001958A7" w14:paraId="2CE00DEA" w14:textId="77777777" w:rsidTr="00C856BD">
        <w:tc>
          <w:tcPr>
            <w:tcW w:w="1178" w:type="dxa"/>
            <w:vMerge/>
          </w:tcPr>
          <w:p w14:paraId="07EB80C2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B74473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1C9F5E6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7BEB57C9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1623" w:type="dxa"/>
          </w:tcPr>
          <w:p w14:paraId="0E93B50E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«Мой веселый звонкий мяч»</w:t>
            </w:r>
          </w:p>
          <w:p w14:paraId="53959774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Вызвать интерес к рисованию игрушек; Формировать умение изображать круглые двухцветные предметы (мяч); учить замыкать линию в кольцо, делить круг на две части и раскрашивать, не выходя за контуры; развивать глазомер. Лыкова, стр. 18</w:t>
            </w:r>
          </w:p>
        </w:tc>
      </w:tr>
      <w:tr w:rsidR="00C856BD" w:rsidRPr="001958A7" w14:paraId="22A48A51" w14:textId="77777777" w:rsidTr="00C856BD">
        <w:tc>
          <w:tcPr>
            <w:tcW w:w="1178" w:type="dxa"/>
            <w:vMerge/>
          </w:tcPr>
          <w:p w14:paraId="2A829C81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BADA2D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E50DDF7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14:paraId="2F60430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любимый детский сад</w:t>
            </w:r>
          </w:p>
        </w:tc>
        <w:tc>
          <w:tcPr>
            <w:tcW w:w="11623" w:type="dxa"/>
          </w:tcPr>
          <w:p w14:paraId="1AF8CFA5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«Посмотрим в окошко»</w:t>
            </w:r>
          </w:p>
          <w:p w14:paraId="5642ADD4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Логопедическая диагностика</w:t>
            </w:r>
          </w:p>
          <w:p w14:paraId="57138364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самостоятельно передавать в рисунке свой замысел, выбирать подходящую технику рисования и материал (гуашь, </w:t>
            </w:r>
            <w:proofErr w:type="spellStart"/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цв.карандаши</w:t>
            </w:r>
            <w:proofErr w:type="spellEnd"/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, акварельные краски)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стр.44</w:t>
            </w:r>
          </w:p>
        </w:tc>
      </w:tr>
      <w:tr w:rsidR="00C856BD" w:rsidRPr="001958A7" w14:paraId="766F2A04" w14:textId="77777777" w:rsidTr="00C856BD">
        <w:tc>
          <w:tcPr>
            <w:tcW w:w="1178" w:type="dxa"/>
            <w:vMerge w:val="restart"/>
          </w:tcPr>
          <w:p w14:paraId="1D5B09FD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01" w:type="dxa"/>
            <w:vMerge w:val="restart"/>
          </w:tcPr>
          <w:p w14:paraId="489AEA1A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Осень разноцветная!</w:t>
            </w:r>
          </w:p>
        </w:tc>
        <w:tc>
          <w:tcPr>
            <w:tcW w:w="1516" w:type="dxa"/>
          </w:tcPr>
          <w:p w14:paraId="7A13D450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65C4FE57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Овощи, огород</w:t>
            </w:r>
          </w:p>
        </w:tc>
        <w:tc>
          <w:tcPr>
            <w:tcW w:w="11623" w:type="dxa"/>
          </w:tcPr>
          <w:p w14:paraId="515E446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Тема: «Картошка и свекла» </w:t>
            </w:r>
          </w:p>
          <w:p w14:paraId="28739D88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и закрашивать округлые формы; закреплять умения набирать краску на кисть; развивать речь и мышление.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12</w:t>
            </w:r>
          </w:p>
        </w:tc>
      </w:tr>
      <w:tr w:rsidR="00C856BD" w:rsidRPr="001958A7" w14:paraId="7E31CC7C" w14:textId="77777777" w:rsidTr="00C856BD">
        <w:tc>
          <w:tcPr>
            <w:tcW w:w="1178" w:type="dxa"/>
            <w:vMerge/>
          </w:tcPr>
          <w:p w14:paraId="21ABE3D3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4FDF9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54221DD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1519EBF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Фрукты, сад</w:t>
            </w:r>
          </w:p>
        </w:tc>
        <w:tc>
          <w:tcPr>
            <w:tcW w:w="11623" w:type="dxa"/>
          </w:tcPr>
          <w:p w14:paraId="1E7EEE14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«Яблоко спелое, красное, сладкое»</w:t>
            </w:r>
          </w:p>
          <w:p w14:paraId="06802C57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и закрашивать кистью округлую форму; учить правильно держать кисть, набирать краску на ворс, тщательно промывать кисть, закрашивать кончиком ворса; развивать чувство цвета, формы и композиции. Лыкова, стр. 26</w:t>
            </w:r>
          </w:p>
        </w:tc>
      </w:tr>
      <w:tr w:rsidR="00C856BD" w:rsidRPr="001958A7" w14:paraId="2064F435" w14:textId="77777777" w:rsidTr="00C856BD">
        <w:tc>
          <w:tcPr>
            <w:tcW w:w="1178" w:type="dxa"/>
            <w:vMerge/>
          </w:tcPr>
          <w:p w14:paraId="577EAACE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6B811F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4454567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14:paraId="70842A4D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Труд людей осенью</w:t>
            </w:r>
          </w:p>
        </w:tc>
        <w:tc>
          <w:tcPr>
            <w:tcW w:w="11623" w:type="dxa"/>
          </w:tcPr>
          <w:p w14:paraId="1957BA6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«Падают, падают листья»</w:t>
            </w:r>
          </w:p>
          <w:p w14:paraId="55976AD2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природном явлении листопаде;</w:t>
            </w:r>
          </w:p>
          <w:p w14:paraId="2CE9CCDD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осенние листочки приемом примакивания, равномерно располагая рисунок по всей поверхности листа бумаги; развивать умение работать кистью, желание передавать в рисунке свои впечатления. Лыкова, стр. 42 </w:t>
            </w:r>
            <w:proofErr w:type="spellStart"/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Компл.зан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 по ИЗО, Павлова, стр.20</w:t>
            </w:r>
          </w:p>
        </w:tc>
      </w:tr>
      <w:tr w:rsidR="00C856BD" w:rsidRPr="001958A7" w14:paraId="7B5AF2C9" w14:textId="77777777" w:rsidTr="00C856BD">
        <w:tc>
          <w:tcPr>
            <w:tcW w:w="1178" w:type="dxa"/>
          </w:tcPr>
          <w:p w14:paraId="5BF95863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C0C495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94229DA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14:paraId="4A4C39A1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Осень в лесу. Птицы</w:t>
            </w:r>
          </w:p>
        </w:tc>
        <w:tc>
          <w:tcPr>
            <w:tcW w:w="11623" w:type="dxa"/>
          </w:tcPr>
          <w:p w14:paraId="694BC07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«Кисть рябинки, гроздь калинки»</w:t>
            </w:r>
          </w:p>
          <w:p w14:paraId="1A243D93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ритмические композиции; показать возможность сочетания изобразительных техник: рисование веточек </w:t>
            </w:r>
            <w:proofErr w:type="spellStart"/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цв.карандашами</w:t>
            </w:r>
            <w:proofErr w:type="spellEnd"/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и ягодок – ватными палочками; воспитывать интерес к природе. Лыкова, стр. 30,46</w:t>
            </w:r>
          </w:p>
        </w:tc>
      </w:tr>
      <w:tr w:rsidR="00C856BD" w:rsidRPr="001958A7" w14:paraId="29BA2F8B" w14:textId="77777777" w:rsidTr="00C856BD">
        <w:tc>
          <w:tcPr>
            <w:tcW w:w="1178" w:type="dxa"/>
            <w:vMerge w:val="restart"/>
          </w:tcPr>
          <w:p w14:paraId="6B2106A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Merge w:val="restart"/>
          </w:tcPr>
          <w:p w14:paraId="6D09E5D9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516" w:type="dxa"/>
          </w:tcPr>
          <w:p w14:paraId="2FC3AF4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012894A9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1623" w:type="dxa"/>
          </w:tcPr>
          <w:p w14:paraId="0CDBC4A8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«Семья неваляшек»</w:t>
            </w:r>
          </w:p>
          <w:p w14:paraId="6614096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Подводить детей к изображению предметов, состоящих из комбинаций разных форм и линий; учить располагать изображения по всему листу; раскрашивать предмет, не выходя за контур.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стр.33</w:t>
            </w:r>
          </w:p>
        </w:tc>
      </w:tr>
      <w:tr w:rsidR="00C856BD" w:rsidRPr="001958A7" w14:paraId="429817B5" w14:textId="77777777" w:rsidTr="00C856BD">
        <w:tc>
          <w:tcPr>
            <w:tcW w:w="1178" w:type="dxa"/>
            <w:vMerge/>
          </w:tcPr>
          <w:p w14:paraId="66BEA53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AD5E269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3A5BBA66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14:paraId="6C0AB63D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11623" w:type="dxa"/>
          </w:tcPr>
          <w:p w14:paraId="71FE4488" w14:textId="77777777" w:rsidR="00C856BD" w:rsidRPr="00C856BD" w:rsidRDefault="00C856BD" w:rsidP="00C856BD">
            <w:pPr>
              <w:pStyle w:val="c1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1958A7">
              <w:rPr>
                <w:rStyle w:val="c2"/>
              </w:rPr>
              <w:t xml:space="preserve">Тема: «Дом, в котором я живу» </w:t>
            </w:r>
            <w:r w:rsidRPr="001958A7">
              <w:rPr>
                <w:rStyle w:val="c2"/>
              </w:rPr>
              <w:br/>
              <w:t>Учить передавать в рисунке впечатления от окружающей жизни; закрепить знания об основных частях здания (дом, стена, крыша, окно);   закрепить представления детей о предметах, имеющих треугольную и квадратную форму, о высоте предмета; учить создавать несложную композицию городской улицы; учить ориентироваться на листе бумаги; развивать внимание, желание рисовать и помогать ближним. (фотографии с домами)</w:t>
            </w:r>
          </w:p>
        </w:tc>
      </w:tr>
      <w:tr w:rsidR="00C856BD" w:rsidRPr="001958A7" w14:paraId="39E0C15B" w14:textId="77777777" w:rsidTr="00C856BD">
        <w:tc>
          <w:tcPr>
            <w:tcW w:w="1178" w:type="dxa"/>
            <w:vMerge/>
          </w:tcPr>
          <w:p w14:paraId="5FD24FC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4C252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E3AB737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0D939598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1623" w:type="dxa"/>
          </w:tcPr>
          <w:p w14:paraId="71DEAF2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«Моя мама»</w:t>
            </w:r>
          </w:p>
          <w:p w14:paraId="06F32BB7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называть членов семьи и рассказывать о них; учить схематично рисовать цветными карандашами человека, состоящего из круга, треугольника и линий; закреплять умение различать цвета.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стр.32, Павлова, стр. 53</w:t>
            </w:r>
          </w:p>
        </w:tc>
      </w:tr>
      <w:tr w:rsidR="00C856BD" w:rsidRPr="001958A7" w14:paraId="45FADAB4" w14:textId="77777777" w:rsidTr="00C856BD">
        <w:tc>
          <w:tcPr>
            <w:tcW w:w="1178" w:type="dxa"/>
            <w:vMerge/>
          </w:tcPr>
          <w:p w14:paraId="7E668A89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EDD98BD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63964F3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72E29365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1623" w:type="dxa"/>
          </w:tcPr>
          <w:p w14:paraId="793D70B7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«Кораблик»</w:t>
            </w:r>
          </w:p>
          <w:p w14:paraId="451A1364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Учить детей дорисовывать на изображенных предметах недостающие детали; продолжать учить правильно держать кисть, набирать краску.</w:t>
            </w:r>
          </w:p>
          <w:p w14:paraId="1466C75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, стр.35 </w:t>
            </w:r>
            <w:proofErr w:type="spellStart"/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spellEnd"/>
            <w:proofErr w:type="gramEnd"/>
          </w:p>
        </w:tc>
      </w:tr>
      <w:tr w:rsidR="00C856BD" w:rsidRPr="001958A7" w14:paraId="4577DB54" w14:textId="77777777" w:rsidTr="00C856BD">
        <w:tc>
          <w:tcPr>
            <w:tcW w:w="1178" w:type="dxa"/>
            <w:vMerge w:val="restart"/>
          </w:tcPr>
          <w:p w14:paraId="43A513C4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Merge w:val="restart"/>
          </w:tcPr>
          <w:p w14:paraId="2EF42105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Зимушка-зима!</w:t>
            </w:r>
          </w:p>
        </w:tc>
        <w:tc>
          <w:tcPr>
            <w:tcW w:w="1516" w:type="dxa"/>
          </w:tcPr>
          <w:p w14:paraId="66A375F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27F23517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14:paraId="11EB8674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1391D47A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«Зимний пейзаж»</w:t>
            </w:r>
          </w:p>
          <w:p w14:paraId="5C9118F8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делать тычки жесткой полусухой кистью; развивать эстетическое восприятие зимнего пейзажа.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стр.24</w:t>
            </w:r>
          </w:p>
        </w:tc>
      </w:tr>
      <w:tr w:rsidR="00C856BD" w:rsidRPr="001958A7" w14:paraId="18E95FCB" w14:textId="77777777" w:rsidTr="00C856BD">
        <w:tc>
          <w:tcPr>
            <w:tcW w:w="1178" w:type="dxa"/>
            <w:vMerge/>
          </w:tcPr>
          <w:p w14:paraId="2225FB50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626DEB7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3C3AE43A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14:paraId="3A52656E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1623" w:type="dxa"/>
          </w:tcPr>
          <w:p w14:paraId="0609F712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«Деревья на нашем участке»</w:t>
            </w:r>
          </w:p>
          <w:p w14:paraId="4758134E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Учить создавать в рисовании образ дерева, рисовать предметы, состоящие из прямых вертикальных и наклонных линий; располагать изображение по всему листу бумаги, рисовать крупно во весь лист. Комарова, стр.50</w:t>
            </w:r>
          </w:p>
        </w:tc>
      </w:tr>
      <w:tr w:rsidR="00C856BD" w:rsidRPr="001958A7" w14:paraId="344EA2F0" w14:textId="77777777" w:rsidTr="00C856BD">
        <w:tc>
          <w:tcPr>
            <w:tcW w:w="1178" w:type="dxa"/>
            <w:vMerge/>
          </w:tcPr>
          <w:p w14:paraId="4C0CBB06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6FAB93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A15EA71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55CFA1D4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11623" w:type="dxa"/>
          </w:tcPr>
          <w:p w14:paraId="19802560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«Знакомство с дымковской игрушкой»</w:t>
            </w:r>
          </w:p>
          <w:p w14:paraId="642681CE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Познакомить с народными дымковскими игрушками. Обратить внимание на узоры. Учить выделять и называть отдельные элементы узора и цвета. Комарова, стр.53</w:t>
            </w:r>
          </w:p>
        </w:tc>
      </w:tr>
      <w:tr w:rsidR="00C856BD" w:rsidRPr="001958A7" w14:paraId="595BDF48" w14:textId="77777777" w:rsidTr="00C856BD">
        <w:tc>
          <w:tcPr>
            <w:tcW w:w="1178" w:type="dxa"/>
            <w:tcBorders>
              <w:top w:val="nil"/>
            </w:tcBorders>
          </w:tcPr>
          <w:p w14:paraId="47CDA8A1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7CB015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1FFC3DF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4C0A043F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11623" w:type="dxa"/>
          </w:tcPr>
          <w:p w14:paraId="3751D49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«Ёлку к празднику нарядим»</w:t>
            </w:r>
          </w:p>
          <w:p w14:paraId="5956287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праздничную ёлочку; совершенствовать технику рисования гуашевыми красками; формировать способы зрительного обследования предметов; развивать наглядно-образное мышление и воображение. Лыкова, стр.72, Павлова, стр.54, Комарова, стр. 51.</w:t>
            </w:r>
          </w:p>
        </w:tc>
      </w:tr>
      <w:tr w:rsidR="00C856BD" w:rsidRPr="001958A7" w14:paraId="7C43E5A0" w14:textId="77777777" w:rsidTr="00C856BD">
        <w:tc>
          <w:tcPr>
            <w:tcW w:w="1178" w:type="dxa"/>
            <w:vMerge w:val="restart"/>
          </w:tcPr>
          <w:p w14:paraId="3491BCE0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vMerge w:val="restart"/>
          </w:tcPr>
          <w:p w14:paraId="5607B08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Народные забавы</w:t>
            </w:r>
          </w:p>
        </w:tc>
        <w:tc>
          <w:tcPr>
            <w:tcW w:w="1516" w:type="dxa"/>
          </w:tcPr>
          <w:p w14:paraId="000CB62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1,2 неделя каникулы</w:t>
            </w:r>
          </w:p>
        </w:tc>
        <w:tc>
          <w:tcPr>
            <w:tcW w:w="11623" w:type="dxa"/>
          </w:tcPr>
          <w:p w14:paraId="02B531C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BD" w:rsidRPr="001958A7" w14:paraId="681697BD" w14:textId="77777777" w:rsidTr="00C856BD">
        <w:tc>
          <w:tcPr>
            <w:tcW w:w="1178" w:type="dxa"/>
            <w:vMerge/>
          </w:tcPr>
          <w:p w14:paraId="53CD316A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1ED94BD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26FD959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3 неделя Рождество</w:t>
            </w:r>
          </w:p>
        </w:tc>
        <w:tc>
          <w:tcPr>
            <w:tcW w:w="11623" w:type="dxa"/>
          </w:tcPr>
          <w:p w14:paraId="67F1F822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«Деревья на нашем участке»</w:t>
            </w:r>
          </w:p>
          <w:p w14:paraId="48C92829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рисовании образ дерева; рисовать предметы, состоящие из прямых вертикальных и наклонных линий; располагать изображения по всему листу бумаги, рисовать крупно, во весь лист. Комарова, стр.50,55</w:t>
            </w:r>
          </w:p>
        </w:tc>
      </w:tr>
      <w:tr w:rsidR="00C856BD" w:rsidRPr="001958A7" w14:paraId="1B9FE4C5" w14:textId="77777777" w:rsidTr="00C856BD">
        <w:tc>
          <w:tcPr>
            <w:tcW w:w="1178" w:type="dxa"/>
            <w:vMerge/>
          </w:tcPr>
          <w:p w14:paraId="45C82E9D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B107AA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17FDB4D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14:paraId="610CEAF1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1623" w:type="dxa"/>
          </w:tcPr>
          <w:p w14:paraId="479E14D0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Тема: «Снеговик»</w:t>
            </w:r>
          </w:p>
          <w:p w14:paraId="169153AB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Упражнять детей в рисовании предметов круглых форм; Учить передавать в рисунке строение предмета, состоящего из нескольких частей, закреплять навыки закрашивания круглой формы слитными линиями сверху вниз или слева направо всем ворсом кисти.</w:t>
            </w:r>
          </w:p>
          <w:p w14:paraId="6043945F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 xml:space="preserve">Швайко, стр. 29 </w:t>
            </w:r>
            <w:proofErr w:type="spellStart"/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, стр. 23 Лыкова, стр. 78</w:t>
            </w:r>
          </w:p>
        </w:tc>
      </w:tr>
      <w:tr w:rsidR="00C856BD" w:rsidRPr="001958A7" w14:paraId="39B1B418" w14:textId="77777777" w:rsidTr="00C856BD">
        <w:trPr>
          <w:trHeight w:val="1272"/>
        </w:trPr>
        <w:tc>
          <w:tcPr>
            <w:tcW w:w="1178" w:type="dxa"/>
            <w:vMerge w:val="restart"/>
          </w:tcPr>
          <w:p w14:paraId="60180E64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  <w:vMerge w:val="restart"/>
          </w:tcPr>
          <w:p w14:paraId="15ECEE58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Дуют ветры в феврале</w:t>
            </w:r>
          </w:p>
        </w:tc>
        <w:tc>
          <w:tcPr>
            <w:tcW w:w="1516" w:type="dxa"/>
          </w:tcPr>
          <w:p w14:paraId="3D805B8B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Style w:val="2BookmanOldStyle95pt100"/>
                <w:rFonts w:ascii="Times New Roman" w:eastAsia="Courier New" w:hAnsi="Times New Roman" w:cs="Times New Roman"/>
                <w:b w:val="0"/>
                <w:bCs w:val="0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 xml:space="preserve">1 неделя </w:t>
            </w:r>
          </w:p>
          <w:p w14:paraId="0044B878" w14:textId="77777777" w:rsidR="00C856BD" w:rsidRPr="00C856BD" w:rsidRDefault="00C856BD" w:rsidP="00C856BD">
            <w:pPr>
              <w:pStyle w:val="20"/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Дом, квартира, мебель.</w:t>
            </w:r>
          </w:p>
        </w:tc>
        <w:tc>
          <w:tcPr>
            <w:tcW w:w="11623" w:type="dxa"/>
          </w:tcPr>
          <w:p w14:paraId="67658651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Тема: «Коврик для зайчат»</w:t>
            </w:r>
          </w:p>
          <w:p w14:paraId="3CDED082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Учить детей украшать предмет прямоугольной формы, чередуя линии;</w:t>
            </w:r>
          </w:p>
          <w:p w14:paraId="4AF1CF7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Последовательно пользоваться красками двух цветов; Воспитывать отзывчивость и доброту.</w:t>
            </w: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, стр. 20 Комарова, стр. 62</w:t>
            </w:r>
          </w:p>
        </w:tc>
      </w:tr>
      <w:tr w:rsidR="00C856BD" w:rsidRPr="001958A7" w14:paraId="5861F59E" w14:textId="77777777" w:rsidTr="00C856BD">
        <w:tc>
          <w:tcPr>
            <w:tcW w:w="1178" w:type="dxa"/>
            <w:vMerge/>
          </w:tcPr>
          <w:p w14:paraId="7156D3B5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04C289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0A7DE4E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73083CAF" w14:textId="742AEEAF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Я в мире </w:t>
            </w:r>
            <w:r w:rsidR="006D7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1623" w:type="dxa"/>
          </w:tcPr>
          <w:p w14:paraId="1E0D0A93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Тема: «По замыслу»</w:t>
            </w:r>
          </w:p>
          <w:p w14:paraId="755B6CC3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Учить детей самостоятельно задумывать содержание рисунка;</w:t>
            </w:r>
          </w:p>
          <w:p w14:paraId="4F6859FE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Закреплять ранее усвоенные умения в рисовании карандашами;</w:t>
            </w:r>
          </w:p>
          <w:p w14:paraId="71514780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Воспитывать желание рассматривать рисунки и радоваться им;</w:t>
            </w:r>
          </w:p>
          <w:p w14:paraId="5630FEB9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Развивать цветовое восприятие, творчество.</w:t>
            </w:r>
          </w:p>
          <w:p w14:paraId="30A8D78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 xml:space="preserve">Комарова, </w:t>
            </w:r>
            <w:proofErr w:type="spellStart"/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 xml:space="preserve"> 40, 42, 63</w:t>
            </w:r>
          </w:p>
        </w:tc>
      </w:tr>
      <w:tr w:rsidR="00C856BD" w:rsidRPr="001958A7" w14:paraId="7376073D" w14:textId="77777777" w:rsidTr="00C856BD">
        <w:tc>
          <w:tcPr>
            <w:tcW w:w="1178" w:type="dxa"/>
            <w:vMerge/>
          </w:tcPr>
          <w:p w14:paraId="41188D7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F894C7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C70821E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14:paraId="533C7AF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623" w:type="dxa"/>
          </w:tcPr>
          <w:p w14:paraId="5246F754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Тема: «Салют» (рисование кистью на мокром листе бумаги).</w:t>
            </w:r>
          </w:p>
          <w:p w14:paraId="078B2CEF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Продолжать учить детей правильно держать кисть, набирать краску;</w:t>
            </w:r>
          </w:p>
          <w:p w14:paraId="01477105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 xml:space="preserve">Закреплять знания названий </w:t>
            </w:r>
            <w:r w:rsidRPr="001958A7">
              <w:rPr>
                <w:rStyle w:val="3MicrosoftSansSerif9pt0pt"/>
                <w:rFonts w:eastAsia="Palatino Linotype"/>
                <w:sz w:val="24"/>
                <w:szCs w:val="24"/>
              </w:rPr>
              <w:t>цветов;</w:t>
            </w:r>
          </w:p>
          <w:p w14:paraId="2CC77607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Учить располагать изображение по всему листу.</w:t>
            </w:r>
          </w:p>
          <w:p w14:paraId="7B07C0A2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, стр. 31 Комарова, стр. 65</w:t>
            </w:r>
          </w:p>
        </w:tc>
      </w:tr>
      <w:tr w:rsidR="00C856BD" w:rsidRPr="001958A7" w14:paraId="29CE1D11" w14:textId="77777777" w:rsidTr="00C856BD">
        <w:tc>
          <w:tcPr>
            <w:tcW w:w="1178" w:type="dxa"/>
            <w:tcBorders>
              <w:top w:val="nil"/>
            </w:tcBorders>
          </w:tcPr>
          <w:p w14:paraId="1200A57A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DD8E59A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4ED2C32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4 неделя Домашние  и дикие  животные </w:t>
            </w:r>
          </w:p>
        </w:tc>
        <w:tc>
          <w:tcPr>
            <w:tcW w:w="11623" w:type="dxa"/>
          </w:tcPr>
          <w:p w14:paraId="59C55F8A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Тема: «Козленок»</w:t>
            </w:r>
          </w:p>
          <w:p w14:paraId="03EF281F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Продолжать учить детей рисовать пальчиками точки, располагая их близко друг к другу;</w:t>
            </w:r>
          </w:p>
          <w:p w14:paraId="08E2F1D3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Учить анализировать и понимать содержание стихотворения; Развивать мелкую моторику рук;</w:t>
            </w:r>
          </w:p>
          <w:p w14:paraId="0563E6D9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Учить детей описывать внешний вид животных.</w:t>
            </w:r>
          </w:p>
          <w:p w14:paraId="649BD956" w14:textId="77777777" w:rsidR="00C856BD" w:rsidRPr="001958A7" w:rsidRDefault="00C856BD" w:rsidP="00773A3E">
            <w:pPr>
              <w:spacing w:line="276" w:lineRule="auto"/>
              <w:jc w:val="both"/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</w:pPr>
            <w:proofErr w:type="spellStart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, стр. 28 Комарова, стр. 75</w:t>
            </w:r>
          </w:p>
          <w:p w14:paraId="49EDB586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Тема: «Заяц на снегу»</w:t>
            </w:r>
          </w:p>
          <w:p w14:paraId="3F59A421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Мл/группа:</w:t>
            </w:r>
          </w:p>
          <w:p w14:paraId="6CFA66A5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Учить детей делать тычки жесткой полусухой кистью внутри контура;</w:t>
            </w:r>
          </w:p>
          <w:p w14:paraId="5D40ADEB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Развивать умение слушать потешку и иллюстрировать движения зайца по ходу текста.</w:t>
            </w:r>
          </w:p>
          <w:p w14:paraId="155CF275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, стр. 29 мл/группа Комарова, стр. 66</w:t>
            </w:r>
          </w:p>
        </w:tc>
      </w:tr>
      <w:tr w:rsidR="00C856BD" w:rsidRPr="001958A7" w14:paraId="5430DBA9" w14:textId="77777777" w:rsidTr="00C856BD">
        <w:tc>
          <w:tcPr>
            <w:tcW w:w="1178" w:type="dxa"/>
            <w:vMerge w:val="restart"/>
          </w:tcPr>
          <w:p w14:paraId="633DCF3E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Merge w:val="restart"/>
          </w:tcPr>
          <w:p w14:paraId="554474F5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Весна идёт, весне дорогу!</w:t>
            </w:r>
          </w:p>
        </w:tc>
        <w:tc>
          <w:tcPr>
            <w:tcW w:w="1516" w:type="dxa"/>
          </w:tcPr>
          <w:p w14:paraId="3E47C960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14:paraId="630530B4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1623" w:type="dxa"/>
          </w:tcPr>
          <w:p w14:paraId="592A5882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Тема: «Подарок маме»</w:t>
            </w:r>
          </w:p>
          <w:p w14:paraId="48925B60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Познакомить с прямоугольной формой;</w:t>
            </w:r>
          </w:p>
          <w:p w14:paraId="31C85E26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Учить рисовать предметы прямоугольной формы.</w:t>
            </w:r>
          </w:p>
          <w:p w14:paraId="6ED09D56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 xml:space="preserve"> Комарова, стр. 20</w:t>
            </w:r>
          </w:p>
        </w:tc>
      </w:tr>
      <w:tr w:rsidR="00C856BD" w:rsidRPr="001958A7" w14:paraId="3B23285D" w14:textId="77777777" w:rsidTr="00C856BD">
        <w:tc>
          <w:tcPr>
            <w:tcW w:w="1178" w:type="dxa"/>
            <w:vMerge/>
          </w:tcPr>
          <w:p w14:paraId="7167C021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4294BF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9512672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2 неделя Профессии</w:t>
            </w:r>
          </w:p>
        </w:tc>
        <w:tc>
          <w:tcPr>
            <w:tcW w:w="11623" w:type="dxa"/>
          </w:tcPr>
          <w:p w14:paraId="393CD30F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Тема: «Да здравствует полотенце пушистое (</w:t>
            </w:r>
            <w:proofErr w:type="spellStart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декорат</w:t>
            </w:r>
            <w:proofErr w:type="spellEnd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.)</w:t>
            </w:r>
          </w:p>
          <w:p w14:paraId="6D79B2CC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Учить детей рисовать предметы квадратной и прямоугольной формы;</w:t>
            </w:r>
          </w:p>
          <w:p w14:paraId="70CD3FD5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lastRenderedPageBreak/>
              <w:t>Вызвать интерес к украшению нарисованных предметов; Развивать наглядно - образное мышление.</w:t>
            </w:r>
          </w:p>
          <w:p w14:paraId="0D16B4CF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Лыкова, стр. 100 мл/группа Комарова, стр. 20</w:t>
            </w:r>
          </w:p>
        </w:tc>
      </w:tr>
      <w:tr w:rsidR="00C856BD" w:rsidRPr="001958A7" w14:paraId="71B01133" w14:textId="77777777" w:rsidTr="00C856BD">
        <w:tc>
          <w:tcPr>
            <w:tcW w:w="1178" w:type="dxa"/>
            <w:vMerge/>
          </w:tcPr>
          <w:p w14:paraId="4ED05658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8D50A7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D5BD29D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14:paraId="36AB9080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11623" w:type="dxa"/>
          </w:tcPr>
          <w:p w14:paraId="6ED35291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Тема: «Аквариум с рыбками»</w:t>
            </w:r>
          </w:p>
          <w:p w14:paraId="3C137D3C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Продолжать знакомить детей с акварельными красками; Учить рисовать округлый предмет и аккуратно закрашивать его;</w:t>
            </w:r>
          </w:p>
          <w:p w14:paraId="52B84AAD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Воспитывать отзывчивость и доброту. </w:t>
            </w:r>
            <w:proofErr w:type="spell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2115pt"/>
                <w:rFonts w:eastAsia="Courier New"/>
                <w:sz w:val="24"/>
                <w:szCs w:val="24"/>
              </w:rPr>
              <w:t>, стр.</w:t>
            </w:r>
          </w:p>
          <w:p w14:paraId="0315AD90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Palatino Linotype"/>
                <w:sz w:val="24"/>
                <w:szCs w:val="24"/>
              </w:rPr>
              <w:t>Павлова, стр. 72,81 Комарова, стр. 21</w:t>
            </w:r>
          </w:p>
        </w:tc>
      </w:tr>
      <w:tr w:rsidR="00C856BD" w:rsidRPr="001958A7" w14:paraId="72469F48" w14:textId="77777777" w:rsidTr="00C856BD">
        <w:tc>
          <w:tcPr>
            <w:tcW w:w="1178" w:type="dxa"/>
            <w:vMerge/>
          </w:tcPr>
          <w:p w14:paraId="0A90D1F6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D37B4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C2DDD89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0698C330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1623" w:type="dxa"/>
          </w:tcPr>
          <w:p w14:paraId="2D84CA00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Тема: «Цветок в горшке»</w:t>
            </w:r>
          </w:p>
          <w:p w14:paraId="5A46395D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Продолжать учить детей рисовать цветы способом «примакивания»</w:t>
            </w:r>
            <w:r w:rsidRPr="001958A7">
              <w:rPr>
                <w:rStyle w:val="215pt"/>
                <w:rFonts w:eastAsia="Courier New"/>
                <w:b w:val="0"/>
                <w:sz w:val="24"/>
                <w:szCs w:val="24"/>
              </w:rPr>
              <w:t>;</w:t>
            </w:r>
          </w:p>
          <w:p w14:paraId="53139D0B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Проводить кистью линии в различных сочетаниях;</w:t>
            </w:r>
          </w:p>
          <w:p w14:paraId="327C9D4B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Учит правильно держать кисть, набирать краску;</w:t>
            </w:r>
          </w:p>
          <w:p w14:paraId="71AB081B" w14:textId="77777777"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Style w:val="2115pt"/>
                <w:rFonts w:eastAsia="Palatino Linotype"/>
                <w:sz w:val="24"/>
                <w:szCs w:val="24"/>
              </w:rPr>
            </w:pPr>
            <w:r w:rsidRPr="001958A7">
              <w:rPr>
                <w:rStyle w:val="2115pt"/>
                <w:rFonts w:eastAsia="Palatino Linotype"/>
                <w:sz w:val="24"/>
                <w:szCs w:val="24"/>
              </w:rPr>
              <w:t xml:space="preserve">Закрепить умение располагать изображение по всему листу. </w:t>
            </w:r>
          </w:p>
          <w:p w14:paraId="4962E70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A7">
              <w:rPr>
                <w:rStyle w:val="2115pt"/>
                <w:rFonts w:eastAsia="Palatino Linotype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2115pt"/>
                <w:rFonts w:eastAsia="Palatino Linotype"/>
                <w:sz w:val="24"/>
                <w:szCs w:val="24"/>
              </w:rPr>
              <w:t>, стр. 38 мл/группа Комарова, стр. 21</w:t>
            </w:r>
          </w:p>
        </w:tc>
      </w:tr>
      <w:tr w:rsidR="00C856BD" w:rsidRPr="001958A7" w14:paraId="534BCAAF" w14:textId="77777777" w:rsidTr="00C856BD">
        <w:tc>
          <w:tcPr>
            <w:tcW w:w="1178" w:type="dxa"/>
            <w:vMerge w:val="restart"/>
          </w:tcPr>
          <w:p w14:paraId="1A598AE3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Merge w:val="restart"/>
          </w:tcPr>
          <w:p w14:paraId="7831F882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516" w:type="dxa"/>
          </w:tcPr>
          <w:p w14:paraId="30178F75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12E75BA4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Весна идет</w:t>
            </w:r>
          </w:p>
        </w:tc>
        <w:tc>
          <w:tcPr>
            <w:tcW w:w="11623" w:type="dxa"/>
          </w:tcPr>
          <w:p w14:paraId="50B357C7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Тема: «Весенние сосульки»</w:t>
            </w:r>
          </w:p>
          <w:p w14:paraId="0B3B45C9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Учить детей рисовать разные по длине сосульки и передавать капель ритмичными мазками;</w:t>
            </w:r>
          </w:p>
          <w:p w14:paraId="7BF0F759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Закреплять умение анализировать и понимать содержание стихотворения;</w:t>
            </w:r>
          </w:p>
          <w:p w14:paraId="664E0E89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Развивать речь и мышление.</w:t>
            </w:r>
          </w:p>
          <w:p w14:paraId="5B908BB0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Лыкова, стр. 110 </w:t>
            </w:r>
            <w:proofErr w:type="spell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2115pt"/>
                <w:rFonts w:eastAsia="Courier New"/>
                <w:sz w:val="24"/>
                <w:szCs w:val="24"/>
              </w:rPr>
              <w:t>, стр. 39 Павлова, стр. 70 Комарова, стр. 76</w:t>
            </w:r>
          </w:p>
        </w:tc>
      </w:tr>
      <w:tr w:rsidR="00C856BD" w:rsidRPr="001958A7" w14:paraId="63510F38" w14:textId="77777777" w:rsidTr="00C856BD">
        <w:tc>
          <w:tcPr>
            <w:tcW w:w="1178" w:type="dxa"/>
            <w:vMerge/>
          </w:tcPr>
          <w:p w14:paraId="1DAB7D0F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E967FD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3472FF2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14:paraId="6D074B5A" w14:textId="41379A7A" w:rsidR="00C856BD" w:rsidRPr="001958A7" w:rsidRDefault="006D7DC9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56BD" w:rsidRPr="001958A7">
              <w:rPr>
                <w:rFonts w:ascii="Times New Roman" w:hAnsi="Times New Roman" w:cs="Times New Roman"/>
                <w:sz w:val="24"/>
                <w:szCs w:val="24"/>
              </w:rPr>
              <w:t>осмос</w:t>
            </w:r>
          </w:p>
        </w:tc>
        <w:tc>
          <w:tcPr>
            <w:tcW w:w="11623" w:type="dxa"/>
          </w:tcPr>
          <w:p w14:paraId="4BE29FE0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Тема: «На ракете долечу я до звезд далеких» Продолжать учить кончиком кисти с </w:t>
            </w:r>
            <w:proofErr w:type="spell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гуашыо</w:t>
            </w:r>
            <w:proofErr w:type="spellEnd"/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 точки, передавая образ звездного неба.</w:t>
            </w:r>
          </w:p>
          <w:p w14:paraId="501C28A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Павлова, стр. 51 Комарова, стр. 78</w:t>
            </w:r>
          </w:p>
        </w:tc>
      </w:tr>
      <w:tr w:rsidR="00C856BD" w:rsidRPr="001958A7" w14:paraId="0E65725B" w14:textId="77777777" w:rsidTr="00C856BD">
        <w:tc>
          <w:tcPr>
            <w:tcW w:w="1178" w:type="dxa"/>
            <w:vMerge/>
          </w:tcPr>
          <w:p w14:paraId="37C1D526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1AEBA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DCFE94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2C35CAD9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Посуда, продукты питания</w:t>
            </w:r>
          </w:p>
        </w:tc>
        <w:tc>
          <w:tcPr>
            <w:tcW w:w="11623" w:type="dxa"/>
          </w:tcPr>
          <w:p w14:paraId="26B3B030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Тема: «Красивый поезд»</w:t>
            </w:r>
          </w:p>
          <w:p w14:paraId="567AF49B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Продолжать формировать умение изображать </w:t>
            </w:r>
            <w:proofErr w:type="gram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предмет</w:t>
            </w:r>
            <w:proofErr w:type="gramEnd"/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 состоящий из нескольких частей, прямоугольной и округлой формы.</w:t>
            </w:r>
          </w:p>
          <w:p w14:paraId="4606CFFA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Развивать инициативу, </w:t>
            </w:r>
            <w:proofErr w:type="spellStart"/>
            <w:proofErr w:type="gram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воображение.Комарова</w:t>
            </w:r>
            <w:proofErr w:type="spellEnd"/>
            <w:proofErr w:type="gramEnd"/>
            <w:r w:rsidRPr="001958A7">
              <w:rPr>
                <w:rStyle w:val="2115pt"/>
                <w:rFonts w:eastAsia="Courier New"/>
                <w:sz w:val="24"/>
                <w:szCs w:val="24"/>
              </w:rPr>
              <w:t>, стр. 81</w:t>
            </w:r>
          </w:p>
        </w:tc>
      </w:tr>
      <w:tr w:rsidR="00C856BD" w:rsidRPr="001958A7" w14:paraId="28897461" w14:textId="77777777" w:rsidTr="00C856BD">
        <w:tc>
          <w:tcPr>
            <w:tcW w:w="1178" w:type="dxa"/>
            <w:vMerge/>
          </w:tcPr>
          <w:p w14:paraId="64E0B9F0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4A24D3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373770F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5FAB746E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1623" w:type="dxa"/>
          </w:tcPr>
          <w:p w14:paraId="4F9E9513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Тема: «Разноцветные яички»</w:t>
            </w:r>
          </w:p>
          <w:p w14:paraId="11C9D013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Учить детей рисовать с помощью трафарета; Познакомить с праздником Пасхи;</w:t>
            </w:r>
          </w:p>
          <w:p w14:paraId="06401809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Courier New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Продолжать учить правильно держать карандаши</w:t>
            </w:r>
            <w:proofErr w:type="gram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; Формировать</w:t>
            </w:r>
            <w:proofErr w:type="gramEnd"/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 интерес к занятиям </w:t>
            </w:r>
            <w:proofErr w:type="spell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изодеятельностью</w:t>
            </w:r>
            <w:proofErr w:type="spellEnd"/>
            <w:r w:rsidRPr="001958A7">
              <w:rPr>
                <w:rStyle w:val="2115pt"/>
                <w:rFonts w:eastAsia="Courier New"/>
                <w:sz w:val="24"/>
                <w:szCs w:val="24"/>
              </w:rPr>
              <w:t>.</w:t>
            </w:r>
          </w:p>
          <w:p w14:paraId="63E6CE69" w14:textId="77777777" w:rsidR="00C856BD" w:rsidRPr="00C04D90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Коллина, стр. 42</w:t>
            </w:r>
            <w:r>
              <w:rPr>
                <w:rStyle w:val="2115pt"/>
                <w:rFonts w:eastAsia="Courier New"/>
                <w:sz w:val="24"/>
                <w:szCs w:val="24"/>
              </w:rPr>
              <w:t xml:space="preserve"> </w:t>
            </w:r>
            <w:r w:rsidRPr="001958A7">
              <w:rPr>
                <w:rStyle w:val="2115pt"/>
                <w:rFonts w:eastAsia="Courier New"/>
                <w:sz w:val="24"/>
                <w:szCs w:val="24"/>
              </w:rPr>
              <w:t>Комарова, стр. 81</w:t>
            </w:r>
          </w:p>
        </w:tc>
      </w:tr>
      <w:tr w:rsidR="00C856BD" w:rsidRPr="001958A7" w14:paraId="16D4D745" w14:textId="77777777" w:rsidTr="00C856BD">
        <w:tc>
          <w:tcPr>
            <w:tcW w:w="1178" w:type="dxa"/>
            <w:vMerge w:val="restart"/>
          </w:tcPr>
          <w:p w14:paraId="3C4265B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Merge w:val="restart"/>
          </w:tcPr>
          <w:p w14:paraId="5A45B57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1516" w:type="dxa"/>
          </w:tcPr>
          <w:p w14:paraId="3F504E3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06D614C3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</w:t>
            </w:r>
          </w:p>
        </w:tc>
        <w:tc>
          <w:tcPr>
            <w:tcW w:w="11623" w:type="dxa"/>
          </w:tcPr>
          <w:p w14:paraId="5DE742D2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lastRenderedPageBreak/>
              <w:t>Тема: «Российский флаг»</w:t>
            </w:r>
          </w:p>
          <w:p w14:paraId="0BFB6528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Учить детей рисовать предметы прямоугольной формы и аккуратно закрашивать их;</w:t>
            </w:r>
          </w:p>
          <w:p w14:paraId="46647477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lastRenderedPageBreak/>
              <w:t>Активизировать в речи слова, армия «флаг».</w:t>
            </w:r>
            <w:r>
              <w:rPr>
                <w:rStyle w:val="2115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2115pt"/>
                <w:rFonts w:eastAsia="Courier New"/>
                <w:sz w:val="24"/>
                <w:szCs w:val="24"/>
              </w:rPr>
              <w:t>, стр. 34 Комарова</w:t>
            </w:r>
          </w:p>
        </w:tc>
      </w:tr>
      <w:tr w:rsidR="00C856BD" w:rsidRPr="001958A7" w14:paraId="763BA438" w14:textId="77777777" w:rsidTr="00C856BD">
        <w:tc>
          <w:tcPr>
            <w:tcW w:w="1178" w:type="dxa"/>
            <w:vMerge/>
          </w:tcPr>
          <w:p w14:paraId="7E5323F7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97B9E2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5C2F662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7372DAED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1623" w:type="dxa"/>
          </w:tcPr>
          <w:p w14:paraId="1845A153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Тема: «Как цветочки в небесах бабочки порхают»</w:t>
            </w:r>
          </w:p>
          <w:p w14:paraId="424A9DEE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Учить детей украшать предмет яркими цветами и красивыми узорами;</w:t>
            </w:r>
          </w:p>
          <w:p w14:paraId="439996D1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Развивать творчество, воображение.</w:t>
            </w:r>
            <w:r>
              <w:rPr>
                <w:rStyle w:val="2115pt"/>
                <w:rFonts w:eastAsia="Courier New"/>
                <w:sz w:val="24"/>
                <w:szCs w:val="24"/>
              </w:rPr>
              <w:t xml:space="preserve"> </w:t>
            </w:r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Павлова, </w:t>
            </w:r>
            <w:proofErr w:type="spell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стр</w:t>
            </w:r>
            <w:proofErr w:type="spellEnd"/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 59 Комарова, стр. 85</w:t>
            </w:r>
          </w:p>
        </w:tc>
      </w:tr>
      <w:tr w:rsidR="00C856BD" w:rsidRPr="001958A7" w14:paraId="3AEF89B3" w14:textId="77777777" w:rsidTr="00C856BD">
        <w:tc>
          <w:tcPr>
            <w:tcW w:w="1178" w:type="dxa"/>
            <w:vMerge/>
          </w:tcPr>
          <w:p w14:paraId="6917DF71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E3EFD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A757D6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38598269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1623" w:type="dxa"/>
          </w:tcPr>
          <w:p w14:paraId="5CECB861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Тема: «А у нас расцвел сегодня удивительный цветок» Учить детей создавать рисунок на цветном фоне приемом «приманивания»;</w:t>
            </w:r>
          </w:p>
          <w:p w14:paraId="006A50F6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Развивать чувство цвета, формы;</w:t>
            </w:r>
          </w:p>
          <w:p w14:paraId="09B09A2E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Воспитывать интерес к отражению впечатлений о красивых объектах природы в изодеятельности.</w:t>
            </w:r>
          </w:p>
          <w:p w14:paraId="57177BA7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Павлова, стр. 65 Лыкова, стр. 140 Комарова, стр. 86</w:t>
            </w:r>
          </w:p>
        </w:tc>
      </w:tr>
      <w:tr w:rsidR="00C856BD" w:rsidRPr="001958A7" w14:paraId="7916D786" w14:textId="77777777" w:rsidTr="00C856BD">
        <w:tc>
          <w:tcPr>
            <w:tcW w:w="1178" w:type="dxa"/>
            <w:vMerge/>
          </w:tcPr>
          <w:p w14:paraId="128279E3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28AB57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E611C7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3E8E6AA2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11623" w:type="dxa"/>
          </w:tcPr>
          <w:p w14:paraId="789D9B6B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Тема: «Солнце и облако»</w:t>
            </w:r>
          </w:p>
          <w:p w14:paraId="51605E84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Учить детей рисовать восковыми мелками солнышко, состоящее из круга и коротких линий, тонировать бумагу; </w:t>
            </w:r>
            <w:proofErr w:type="spell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2115pt"/>
                <w:rFonts w:eastAsia="Courier New"/>
                <w:sz w:val="24"/>
                <w:szCs w:val="24"/>
              </w:rPr>
              <w:t>, стр. 46 мл/группа Комарова, стр. 87</w:t>
            </w:r>
          </w:p>
        </w:tc>
      </w:tr>
    </w:tbl>
    <w:p w14:paraId="7C572D42" w14:textId="77777777" w:rsidR="00C856BD" w:rsidRDefault="00C856BD" w:rsidP="001F5844"/>
    <w:p w14:paraId="3770274D" w14:textId="77777777" w:rsidR="00C856BD" w:rsidRPr="007A4FC7" w:rsidRDefault="00C856BD" w:rsidP="00C85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C7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развитие».</w:t>
      </w:r>
    </w:p>
    <w:p w14:paraId="64A08538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«Социально-коммуникативное развитие»:</w:t>
      </w:r>
    </w:p>
    <w:p w14:paraId="7D23A3C9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Социализация, развитие общения, нравственное воспитание.</w:t>
      </w:r>
    </w:p>
    <w:p w14:paraId="5B4F4C2E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14:paraId="0C2A6BC9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</w:t>
      </w:r>
    </w:p>
    <w:p w14:paraId="5275C726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14:paraId="0B65E170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Учить жить дружно, вместе пользоваться игрушками, книгами, помогать друг другу.</w:t>
      </w:r>
    </w:p>
    <w:p w14:paraId="5E8636FD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Приучать детей к вежливости (учить здороваться, прощаться, благодарить за помощь). </w:t>
      </w:r>
    </w:p>
    <w:p w14:paraId="5DF875AE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Самообслуживание, самостоятельность трудовое воспитание</w:t>
      </w:r>
    </w:p>
    <w:p w14:paraId="1FC77206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Культурно-гигиенические навыки</w:t>
      </w: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16E138A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Совершенствовать культурно-гигиенические навыки, формировать простейшие навыки поведения во время еды, умывания.</w:t>
      </w:r>
    </w:p>
    <w:p w14:paraId="36F07A49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14:paraId="4290249A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14:paraId="2ED8F8DF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Самообслуживание. </w:t>
      </w:r>
    </w:p>
    <w:p w14:paraId="54D03D15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</w:r>
    </w:p>
    <w:p w14:paraId="53C41FB3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Общественно-полезный труд. </w:t>
      </w:r>
    </w:p>
    <w:p w14:paraId="26010466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14:paraId="101285E3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Приучать соблюдать порядок и чистоту в помещении и на участке детского сада.</w:t>
      </w:r>
    </w:p>
    <w:p w14:paraId="31A71E39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14:paraId="733F327E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Труд в природе. </w:t>
      </w:r>
    </w:p>
    <w:p w14:paraId="5A80F80B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14:paraId="20B8A9F8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Формирование основ безопасности</w:t>
      </w:r>
    </w:p>
    <w:p w14:paraId="675D5F1D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Безопасное поведение в природе.</w:t>
      </w:r>
    </w:p>
    <w:p w14:paraId="0416DB71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14:paraId="7BED33D9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Безопасность на дорогах. </w:t>
      </w:r>
    </w:p>
    <w:p w14:paraId="55EAF5B4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Расширять ориентировку в окружающем пространстве. </w:t>
      </w:r>
    </w:p>
    <w:p w14:paraId="31E0ED8E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Знакомить детей с правилами дорожного движения.</w:t>
      </w:r>
    </w:p>
    <w:p w14:paraId="1D064165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14:paraId="14078D3F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14:paraId="00C25D4B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Знакомить с работой водителя.</w:t>
      </w:r>
    </w:p>
    <w:p w14:paraId="3B81AA96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Безопасность собственной жизнедеятельности</w:t>
      </w: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7A1A00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Знакомить с источниками опасности дома (горячая плита, утюг и др.).</w:t>
      </w:r>
    </w:p>
    <w:p w14:paraId="7F4471AD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14:paraId="7FC9E777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14:paraId="7FC1B68A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Развивать умение обращаться за помощью к взрослым.</w:t>
      </w:r>
    </w:p>
    <w:p w14:paraId="4584C524" w14:textId="77777777"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соблюдать правила безопасности в играх с песком, водой, снегом. </w:t>
      </w:r>
    </w:p>
    <w:p w14:paraId="118BDD68" w14:textId="77777777" w:rsidR="00C856BD" w:rsidRDefault="00C856BD" w:rsidP="00C856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развитие».</w:t>
      </w:r>
    </w:p>
    <w:p w14:paraId="3DB9A4C4" w14:textId="77777777" w:rsidR="00C856BD" w:rsidRPr="001958A7" w:rsidRDefault="00C856BD" w:rsidP="00C856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планирование. </w:t>
      </w:r>
      <w:r w:rsidRPr="001958A7">
        <w:rPr>
          <w:rFonts w:ascii="Times New Roman" w:hAnsi="Times New Roman" w:cs="Times New Roman"/>
          <w:b/>
          <w:sz w:val="24"/>
          <w:szCs w:val="24"/>
        </w:rPr>
        <w:t>Развитие игровой деятельности во 2-й младшей группе</w:t>
      </w:r>
    </w:p>
    <w:tbl>
      <w:tblPr>
        <w:tblStyle w:val="a3"/>
        <w:tblW w:w="1623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3402"/>
        <w:gridCol w:w="3685"/>
        <w:gridCol w:w="2977"/>
        <w:gridCol w:w="2913"/>
      </w:tblGrid>
      <w:tr w:rsidR="00C856BD" w:rsidRPr="001958A7" w14:paraId="2BBB27FF" w14:textId="77777777" w:rsidTr="006722AB">
        <w:trPr>
          <w:jc w:val="center"/>
        </w:trPr>
        <w:tc>
          <w:tcPr>
            <w:tcW w:w="851" w:type="dxa"/>
            <w:vAlign w:val="center"/>
          </w:tcPr>
          <w:p w14:paraId="15F2BFB5" w14:textId="77777777"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vAlign w:val="center"/>
          </w:tcPr>
          <w:p w14:paraId="1CB147B1" w14:textId="77777777"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34" w:type="dxa"/>
            <w:vAlign w:val="center"/>
          </w:tcPr>
          <w:p w14:paraId="581808F9" w14:textId="77777777"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недели. Тема недели</w:t>
            </w:r>
          </w:p>
        </w:tc>
        <w:tc>
          <w:tcPr>
            <w:tcW w:w="3402" w:type="dxa"/>
            <w:vAlign w:val="center"/>
          </w:tcPr>
          <w:p w14:paraId="2D1D10B9" w14:textId="77777777"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фрагментам с/ролевой игры</w:t>
            </w:r>
          </w:p>
        </w:tc>
        <w:tc>
          <w:tcPr>
            <w:tcW w:w="3685" w:type="dxa"/>
            <w:vAlign w:val="center"/>
          </w:tcPr>
          <w:p w14:paraId="4F1761FF" w14:textId="77777777"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77" w:type="dxa"/>
            <w:vAlign w:val="center"/>
          </w:tcPr>
          <w:p w14:paraId="4F1756D7" w14:textId="77777777"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игры</w:t>
            </w:r>
          </w:p>
        </w:tc>
        <w:tc>
          <w:tcPr>
            <w:tcW w:w="2913" w:type="dxa"/>
            <w:vAlign w:val="center"/>
          </w:tcPr>
          <w:p w14:paraId="4D6B62D3" w14:textId="77777777"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</w:tr>
      <w:tr w:rsidR="00C856BD" w:rsidRPr="001958A7" w14:paraId="6D23171B" w14:textId="77777777" w:rsidTr="006722AB">
        <w:trPr>
          <w:cantSplit/>
          <w:trHeight w:val="1134"/>
          <w:jc w:val="center"/>
        </w:trPr>
        <w:tc>
          <w:tcPr>
            <w:tcW w:w="851" w:type="dxa"/>
            <w:vMerge w:val="restart"/>
          </w:tcPr>
          <w:p w14:paraId="45FA3854" w14:textId="77777777" w:rsidR="00C856BD" w:rsidRPr="00ED6F59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6F59">
              <w:rPr>
                <w:rFonts w:ascii="Times New Roman" w:hAnsi="Times New Roman" w:cs="Times New Roman"/>
                <w:sz w:val="20"/>
                <w:szCs w:val="20"/>
              </w:rPr>
              <w:t>Сен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D6F59">
              <w:rPr>
                <w:rFonts w:ascii="Times New Roman" w:hAnsi="Times New Roman" w:cs="Times New Roman"/>
                <w:sz w:val="20"/>
                <w:szCs w:val="20"/>
              </w:rPr>
              <w:t>тябрь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14:paraId="2B4FCE6D" w14:textId="77777777" w:rsidR="00C856BD" w:rsidRPr="002976AC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1134" w:type="dxa"/>
          </w:tcPr>
          <w:p w14:paraId="2FAEF242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</w:t>
            </w:r>
          </w:p>
        </w:tc>
        <w:tc>
          <w:tcPr>
            <w:tcW w:w="3402" w:type="dxa"/>
          </w:tcPr>
          <w:p w14:paraId="65908C77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«С новосельем»</w:t>
            </w:r>
          </w:p>
          <w:p w14:paraId="75699DCC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Цель: способствовать возникновению у детей игр; развивать умение выбирать роль, показывать способы ролевого поведения.</w:t>
            </w:r>
          </w:p>
        </w:tc>
        <w:tc>
          <w:tcPr>
            <w:tcW w:w="3685" w:type="dxa"/>
          </w:tcPr>
          <w:p w14:paraId="6FD7A2E0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«Лохматый пес»</w:t>
            </w:r>
          </w:p>
          <w:p w14:paraId="3E9070AC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Цель: учить детей </w:t>
            </w:r>
          </w:p>
          <w:p w14:paraId="463F55B8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двигаться в</w:t>
            </w:r>
          </w:p>
          <w:p w14:paraId="06C84884" w14:textId="77777777" w:rsidR="00C856BD" w:rsidRPr="00C04D90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соответствии с текстом, быстро менять направление движения, бегать, стараясь не попадаться ловящему.</w:t>
            </w:r>
          </w:p>
        </w:tc>
        <w:tc>
          <w:tcPr>
            <w:tcW w:w="2977" w:type="dxa"/>
          </w:tcPr>
          <w:p w14:paraId="4C92AD2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«Аленький цветочек» Цель: учить детей идти хороводным шагом. «Дедушка Водяной» Цель: тихо, но отчетливо произносить слова.</w:t>
            </w:r>
          </w:p>
        </w:tc>
        <w:tc>
          <w:tcPr>
            <w:tcW w:w="2913" w:type="dxa"/>
          </w:tcPr>
          <w:p w14:paraId="320A33D2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«Кто в домике живет?» Цель: закреплять правильное произношение звуков. Развивать речевое дыхание.</w:t>
            </w:r>
          </w:p>
          <w:p w14:paraId="4C72DA07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Карточка № 9.</w:t>
            </w:r>
          </w:p>
        </w:tc>
      </w:tr>
      <w:tr w:rsidR="00C856BD" w:rsidRPr="001958A7" w14:paraId="0B9D51C7" w14:textId="77777777" w:rsidTr="006722AB">
        <w:trPr>
          <w:jc w:val="center"/>
        </w:trPr>
        <w:tc>
          <w:tcPr>
            <w:tcW w:w="851" w:type="dxa"/>
            <w:vMerge/>
          </w:tcPr>
          <w:p w14:paraId="763A5B78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7D403C1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A0D203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6BF">
              <w:rPr>
                <w:rFonts w:ascii="Times New Roman" w:hAnsi="Times New Roman" w:cs="Times New Roman"/>
                <w:sz w:val="20"/>
                <w:szCs w:val="20"/>
              </w:rPr>
              <w:t>Адапта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C36BF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3402" w:type="dxa"/>
          </w:tcPr>
          <w:p w14:paraId="43A5A132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«Старшая сестра»</w:t>
            </w:r>
          </w:p>
          <w:p w14:paraId="4425C86A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Цель: развивать умение взаимодействовать и ладить друг с другом в совместной игре. Губанова, стр. 12</w:t>
            </w:r>
          </w:p>
        </w:tc>
        <w:tc>
          <w:tcPr>
            <w:tcW w:w="3685" w:type="dxa"/>
          </w:tcPr>
          <w:p w14:paraId="78866EC2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«У медведя во бору» Цель: учить детей разбегаться в разные </w:t>
            </w:r>
            <w:proofErr w:type="gramStart"/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стороны</w:t>
            </w:r>
            <w:proofErr w:type="gramEnd"/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 не наталкиваясь друг на друга</w:t>
            </w:r>
          </w:p>
        </w:tc>
        <w:tc>
          <w:tcPr>
            <w:tcW w:w="2977" w:type="dxa"/>
            <w:vAlign w:val="bottom"/>
          </w:tcPr>
          <w:p w14:paraId="58540A07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«Пузырь»</w:t>
            </w:r>
          </w:p>
          <w:p w14:paraId="2B118AA2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Цель: учить детей, держась за руки вставать в круг. «Карусель»</w:t>
            </w:r>
          </w:p>
          <w:p w14:paraId="5B002564" w14:textId="77777777" w:rsidR="00C856BD" w:rsidRPr="00C04D90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Цель: двигаться хороводным шагом по кругу.</w:t>
            </w:r>
          </w:p>
        </w:tc>
        <w:tc>
          <w:tcPr>
            <w:tcW w:w="2913" w:type="dxa"/>
          </w:tcPr>
          <w:p w14:paraId="2FA7648A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«Кто как кричит» Цель: развивать речевое внимание детей.</w:t>
            </w:r>
          </w:p>
          <w:p w14:paraId="43C8DB99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Карточка № 10</w:t>
            </w:r>
          </w:p>
        </w:tc>
      </w:tr>
      <w:tr w:rsidR="00C856BD" w:rsidRPr="001958A7" w14:paraId="09294F99" w14:textId="77777777" w:rsidTr="006722AB">
        <w:trPr>
          <w:jc w:val="center"/>
        </w:trPr>
        <w:tc>
          <w:tcPr>
            <w:tcW w:w="851" w:type="dxa"/>
            <w:vMerge/>
          </w:tcPr>
          <w:p w14:paraId="2D5706ED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B17E72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4CDF23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BF"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3402" w:type="dxa"/>
          </w:tcPr>
          <w:p w14:paraId="72192824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Сюжетно - ролевая игра «В магазине игрушек»</w:t>
            </w:r>
          </w:p>
          <w:p w14:paraId="4A25D29B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Цель: вовлечь детей в ситуацию </w:t>
            </w:r>
            <w:proofErr w:type="spellStart"/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сюжетно</w:t>
            </w: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softHyphen/>
              <w:t>ролевой</w:t>
            </w:r>
            <w:proofErr w:type="spellEnd"/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 игры, учить взаимодействовать с игрушками и друг с другом.</w:t>
            </w:r>
          </w:p>
          <w:p w14:paraId="280D62F2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Губанова, стр. 52 Сюжетно-ролевая игра: «У куклы Вари </w:t>
            </w: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lastRenderedPageBreak/>
              <w:t>День рожденье»</w:t>
            </w:r>
          </w:p>
          <w:p w14:paraId="2499A134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Цель: воспитывать добрые чувства, положительные эмоции, побуждать детей к желанию поздравить куклу самому. Губанова стр.13</w:t>
            </w:r>
          </w:p>
          <w:p w14:paraId="34C9FFB7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63CF52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lastRenderedPageBreak/>
              <w:t>п/игра «Мой веселый звонкий мяч» цель:</w:t>
            </w:r>
          </w:p>
          <w:p w14:paraId="44154D56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учить детей подпрыгивать на двух ногах, контролировать движение мяча, ориентироваться в пространстве. Кирилова, стр. 22</w:t>
            </w:r>
          </w:p>
          <w:p w14:paraId="0044C033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П/и «Отправимся в путь» Цель: учить детей ползать по ребристой скамье, ходьбе по </w:t>
            </w: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lastRenderedPageBreak/>
              <w:t xml:space="preserve">ребристой доске, прыжками на двух ногах из обруча в обруч. </w:t>
            </w:r>
            <w:proofErr w:type="spellStart"/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Компл.зан</w:t>
            </w:r>
            <w:proofErr w:type="spellEnd"/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. 2 мл/гр,стр.39</w:t>
            </w:r>
          </w:p>
          <w:p w14:paraId="688E23D7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01DB9B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lastRenderedPageBreak/>
              <w:t>«Каравай»</w:t>
            </w:r>
          </w:p>
          <w:p w14:paraId="52528BC5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Цель: учить заводить вокруг ведущего круг, поднимать руки вверх, разводить в стороны опускать к полу, сжимать круг показывать высоту и ширину каравая.</w:t>
            </w:r>
          </w:p>
        </w:tc>
        <w:tc>
          <w:tcPr>
            <w:tcW w:w="2913" w:type="dxa"/>
          </w:tcPr>
          <w:p w14:paraId="43C8E2D4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bCs/>
                <w:spacing w:val="0"/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Что изменилось?» (игра с матрешками) Цель: упражнять детей в правильном названии предметов и их действий (матрешка спряталась, прибежала, стоит на месте) Бондаренко, стр. 31</w:t>
            </w:r>
          </w:p>
          <w:p w14:paraId="0CB2A5D4" w14:textId="77777777"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lastRenderedPageBreak/>
              <w:t>д/игра «Чудесный</w:t>
            </w:r>
            <w:r>
              <w:rPr>
                <w:sz w:val="24"/>
                <w:szCs w:val="24"/>
              </w:rPr>
              <w:t xml:space="preserve"> </w:t>
            </w: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мешочек»</w:t>
            </w:r>
          </w:p>
          <w:p w14:paraId="3C905C14" w14:textId="77777777" w:rsidR="00C856BD" w:rsidRPr="00C04D90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цель: учить детей узнавать игрушки по характерным признакам на ощупь, развивать мелкую моторику. Бондаренко, стр. 32</w:t>
            </w:r>
          </w:p>
        </w:tc>
      </w:tr>
      <w:tr w:rsidR="00C856BD" w:rsidRPr="001958A7" w14:paraId="663299AB" w14:textId="77777777" w:rsidTr="006722AB">
        <w:trPr>
          <w:jc w:val="center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DF5C61" w14:textId="77777777" w:rsidR="00C856BD" w:rsidRPr="000A570D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570D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3E7A6C4" w14:textId="77777777" w:rsidR="00C856BD" w:rsidRPr="00996C96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1134" w:type="dxa"/>
          </w:tcPr>
          <w:p w14:paraId="48F58984" w14:textId="77777777" w:rsidR="00C856BD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14:paraId="0EA95E67" w14:textId="77777777" w:rsidR="00C856BD" w:rsidRPr="00AC36BF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BF">
              <w:rPr>
                <w:rFonts w:ascii="Times New Roman" w:hAnsi="Times New Roman" w:cs="Times New Roman"/>
                <w:sz w:val="20"/>
                <w:szCs w:val="20"/>
              </w:rPr>
              <w:t>Мой любимый детский сад</w:t>
            </w:r>
          </w:p>
        </w:tc>
        <w:tc>
          <w:tcPr>
            <w:tcW w:w="3402" w:type="dxa"/>
          </w:tcPr>
          <w:p w14:paraId="129759E8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с/ролевая игра «Игра в д/сад»</w:t>
            </w:r>
          </w:p>
          <w:p w14:paraId="5360CD81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учить детей играть и трудиться в игровых уголках; учить правильному поведению в музее, театре, организовывать игры; выступать перед зрителями; мастерить поделки к празднику; ухаживать за рыбками в живом уголке. Губанова стр.12</w:t>
            </w:r>
          </w:p>
        </w:tc>
        <w:tc>
          <w:tcPr>
            <w:tcW w:w="3685" w:type="dxa"/>
          </w:tcPr>
          <w:p w14:paraId="43B8BED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п/игра «Догони мяч» цель: учить детей выстраиваться в шеренги, прокатывая мяч между шнурами; учить бегать в прямом и обратном направлении. Кириллова, стр.21</w:t>
            </w:r>
          </w:p>
          <w:p w14:paraId="217EAE1A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П/и «Попал в круг» цель: развивать у детей умение действовать по сигналу, упражнять в метании левой и правой рукой.</w:t>
            </w:r>
          </w:p>
        </w:tc>
        <w:tc>
          <w:tcPr>
            <w:tcW w:w="2977" w:type="dxa"/>
          </w:tcPr>
          <w:p w14:paraId="13E9ED6B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«Аленький цветочек» Цель: учить детей идти хороводным шагом, поворачиваться спиной в круг.</w:t>
            </w:r>
          </w:p>
        </w:tc>
        <w:tc>
          <w:tcPr>
            <w:tcW w:w="2913" w:type="dxa"/>
          </w:tcPr>
          <w:p w14:paraId="1045F0C6" w14:textId="77777777"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Д/и «Поварята» цель: развивать память, воображение, монологическую речь, формировать интерес к работе повара, уважение к результатам его труда. Алябьева, стр.92</w:t>
            </w:r>
          </w:p>
        </w:tc>
      </w:tr>
      <w:tr w:rsidR="00773A3E" w:rsidRPr="001958A7" w14:paraId="759DF319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3E28BC" w14:textId="77777777" w:rsidR="00773A3E" w:rsidRDefault="00773A3E">
            <w:r w:rsidRPr="002E69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AD988C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23469" w14:textId="77777777" w:rsidR="00773A3E" w:rsidRDefault="00773A3E" w:rsidP="00773A3E">
            <w:r w:rsidRPr="00194106">
              <w:rPr>
                <w:rFonts w:ascii="Times New Roman" w:hAnsi="Times New Roman" w:cs="Times New Roman"/>
                <w:sz w:val="20"/>
                <w:szCs w:val="20"/>
              </w:rPr>
              <w:t xml:space="preserve">Осень </w:t>
            </w:r>
            <w:proofErr w:type="spellStart"/>
            <w:r w:rsidRPr="00194106">
              <w:rPr>
                <w:rFonts w:ascii="Times New Roman" w:hAnsi="Times New Roman" w:cs="Times New Roman"/>
                <w:sz w:val="20"/>
                <w:szCs w:val="20"/>
              </w:rPr>
              <w:t>разноц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4106">
              <w:rPr>
                <w:rFonts w:ascii="Times New Roman" w:hAnsi="Times New Roman" w:cs="Times New Roman"/>
                <w:sz w:val="20"/>
                <w:szCs w:val="20"/>
              </w:rPr>
              <w:t>ветная</w:t>
            </w:r>
            <w:proofErr w:type="spellEnd"/>
          </w:p>
        </w:tc>
        <w:tc>
          <w:tcPr>
            <w:tcW w:w="1134" w:type="dxa"/>
          </w:tcPr>
          <w:p w14:paraId="54617C3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3AE7C657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Овощи, огород</w:t>
            </w:r>
          </w:p>
        </w:tc>
        <w:tc>
          <w:tcPr>
            <w:tcW w:w="3402" w:type="dxa"/>
          </w:tcPr>
          <w:p w14:paraId="68B0C87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«Вежливый продавец»</w:t>
            </w:r>
          </w:p>
          <w:p w14:paraId="6106E39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научить детей основным игровым правилам: привозить товар, разгружать, взвешивать, выбирать товар – покупать, вступать в диалог. Губанова, стр.9</w:t>
            </w:r>
          </w:p>
        </w:tc>
        <w:tc>
          <w:tcPr>
            <w:tcW w:w="3685" w:type="dxa"/>
          </w:tcPr>
          <w:p w14:paraId="6056868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«Огуречик»</w:t>
            </w:r>
          </w:p>
          <w:p w14:paraId="7272CA7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быстро бегать, слушать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произносимый ведущим.</w:t>
            </w:r>
          </w:p>
          <w:p w14:paraId="38CF367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«Зайцы и морковь» цель: упражнять детей в прыжках на двух ногах с продвижением вперед, реагировать на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словестный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сигнал.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Крусева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стр.51</w:t>
            </w:r>
          </w:p>
        </w:tc>
        <w:tc>
          <w:tcPr>
            <w:tcW w:w="2977" w:type="dxa"/>
          </w:tcPr>
          <w:p w14:paraId="006A36D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«Бабка Ежка» цель: учить бегать по кругу, отчетливо проговаривая слова. Разбегаться, если задели – останавливаться. Учить соблюдать правила игры</w:t>
            </w:r>
          </w:p>
        </w:tc>
        <w:tc>
          <w:tcPr>
            <w:tcW w:w="2913" w:type="dxa"/>
          </w:tcPr>
          <w:p w14:paraId="05C6E9B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«Какая? Какие?»</w:t>
            </w:r>
          </w:p>
          <w:p w14:paraId="3B00E4E1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учить повторять словосочетания во множественном числе (желтая груша, желтые груши); закрепить названия фруктов и овощей. Ефанова, стр.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14:paraId="2C59511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(огурец-огурчик)</w:t>
            </w:r>
          </w:p>
          <w:p w14:paraId="798855D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названия овощей.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«Что где растет»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закрепить названия фруктов и овощей; развивать умение устанавливать пространственные связи между ними; группировать по месту их произрастания. Бондаренко, стр.102.</w:t>
            </w:r>
          </w:p>
          <w:p w14:paraId="7E51F05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«Узнай на вкус» цель: упражнять детей в определении вкуса овощей и фруктов, активизировать словарь, речь. Бондаренко стр.33</w:t>
            </w:r>
          </w:p>
          <w:p w14:paraId="287D641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«Вершки и корешки» цель: закреплять знания о том, что в овощах есть съедобные корни – корешки и плоды вершки, у некоторых овощей съедобны и вершки и корешки; упражнять в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состалении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целого растения из его частей. Бондаренко, стр.97</w:t>
            </w:r>
          </w:p>
          <w:p w14:paraId="6D767CC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«Что сажают в огороде» цель: учить детей классифицировать предметы по определенным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признакам, развивать быстроту мышления, слуховое внимание. Бондаренко, стр.86, д/игры Зеленова, Осипова, стр.90</w:t>
            </w:r>
          </w:p>
        </w:tc>
      </w:tr>
      <w:tr w:rsidR="00773A3E" w:rsidRPr="001958A7" w14:paraId="002F98CF" w14:textId="77777777" w:rsidTr="006722AB">
        <w:trPr>
          <w:jc w:val="center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14:paraId="4783FC65" w14:textId="77777777" w:rsidR="00773A3E" w:rsidRPr="008010DC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8010DC">
              <w:rPr>
                <w:rFonts w:ascii="Times New Roman" w:hAnsi="Times New Roman" w:cs="Times New Roman"/>
                <w:sz w:val="24"/>
                <w:szCs w:val="24"/>
              </w:rPr>
              <w:t xml:space="preserve">       октябрь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2D768157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CA77F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27227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212CA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7BA4F" w14:textId="77777777" w:rsidR="00773A3E" w:rsidRPr="00194106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106">
              <w:rPr>
                <w:rFonts w:ascii="Times New Roman" w:hAnsi="Times New Roman" w:cs="Times New Roman"/>
                <w:sz w:val="20"/>
                <w:szCs w:val="20"/>
              </w:rPr>
              <w:t xml:space="preserve">Осень </w:t>
            </w:r>
            <w:proofErr w:type="spellStart"/>
            <w:r w:rsidRPr="00194106">
              <w:rPr>
                <w:rFonts w:ascii="Times New Roman" w:hAnsi="Times New Roman" w:cs="Times New Roman"/>
                <w:sz w:val="20"/>
                <w:szCs w:val="20"/>
              </w:rPr>
              <w:t>разноц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4106">
              <w:rPr>
                <w:rFonts w:ascii="Times New Roman" w:hAnsi="Times New Roman" w:cs="Times New Roman"/>
                <w:sz w:val="20"/>
                <w:szCs w:val="20"/>
              </w:rPr>
              <w:t>ветная</w:t>
            </w:r>
            <w:proofErr w:type="spellEnd"/>
          </w:p>
        </w:tc>
        <w:tc>
          <w:tcPr>
            <w:tcW w:w="1134" w:type="dxa"/>
          </w:tcPr>
          <w:p w14:paraId="2E7323F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Фрукты, сад</w:t>
            </w:r>
          </w:p>
        </w:tc>
        <w:tc>
          <w:tcPr>
            <w:tcW w:w="3402" w:type="dxa"/>
          </w:tcPr>
          <w:p w14:paraId="1237AE9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«Магазин» цель: научить простым игровым действиям и игровому взаимодействию со взрослым и сверстником; закрепить понятие величины и формы. Алябьева стр.30</w:t>
            </w:r>
          </w:p>
        </w:tc>
        <w:tc>
          <w:tcPr>
            <w:tcW w:w="3685" w:type="dxa"/>
          </w:tcPr>
          <w:p w14:paraId="7D30E9D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«Сбор урожая» цель: учить четко выполнять все сигналы, действовать сообща.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Крусева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стр.104</w:t>
            </w:r>
          </w:p>
          <w:p w14:paraId="58878591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«Смешные мышки» цель: учить выполнять игровые правила, опасаться быть пойманным</w:t>
            </w:r>
          </w:p>
          <w:p w14:paraId="621BE8C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«Лохматый пес» цель: учить детей двигаться в соответствии с текстом, быстро менять направление движения</w:t>
            </w:r>
          </w:p>
          <w:p w14:paraId="63BF44E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«Лошадки» цель: развивать у детей умение двигаться вдвоем один за другим, согласовывать движения</w:t>
            </w:r>
          </w:p>
          <w:p w14:paraId="3BC468B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«Догони меня» цель: учить бегать в прямом и обратном направлении, не наталкиваясь друг на друга  </w:t>
            </w:r>
          </w:p>
        </w:tc>
        <w:tc>
          <w:tcPr>
            <w:tcW w:w="2977" w:type="dxa"/>
          </w:tcPr>
          <w:p w14:paraId="78F1A01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«Грушка» цель: учить образовывать круг, в середине ведущий. Учить согласовывать действия Картотека №3</w:t>
            </w:r>
          </w:p>
        </w:tc>
        <w:tc>
          <w:tcPr>
            <w:tcW w:w="2913" w:type="dxa"/>
          </w:tcPr>
          <w:p w14:paraId="6897CFB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«Кто рассказывает?» цель: сформировать первоначальное представление об овощах и фруктах; закрепить умение их различать по внешнему виду. Винникова, стр. 51</w:t>
            </w:r>
          </w:p>
          <w:p w14:paraId="2307E02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«Узнай на вкус» цель: упражнять детей в определении вкуса фруктов. Бондаренко, стр. 33</w:t>
            </w:r>
          </w:p>
        </w:tc>
      </w:tr>
      <w:tr w:rsidR="00773A3E" w:rsidRPr="001958A7" w14:paraId="4396FE97" w14:textId="77777777" w:rsidTr="006722AB">
        <w:trPr>
          <w:jc w:val="center"/>
        </w:trPr>
        <w:tc>
          <w:tcPr>
            <w:tcW w:w="851" w:type="dxa"/>
            <w:vMerge/>
            <w:tcBorders>
              <w:top w:val="nil"/>
              <w:bottom w:val="nil"/>
            </w:tcBorders>
          </w:tcPr>
          <w:p w14:paraId="3D05DFB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5654BC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17D0CE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14:paraId="3EB2305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 Труд людей осенью. (хлеб)</w:t>
            </w:r>
          </w:p>
        </w:tc>
        <w:tc>
          <w:tcPr>
            <w:tcW w:w="3402" w:type="dxa"/>
          </w:tcPr>
          <w:p w14:paraId="54F4B08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Занятие – сказка «Необычайные превращения маленького зернышка» Цель: дать детям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предсталение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изменения зерна в готовый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продукт. Румяные щечки, стр.112</w:t>
            </w:r>
          </w:p>
        </w:tc>
        <w:tc>
          <w:tcPr>
            <w:tcW w:w="3685" w:type="dxa"/>
          </w:tcPr>
          <w:p w14:paraId="4A25E73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«Солнышко и дождик» цель:  потренировать бег в разных направлениях, внимание. Алябьева стр.18</w:t>
            </w:r>
          </w:p>
          <w:p w14:paraId="2B24FD1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«Лохматый пес» цель: учить детей двигаться в соответствии с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текстом, быстро менять направление движения.</w:t>
            </w:r>
          </w:p>
          <w:p w14:paraId="450DD40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«Совушка» слушать стихотворение, действовать по сигналу. Карт.№34</w:t>
            </w:r>
          </w:p>
        </w:tc>
        <w:tc>
          <w:tcPr>
            <w:tcW w:w="2977" w:type="dxa"/>
          </w:tcPr>
          <w:p w14:paraId="3E8B589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«Ровным кругом» Цель: учить, взявшись за руки, вставать в круг. Учить отчетливо произносить слова. Учить показывать движения со слов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 или ведущего</w:t>
            </w:r>
          </w:p>
        </w:tc>
        <w:tc>
          <w:tcPr>
            <w:tcW w:w="2913" w:type="dxa"/>
          </w:tcPr>
          <w:p w14:paraId="02D1BEF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«Путешествие хлебного комочка» цель: рассказать о пути, который проходит пища в организме человека, объяснить необходимость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пережевывать тщательно.</w:t>
            </w:r>
          </w:p>
        </w:tc>
      </w:tr>
      <w:tr w:rsidR="00773A3E" w:rsidRPr="001958A7" w14:paraId="69627CC9" w14:textId="77777777" w:rsidTr="006722AB">
        <w:trPr>
          <w:jc w:val="center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2B1B4F0" w14:textId="77777777" w:rsidR="00773A3E" w:rsidRPr="001958A7" w:rsidRDefault="00773A3E" w:rsidP="00773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67709A5" w14:textId="77777777" w:rsidR="00773A3E" w:rsidRPr="001958A7" w:rsidRDefault="00773A3E" w:rsidP="00773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9CA1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8ADBAC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Осень в лесу. Птицы</w:t>
            </w:r>
          </w:p>
        </w:tc>
        <w:tc>
          <w:tcPr>
            <w:tcW w:w="3402" w:type="dxa"/>
          </w:tcPr>
          <w:p w14:paraId="6B1A575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«Поездка в зоопарк» цель: создать игровую мотивацию, формировать представление о зоопарке, знакомить с их обитателями. Губанова, стр.20</w:t>
            </w:r>
          </w:p>
        </w:tc>
        <w:tc>
          <w:tcPr>
            <w:tcW w:w="3685" w:type="dxa"/>
          </w:tcPr>
          <w:p w14:paraId="6C954FD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«Лисица и птички» цель: учить бегать врассыпную не наталкиваясь друг на друга. Развивать умение слушать воспитателя и совершать действия в соответствии с текстом. Кириллова стр.66</w:t>
            </w:r>
          </w:p>
          <w:p w14:paraId="3724BD9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A965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«Воробушки и кот» цель: развивать ловкость, быстроту, умение действовать по сигналу. Ефанова, стр. 194</w:t>
            </w:r>
          </w:p>
          <w:p w14:paraId="3AB62F7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«Птички в гнездышках» цель: учить детей перешагивать через линии высоко поднимая ноги, бегать врассыпную. Кириллова, стр. 124</w:t>
            </w:r>
          </w:p>
          <w:p w14:paraId="7A47DA5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«Зайцы и волк» цель: развивать у детей внимание слушать воспитателя, и совершать действия в соответствии с текстом, учить ориентироваться в пространстве</w:t>
            </w:r>
          </w:p>
          <w:p w14:paraId="3190544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«Сова» цель: приучать детей слушать стихотворение, понимать его смысл и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по сигналу.</w:t>
            </w:r>
          </w:p>
        </w:tc>
        <w:tc>
          <w:tcPr>
            <w:tcW w:w="2977" w:type="dxa"/>
          </w:tcPr>
          <w:p w14:paraId="08FF3BBC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«Перелет птиц»</w:t>
            </w:r>
          </w:p>
          <w:p w14:paraId="42A3576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выдержку, умение двигаться по сигналу. Упражнять в беге и равновесии</w:t>
            </w:r>
          </w:p>
        </w:tc>
        <w:tc>
          <w:tcPr>
            <w:tcW w:w="2913" w:type="dxa"/>
          </w:tcPr>
          <w:p w14:paraId="0F5C64B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«Какое время года?» цель: учить детей соотносить описание природы в стихах и в прозе с определенным временем года, развивать слуховое внимание. Бондаренко, стр. 86.</w:t>
            </w:r>
          </w:p>
          <w:p w14:paraId="669125C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«Узнай птицу по описанию» цель: учить детей описывать по картинке внешние признаки перелетной птицы, развивать речевую активность.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Агронович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стр.20</w:t>
            </w:r>
          </w:p>
        </w:tc>
      </w:tr>
      <w:tr w:rsidR="00773A3E" w:rsidRPr="001958A7" w14:paraId="4AACD274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14:paraId="025A07C9" w14:textId="77777777" w:rsidR="00773A3E" w:rsidRPr="004E7624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2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2E9588D" w14:textId="77777777" w:rsidR="00773A3E" w:rsidRPr="004E7624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24">
              <w:rPr>
                <w:rFonts w:ascii="Times New Roman" w:hAnsi="Times New Roman" w:cs="Times New Roman"/>
                <w:sz w:val="20"/>
                <w:szCs w:val="20"/>
              </w:rPr>
              <w:t>Мир вокруг нас</w:t>
            </w:r>
          </w:p>
        </w:tc>
        <w:tc>
          <w:tcPr>
            <w:tcW w:w="1134" w:type="dxa"/>
          </w:tcPr>
          <w:p w14:paraId="5CF6EB5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неделя В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гостях у сказки</w:t>
            </w:r>
          </w:p>
        </w:tc>
        <w:tc>
          <w:tcPr>
            <w:tcW w:w="3402" w:type="dxa"/>
          </w:tcPr>
          <w:p w14:paraId="07AF82D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«Кукольный театр»</w:t>
            </w:r>
          </w:p>
          <w:p w14:paraId="733A11F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показ детьми знакомой сказки в д/саду, обыгрывание сюжетов сказок, развивать игровую самостоятельность, создать условия для творческого самовыражения. Алябьева, стр.50</w:t>
            </w:r>
          </w:p>
        </w:tc>
        <w:tc>
          <w:tcPr>
            <w:tcW w:w="3685" w:type="dxa"/>
          </w:tcPr>
          <w:p w14:paraId="15D13277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«Мышка и кот» цель: продолжать учить детей быстро бегать, увертываться от водящего, имитировать движение и повадки Картотека №26</w:t>
            </w:r>
          </w:p>
        </w:tc>
        <w:tc>
          <w:tcPr>
            <w:tcW w:w="2977" w:type="dxa"/>
          </w:tcPr>
          <w:p w14:paraId="1589B60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«Ровным кругом» Цель: учить, взявшись за руки, вставать в круг. Учить отчетливо произносить слова. Учить показывать движения со слов воспитателя или ведущего</w:t>
            </w:r>
          </w:p>
        </w:tc>
        <w:tc>
          <w:tcPr>
            <w:tcW w:w="2913" w:type="dxa"/>
          </w:tcPr>
          <w:p w14:paraId="5F1815BC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«Коза рогатая» </w:t>
            </w:r>
          </w:p>
          <w:p w14:paraId="3A06B12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учить слушать стихотворение до конца, реагировать на слово – сигнал воспитателя, воспитывать внимание, быстроту реакции. Бондаренко, стр.48</w:t>
            </w:r>
          </w:p>
          <w:p w14:paraId="2DC7EA0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«Сложи картинку»</w:t>
            </w:r>
          </w:p>
          <w:p w14:paraId="696B0BB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составлении целого предмета из его частей, воспитывать волю, отзывчивость. Бондаренко, стр.41</w:t>
            </w:r>
          </w:p>
        </w:tc>
      </w:tr>
      <w:tr w:rsidR="00773A3E" w:rsidRPr="001958A7" w14:paraId="168A9AD5" w14:textId="77777777" w:rsidTr="006722AB">
        <w:trPr>
          <w:jc w:val="center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14:paraId="631292B7" w14:textId="77777777" w:rsidR="00773A3E" w:rsidRPr="001515F3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1515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5A9369DE" w14:textId="77777777" w:rsidR="00773A3E" w:rsidRPr="001515F3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5F3">
              <w:rPr>
                <w:rFonts w:ascii="Times New Roman" w:hAnsi="Times New Roman" w:cs="Times New Roman"/>
                <w:sz w:val="24"/>
                <w:szCs w:val="24"/>
              </w:rPr>
              <w:t>Мир вокруг</w:t>
            </w:r>
          </w:p>
        </w:tc>
        <w:tc>
          <w:tcPr>
            <w:tcW w:w="1134" w:type="dxa"/>
          </w:tcPr>
          <w:p w14:paraId="64515F5C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20C433F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Мой дом, город, Родина</w:t>
            </w:r>
          </w:p>
        </w:tc>
        <w:tc>
          <w:tcPr>
            <w:tcW w:w="3402" w:type="dxa"/>
          </w:tcPr>
          <w:p w14:paraId="220AB25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«Поездка по городу»</w:t>
            </w:r>
          </w:p>
          <w:p w14:paraId="0F68C07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учить применять конструктивные умения в с/ролевых играх, обыгрывать созданную воспитателем постройку, устанавливать взаимоотношения со сверстниками. Винникова, стр.38</w:t>
            </w:r>
          </w:p>
        </w:tc>
        <w:tc>
          <w:tcPr>
            <w:tcW w:w="3685" w:type="dxa"/>
          </w:tcPr>
          <w:p w14:paraId="40ACA80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«Кто в домике живет» цель: закреплять знания о детей животных, умение правильно произносить звуки, развивать умение имитировать движения животных.</w:t>
            </w:r>
          </w:p>
        </w:tc>
        <w:tc>
          <w:tcPr>
            <w:tcW w:w="2977" w:type="dxa"/>
          </w:tcPr>
          <w:p w14:paraId="3AB674E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«Дедушка Водяной» цель: учить сидеть на карточках в центре круга. Учить детей ходить хороводным шагом, тихо произносить слова</w:t>
            </w:r>
          </w:p>
        </w:tc>
        <w:tc>
          <w:tcPr>
            <w:tcW w:w="2913" w:type="dxa"/>
          </w:tcPr>
          <w:p w14:paraId="04B068E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«Проводим уборку»</w:t>
            </w:r>
          </w:p>
          <w:p w14:paraId="7EB5910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воспитывать бережное, аккуратное отношение к предметам, игрушкам, желание трудиться, правильно подбирать карточки. Губанова, стр. 123</w:t>
            </w:r>
          </w:p>
        </w:tc>
      </w:tr>
      <w:tr w:rsidR="00773A3E" w:rsidRPr="001958A7" w14:paraId="48179D05" w14:textId="77777777" w:rsidTr="006722AB">
        <w:trPr>
          <w:jc w:val="center"/>
        </w:trPr>
        <w:tc>
          <w:tcPr>
            <w:tcW w:w="851" w:type="dxa"/>
            <w:vMerge/>
          </w:tcPr>
          <w:p w14:paraId="5E62A1A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8DFD64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B9F56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14:paraId="3A8C554C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Моя семья</w:t>
            </w:r>
          </w:p>
        </w:tc>
        <w:tc>
          <w:tcPr>
            <w:tcW w:w="3402" w:type="dxa"/>
          </w:tcPr>
          <w:p w14:paraId="34B1212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14:paraId="0A516ECC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воспитывать в детях гуманные чувства по отношению к своим близким, познакомить с понятием «семья», прививать духовно-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нравственные ценности. Учить распределять роли с помощью воспитателя. Зеленова, Осипова стр. 27</w:t>
            </w:r>
          </w:p>
          <w:p w14:paraId="7114403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гостях» </w:t>
            </w:r>
          </w:p>
          <w:p w14:paraId="30F0F32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содержание игровых сюжетов.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практиковать  детей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в вежливом поведении в конкретных ситуациях. Алябьева, стр.117</w:t>
            </w:r>
          </w:p>
          <w:p w14:paraId="26ACB8D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«Дочки матери»</w:t>
            </w:r>
          </w:p>
          <w:p w14:paraId="4B3D021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 детей желание подражать взрослым, познакомить с правилами игры, воспитывать любовь, заботливое отношение к родителям, братьям, сестрам и интерес к их деятельности. Ткаченко,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Богачкина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31</w:t>
            </w:r>
          </w:p>
        </w:tc>
        <w:tc>
          <w:tcPr>
            <w:tcW w:w="3685" w:type="dxa"/>
          </w:tcPr>
          <w:p w14:paraId="7E86770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«Найди флажок» </w:t>
            </w:r>
          </w:p>
          <w:p w14:paraId="07917B1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дисциплинированность и настойчивость, учить выполнять просьбу старших, желание достигать поставленной цели,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наблюдательность, выдержку. Ткаченко,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Богачкина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165</w:t>
            </w:r>
          </w:p>
          <w:p w14:paraId="732B437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«Где позвонили»</w:t>
            </w:r>
          </w:p>
          <w:p w14:paraId="5DC83BF1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воспитывать умение слушать взрослого, учиться выполнять его просьбы, развивать выдержку, терпение. Ткаченко, стр. 105</w:t>
            </w:r>
          </w:p>
        </w:tc>
        <w:tc>
          <w:tcPr>
            <w:tcW w:w="2977" w:type="dxa"/>
          </w:tcPr>
          <w:p w14:paraId="65B0756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«Бабка Ежка» цель: учить бегать по кругу, отчетливо проговаривая слова. Разбегаться, если задели – останавливаться. Учить соблюдать правила игры</w:t>
            </w:r>
          </w:p>
        </w:tc>
        <w:tc>
          <w:tcPr>
            <w:tcW w:w="2913" w:type="dxa"/>
          </w:tcPr>
          <w:p w14:paraId="3D93C22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«Кто  где живет»</w:t>
            </w:r>
          </w:p>
          <w:p w14:paraId="688B7F8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в игровой форме закрепить знание домашнего адреса. Зеленова, Осипова, стр.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A8041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«Наоборот» цель:</w:t>
            </w:r>
          </w:p>
          <w:p w14:paraId="2AB2642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общности со своей семьей, употребление антонимов, образование степени прилагательных (бабушка старая, а мама моложе).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Кондрыжинская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. «Знакомим с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 Миром», стр.41</w:t>
            </w:r>
          </w:p>
          <w:p w14:paraId="18B874E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«Кто как трудится в твоей семье?» цель: формировать представление о семье как о людях, которые живут вместе и заботятся друг о друге.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стр.42</w:t>
            </w:r>
          </w:p>
          <w:p w14:paraId="776866E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«Кто кем приходится» цель: вводить в активную речь слова обозначающие родственные связи.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стр.41</w:t>
            </w:r>
          </w:p>
          <w:p w14:paraId="7B40883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14:paraId="75B710E1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умение образовывать и употреблять существительное с уменьшительно-ласкательными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суффиксами.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</w:p>
          <w:p w14:paraId="0B0F72A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«Что радует и что огорчает пожилых людей»</w:t>
            </w:r>
          </w:p>
          <w:p w14:paraId="6AAE9F0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уточнить знания детей о том, чем можно порадовать и чем можно огорчить. Алябьева, стр.123</w:t>
            </w:r>
          </w:p>
        </w:tc>
      </w:tr>
      <w:tr w:rsidR="00773A3E" w:rsidRPr="001958A7" w14:paraId="2C33670A" w14:textId="77777777" w:rsidTr="006722A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  <w:textDirection w:val="btLr"/>
          </w:tcPr>
          <w:p w14:paraId="4CEF9B9D" w14:textId="77777777" w:rsidR="00773A3E" w:rsidRPr="008B5C15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</w:t>
            </w:r>
            <w:r w:rsidRPr="008B5C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F31A4DD" w14:textId="77777777" w:rsidR="00773A3E" w:rsidRPr="008B5C15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15">
              <w:rPr>
                <w:rFonts w:ascii="Times New Roman" w:hAnsi="Times New Roman" w:cs="Times New Roman"/>
                <w:sz w:val="24"/>
                <w:szCs w:val="24"/>
              </w:rPr>
              <w:t>Мир вокруг</w:t>
            </w:r>
          </w:p>
        </w:tc>
        <w:tc>
          <w:tcPr>
            <w:tcW w:w="1134" w:type="dxa"/>
          </w:tcPr>
          <w:p w14:paraId="4E8E690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Транс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</w:p>
        </w:tc>
        <w:tc>
          <w:tcPr>
            <w:tcW w:w="3402" w:type="dxa"/>
          </w:tcPr>
          <w:p w14:paraId="486135D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«Службы помощи»</w:t>
            </w:r>
          </w:p>
          <w:p w14:paraId="545A9D2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«Водители»</w:t>
            </w:r>
          </w:p>
          <w:p w14:paraId="334C595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развивать игровой диалог, игровое взаимодействие. Научить отображать в играх добрые поступки окружающих людей. Алябьева, стр.63</w:t>
            </w:r>
          </w:p>
          <w:p w14:paraId="130BDC2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«Теплоход отправляется в плавание» </w:t>
            </w:r>
          </w:p>
          <w:p w14:paraId="4908DE6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на выполнение ролей в игре, взаимоотношениях друг с другом. Губанова стр.27</w:t>
            </w:r>
          </w:p>
          <w:p w14:paraId="74496F1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Траснпорт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0376C0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труде взрослых, их профессиях. Губанова, стр.25</w:t>
            </w:r>
          </w:p>
          <w:p w14:paraId="2937CB2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«Едем на автобусе» цель: вызвать интерес к игре, расширять знания об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окружающем. Винникова стр.38</w:t>
            </w:r>
          </w:p>
        </w:tc>
        <w:tc>
          <w:tcPr>
            <w:tcW w:w="3685" w:type="dxa"/>
          </w:tcPr>
          <w:p w14:paraId="5C79F1C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машинами</w:t>
            </w:r>
          </w:p>
          <w:p w14:paraId="4D3E6D1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формировать такие понятия как «навстречу», «в разные стороны», «Быстро», «медленно», развивать игровые действия. Алябьева, стр.29</w:t>
            </w:r>
          </w:p>
          <w:p w14:paraId="6EEBCB7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A8D31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«Поезд» - упражнять детей в медленном и быстром темпе двигаться по площадке в колонне друг за другом. Вавилова, стр.45</w:t>
            </w:r>
          </w:p>
          <w:p w14:paraId="4F378AB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12FE7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</w:t>
            </w:r>
          </w:p>
          <w:p w14:paraId="142764D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управлять своим поведением, чередовать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дейсвтвия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2 –х видов и их торможение. Вавилова, стр.38</w:t>
            </w:r>
          </w:p>
        </w:tc>
        <w:tc>
          <w:tcPr>
            <w:tcW w:w="2977" w:type="dxa"/>
          </w:tcPr>
          <w:p w14:paraId="4654879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«Попади в круг»</w:t>
            </w:r>
          </w:p>
          <w:p w14:paraId="33E26C8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умение действовать по сигналу. Упражнять в метании правой и левой рукой</w:t>
            </w:r>
          </w:p>
        </w:tc>
        <w:tc>
          <w:tcPr>
            <w:tcW w:w="2913" w:type="dxa"/>
          </w:tcPr>
          <w:p w14:paraId="1069FAC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</w:t>
            </w:r>
          </w:p>
          <w:p w14:paraId="4CC6F45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моторику, учить отыскивать одну картинку с изображением транспорта. Рыжова, стр.128</w:t>
            </w:r>
          </w:p>
          <w:p w14:paraId="0799A3F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«Транспорт» цель: уточнять и обогащать лексический запас по теме. Формировать обобщающее понятие «Транспорт». Рыжова, стр. 129</w:t>
            </w:r>
          </w:p>
        </w:tc>
      </w:tr>
      <w:tr w:rsidR="00773A3E" w:rsidRPr="001958A7" w14:paraId="2C3A940F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14:paraId="4B04A23B" w14:textId="77777777" w:rsidR="00773A3E" w:rsidRPr="00F2522E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22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BD082BC" w14:textId="77777777" w:rsidR="00773A3E" w:rsidRPr="008A6C79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79">
              <w:rPr>
                <w:rFonts w:ascii="Times New Roman" w:hAnsi="Times New Roman" w:cs="Times New Roman"/>
                <w:sz w:val="20"/>
                <w:szCs w:val="20"/>
              </w:rPr>
              <w:t>Зимушка-зима!</w:t>
            </w:r>
          </w:p>
        </w:tc>
        <w:tc>
          <w:tcPr>
            <w:tcW w:w="1134" w:type="dxa"/>
          </w:tcPr>
          <w:p w14:paraId="59341CD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 Зима</w:t>
            </w:r>
          </w:p>
        </w:tc>
        <w:tc>
          <w:tcPr>
            <w:tcW w:w="3402" w:type="dxa"/>
          </w:tcPr>
          <w:p w14:paraId="3F436D4D" w14:textId="77777777" w:rsidR="00773A3E" w:rsidRPr="001958A7" w:rsidRDefault="00773A3E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«Сказки матушки метели»</w:t>
            </w:r>
          </w:p>
          <w:p w14:paraId="18C4ECDB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Цель: вовлекать детей в игровую ситуацию в двигательную импровизацию, </w:t>
            </w: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побуждать вступать в диалог.</w:t>
            </w:r>
          </w:p>
          <w:p w14:paraId="55BF44C8" w14:textId="77777777" w:rsidR="00773A3E" w:rsidRPr="001958A7" w:rsidRDefault="00773A3E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Губанова, стр. 68</w:t>
            </w:r>
          </w:p>
          <w:p w14:paraId="25BE817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79F07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«Снежинка и ветер» цель: развивать умение действовать по сигналу, сдерживать себя, выразительно выполнять движения.</w:t>
            </w:r>
          </w:p>
          <w:p w14:paraId="190B32EB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Развивать воображение. Алябьева, стр. 14</w:t>
            </w:r>
          </w:p>
          <w:p w14:paraId="5DAD167E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«Не заморозь руки» цель: развивать ловкость, волю. Алябьева, стр. 8</w:t>
            </w:r>
          </w:p>
          <w:p w14:paraId="5444D7A8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«Ваня в валенках гулял»</w:t>
            </w:r>
          </w:p>
          <w:p w14:paraId="701239D8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цель: учить детей прыжкам на двух ногах с продвижением вперед, бегать врассыпную.</w:t>
            </w:r>
          </w:p>
          <w:p w14:paraId="0642104E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Кириллова, стр. 52</w:t>
            </w:r>
          </w:p>
          <w:p w14:paraId="2F782521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351D95" w14:textId="77777777" w:rsidR="00773A3E" w:rsidRPr="001958A7" w:rsidRDefault="00773A3E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«Каравай»</w:t>
            </w:r>
          </w:p>
          <w:p w14:paraId="23BCB89E" w14:textId="77777777" w:rsidR="00773A3E" w:rsidRPr="001958A7" w:rsidRDefault="00773A3E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называть имя ребенка в игре. Учить играть дружно, слажено.</w:t>
            </w:r>
          </w:p>
          <w:p w14:paraId="1A0356EC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Поднимать руки,</w:t>
            </w:r>
          </w:p>
          <w:p w14:paraId="0D2A6731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разводить в стороны, опускать к полу, сжимать круг, показывая вышину, ширину.</w:t>
            </w:r>
          </w:p>
          <w:p w14:paraId="2EC572E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Картотека.</w:t>
            </w:r>
          </w:p>
        </w:tc>
        <w:tc>
          <w:tcPr>
            <w:tcW w:w="2913" w:type="dxa"/>
          </w:tcPr>
          <w:p w14:paraId="67D5F948" w14:textId="77777777"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«Снежинки» цель: дать первоначальное представление о зимней погоде. Развивать речевое дыхание, </w:t>
            </w: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формировать умение делать плавный и длительный выдох. Винникова, стр. 43</w:t>
            </w:r>
          </w:p>
          <w:p w14:paraId="16C9388B" w14:textId="77777777" w:rsidR="00773A3E" w:rsidRPr="001958A7" w:rsidRDefault="00773A3E" w:rsidP="00773A3E">
            <w:pPr>
              <w:pStyle w:val="20"/>
              <w:shd w:val="clear" w:color="auto" w:fill="auto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«Что бывает зимой» цель: закрепить понятие о земных явлениях, активизация лексического запаса по данной теме.</w:t>
            </w:r>
          </w:p>
          <w:p w14:paraId="408AE9D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Рыжова, стр. 99</w:t>
            </w:r>
          </w:p>
        </w:tc>
      </w:tr>
      <w:tr w:rsidR="00773A3E" w:rsidRPr="001958A7" w14:paraId="6E471E88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14:paraId="5E4ED5F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1727E3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6164B0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6360AA2C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Дикие животные</w:t>
            </w:r>
          </w:p>
        </w:tc>
        <w:tc>
          <w:tcPr>
            <w:tcW w:w="3402" w:type="dxa"/>
          </w:tcPr>
          <w:p w14:paraId="0E6D4C1A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«Поможем зайке»</w:t>
            </w:r>
          </w:p>
          <w:p w14:paraId="120D4D6D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Цель: воспитывать в детях чувство заботы, побуждать детей взять корм для зайки, формировать желание и умение исполнять разные роли.</w:t>
            </w:r>
          </w:p>
          <w:p w14:paraId="2360091E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Губанова, стр. 27</w:t>
            </w:r>
          </w:p>
        </w:tc>
        <w:tc>
          <w:tcPr>
            <w:tcW w:w="3685" w:type="dxa"/>
          </w:tcPr>
          <w:p w14:paraId="364A986B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«У медведя во бору» Цель: учить детей разбегаться в разные стороны не наталкиваясь друг на друга.</w:t>
            </w:r>
          </w:p>
          <w:p w14:paraId="66C61683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Развивать активность детей в двигательной деятельности. Картотека.</w:t>
            </w:r>
          </w:p>
        </w:tc>
        <w:tc>
          <w:tcPr>
            <w:tcW w:w="2977" w:type="dxa"/>
          </w:tcPr>
          <w:p w14:paraId="585A9108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«Колпачок»</w:t>
            </w:r>
          </w:p>
          <w:p w14:paraId="257AB9E6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Цель: учить детей идти хороводным шагом, произносить слова. Во время игры ребята выполняют упражнения и танцевальные движения.</w:t>
            </w:r>
          </w:p>
        </w:tc>
        <w:tc>
          <w:tcPr>
            <w:tcW w:w="2913" w:type="dxa"/>
            <w:vAlign w:val="bottom"/>
          </w:tcPr>
          <w:p w14:paraId="703A65CC" w14:textId="77777777" w:rsidR="00773A3E" w:rsidRPr="001958A7" w:rsidRDefault="00773A3E" w:rsidP="00773A3E">
            <w:pPr>
              <w:pStyle w:val="20"/>
              <w:shd w:val="clear" w:color="auto" w:fill="auto"/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«Чья мама?»</w:t>
            </w:r>
          </w:p>
          <w:p w14:paraId="0B603AA0" w14:textId="77777777" w:rsidR="00773A3E" w:rsidRPr="001958A7" w:rsidRDefault="00773A3E" w:rsidP="00773A3E">
            <w:pPr>
              <w:pStyle w:val="20"/>
              <w:shd w:val="clear" w:color="auto" w:fill="auto"/>
              <w:spacing w:before="6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Цель: закреплять знания о животном мире, животных в лесу.</w:t>
            </w:r>
          </w:p>
          <w:p w14:paraId="05B5B4D1" w14:textId="77777777" w:rsidR="00773A3E" w:rsidRPr="001958A7" w:rsidRDefault="00773A3E" w:rsidP="00773A3E">
            <w:pPr>
              <w:pStyle w:val="20"/>
              <w:shd w:val="clear" w:color="auto" w:fill="auto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«Подбери фигуру» Цель: закреплять знания геометрических фигур.</w:t>
            </w:r>
          </w:p>
          <w:p w14:paraId="26E65B3E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eastAsia="Franklin Gothic Heavy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Учить подбирать фигурку к её изображению.</w:t>
            </w:r>
          </w:p>
        </w:tc>
      </w:tr>
      <w:tr w:rsidR="00773A3E" w:rsidRPr="001958A7" w14:paraId="62ABF1BE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14:paraId="396B2C6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F938C4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9CC0C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одежда, обувь,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головные уборы</w:t>
            </w:r>
          </w:p>
        </w:tc>
        <w:tc>
          <w:tcPr>
            <w:tcW w:w="3402" w:type="dxa"/>
          </w:tcPr>
          <w:p w14:paraId="6D95C80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lastRenderedPageBreak/>
              <w:t xml:space="preserve">«Магазин одежды» цель: формировать понятие обобщающего слова </w:t>
            </w: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lastRenderedPageBreak/>
              <w:t xml:space="preserve">«одежда», учить называть предметы одежды, воспитывать дружеское отношение во время игры. </w:t>
            </w:r>
            <w:proofErr w:type="spellStart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Вострухина</w:t>
            </w:r>
            <w:proofErr w:type="spellEnd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 xml:space="preserve">, </w:t>
            </w:r>
            <w:proofErr w:type="spellStart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Кондрыкинская</w:t>
            </w:r>
            <w:proofErr w:type="spellEnd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, стр.63</w:t>
            </w:r>
          </w:p>
        </w:tc>
        <w:tc>
          <w:tcPr>
            <w:tcW w:w="3685" w:type="dxa"/>
          </w:tcPr>
          <w:p w14:paraId="2628261D" w14:textId="77777777" w:rsidR="00773A3E" w:rsidRPr="001958A7" w:rsidRDefault="00773A3E" w:rsidP="00773A3E">
            <w:pPr>
              <w:spacing w:line="276" w:lineRule="auto"/>
              <w:jc w:val="both"/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lastRenderedPageBreak/>
              <w:t xml:space="preserve">«Салочки - догонялочки» цель: воспитывать смелость, способность </w:t>
            </w:r>
            <w:proofErr w:type="spellStart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мобилизироваться</w:t>
            </w:r>
            <w:proofErr w:type="spellEnd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 xml:space="preserve">, </w:t>
            </w: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lastRenderedPageBreak/>
              <w:t>чтобы избежать опасности, развивать волю. Алябьева стр.38</w:t>
            </w:r>
          </w:p>
          <w:p w14:paraId="6D4AF163" w14:textId="77777777" w:rsidR="00773A3E" w:rsidRPr="001958A7" w:rsidRDefault="00773A3E" w:rsidP="00773A3E">
            <w:pPr>
              <w:spacing w:line="276" w:lineRule="auto"/>
              <w:jc w:val="both"/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«Догони меня»</w:t>
            </w:r>
          </w:p>
          <w:p w14:paraId="6F1B4E6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Цель: учить бегать в прямом и обратном направлении не наталкиваясь друг на друга</w:t>
            </w:r>
          </w:p>
        </w:tc>
        <w:tc>
          <w:tcPr>
            <w:tcW w:w="2977" w:type="dxa"/>
          </w:tcPr>
          <w:p w14:paraId="059BFE45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lastRenderedPageBreak/>
              <w:t xml:space="preserve">«Солнышко и дождик» Цель: учить ходить хороводным шагом, </w:t>
            </w: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lastRenderedPageBreak/>
              <w:t>хлопать в ладоши, ритмично притопывать на месте, бегут под зонтик.  Учить слушать внимательно слова водящего.</w:t>
            </w:r>
          </w:p>
        </w:tc>
        <w:tc>
          <w:tcPr>
            <w:tcW w:w="2913" w:type="dxa"/>
          </w:tcPr>
          <w:p w14:paraId="4C7654BD" w14:textId="77777777" w:rsidR="00773A3E" w:rsidRPr="001958A7" w:rsidRDefault="00773A3E" w:rsidP="00773A3E">
            <w:pPr>
              <w:spacing w:line="276" w:lineRule="auto"/>
              <w:jc w:val="both"/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lastRenderedPageBreak/>
              <w:t xml:space="preserve">«Оденем куклу Таню на прогулку» цель: развивать потребность в </w:t>
            </w: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lastRenderedPageBreak/>
              <w:t>обращении с вопросами и просьбами взрослому, закреплять названия зимней одежды, ее названия. Винникова, стр. 17.</w:t>
            </w:r>
          </w:p>
          <w:p w14:paraId="729DAEEC" w14:textId="77777777" w:rsidR="00773A3E" w:rsidRPr="001958A7" w:rsidRDefault="00773A3E" w:rsidP="00773A3E">
            <w:pPr>
              <w:spacing w:line="276" w:lineRule="auto"/>
              <w:jc w:val="both"/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«Застегни пуговички»</w:t>
            </w:r>
          </w:p>
          <w:p w14:paraId="264C92E4" w14:textId="77777777" w:rsidR="00773A3E" w:rsidRPr="007F0664" w:rsidRDefault="00773A3E" w:rsidP="00773A3E">
            <w:pPr>
              <w:spacing w:line="276" w:lineRule="auto"/>
              <w:jc w:val="both"/>
              <w:rPr>
                <w:rFonts w:ascii="Times New Roman" w:eastAsia="Franklin Gothic Heavy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Цель: развивать мелкую моторику; закреплять умение застегивать и расстегивать пуговицы. Винникова, стр.19</w:t>
            </w:r>
          </w:p>
        </w:tc>
      </w:tr>
      <w:tr w:rsidR="00773A3E" w:rsidRPr="001958A7" w14:paraId="61DC8684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14:paraId="7965F9B6" w14:textId="77777777" w:rsidR="00773A3E" w:rsidRPr="00B521EA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</w:t>
            </w:r>
            <w:r w:rsidRPr="00B521E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829A657" w14:textId="77777777" w:rsidR="00773A3E" w:rsidRPr="003846A2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A2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1134" w:type="dxa"/>
          </w:tcPr>
          <w:p w14:paraId="50DF2EB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 у ворот</w:t>
            </w:r>
          </w:p>
        </w:tc>
        <w:tc>
          <w:tcPr>
            <w:tcW w:w="3402" w:type="dxa"/>
          </w:tcPr>
          <w:p w14:paraId="1D1138BE" w14:textId="77777777"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«Снегурочка в гостях» цель: развивать умение брать на себя роль, действовать в соответствии с ней, взаимодействовать в игре со взрослым, как с равным игровым партнером. Вступать в простой ролевой диалог по сюжету игры. Алябьева, стр.8</w:t>
            </w:r>
          </w:p>
          <w:p w14:paraId="38BAA552" w14:textId="77777777"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14:paraId="6B64FB86" w14:textId="77777777"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14:paraId="1C12417D" w14:textId="77777777"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14:paraId="03670AFE" w14:textId="77777777"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«Лепим снежную бабу»</w:t>
            </w:r>
          </w:p>
          <w:p w14:paraId="231D56B1" w14:textId="77777777"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 xml:space="preserve">цель: учить детей скатывать большие шары, чтобы снеговик был большой. </w:t>
            </w:r>
            <w:proofErr w:type="spellStart"/>
            <w:r w:rsidRPr="001958A7">
              <w:rPr>
                <w:i w:val="0"/>
                <w:sz w:val="24"/>
                <w:szCs w:val="24"/>
              </w:rPr>
              <w:t>Ковригина</w:t>
            </w:r>
            <w:proofErr w:type="spellEnd"/>
            <w:r w:rsidRPr="001958A7">
              <w:rPr>
                <w:i w:val="0"/>
                <w:sz w:val="24"/>
                <w:szCs w:val="24"/>
              </w:rPr>
              <w:t xml:space="preserve">, </w:t>
            </w:r>
            <w:proofErr w:type="spellStart"/>
            <w:r w:rsidRPr="001958A7">
              <w:rPr>
                <w:i w:val="0"/>
                <w:sz w:val="24"/>
                <w:szCs w:val="24"/>
              </w:rPr>
              <w:t>Косьменко</w:t>
            </w:r>
            <w:proofErr w:type="spellEnd"/>
            <w:r w:rsidRPr="001958A7">
              <w:rPr>
                <w:i w:val="0"/>
                <w:sz w:val="24"/>
                <w:szCs w:val="24"/>
              </w:rPr>
              <w:t xml:space="preserve">, </w:t>
            </w:r>
            <w:proofErr w:type="spellStart"/>
            <w:r w:rsidRPr="001958A7">
              <w:rPr>
                <w:i w:val="0"/>
                <w:sz w:val="24"/>
                <w:szCs w:val="24"/>
              </w:rPr>
              <w:t>стр</w:t>
            </w:r>
            <w:proofErr w:type="spellEnd"/>
            <w:r w:rsidRPr="001958A7">
              <w:rPr>
                <w:i w:val="0"/>
                <w:sz w:val="24"/>
                <w:szCs w:val="24"/>
              </w:rPr>
              <w:t>. 169</w:t>
            </w:r>
          </w:p>
        </w:tc>
        <w:tc>
          <w:tcPr>
            <w:tcW w:w="2977" w:type="dxa"/>
          </w:tcPr>
          <w:p w14:paraId="3793826B" w14:textId="77777777" w:rsidR="00773A3E" w:rsidRPr="001958A7" w:rsidRDefault="00773A3E" w:rsidP="00773A3E">
            <w:pPr>
              <w:pStyle w:val="6"/>
              <w:shd w:val="clear" w:color="auto" w:fill="auto"/>
              <w:spacing w:after="60"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«Карусель»</w:t>
            </w:r>
          </w:p>
          <w:p w14:paraId="30FF0C9A" w14:textId="77777777" w:rsidR="00773A3E" w:rsidRPr="001958A7" w:rsidRDefault="00773A3E" w:rsidP="00773A3E">
            <w:pPr>
              <w:pStyle w:val="6"/>
              <w:shd w:val="clear" w:color="auto" w:fill="auto"/>
              <w:spacing w:before="60" w:after="240"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Цель: учить держаться за обруч свой и соседа, выполнять действия по команде (сигналу). Игра повторяется.</w:t>
            </w:r>
          </w:p>
          <w:p w14:paraId="43933F98" w14:textId="77777777" w:rsidR="00773A3E" w:rsidRPr="001958A7" w:rsidRDefault="00773A3E" w:rsidP="00773A3E">
            <w:pPr>
              <w:pStyle w:val="6"/>
              <w:shd w:val="clear" w:color="auto" w:fill="auto"/>
              <w:spacing w:before="240"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«Хоровод вокруг новогодней ёлки»</w:t>
            </w:r>
          </w:p>
          <w:p w14:paraId="02FB8749" w14:textId="77777777"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Цель: создать атмосферу праздника для детей.</w:t>
            </w:r>
          </w:p>
          <w:p w14:paraId="06819F90" w14:textId="77777777"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</w:rPr>
            </w:pPr>
            <w:proofErr w:type="spellStart"/>
            <w:r w:rsidRPr="001958A7">
              <w:rPr>
                <w:i w:val="0"/>
                <w:sz w:val="24"/>
                <w:szCs w:val="24"/>
              </w:rPr>
              <w:t>Картотека</w:t>
            </w:r>
            <w:proofErr w:type="spellEnd"/>
            <w:r w:rsidRPr="001958A7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2913" w:type="dxa"/>
          </w:tcPr>
          <w:p w14:paraId="35D318F4" w14:textId="77777777"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«Сложи елочку» цель: развивать конструктивный процесс, формировать умение работать с разрезными картинками, развивать ориентировку в пространстве.</w:t>
            </w:r>
          </w:p>
          <w:p w14:paraId="7E71179A" w14:textId="77777777" w:rsidR="00773A3E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Рыжова, стр. 102</w:t>
            </w:r>
            <w:r>
              <w:rPr>
                <w:i w:val="0"/>
                <w:sz w:val="24"/>
                <w:szCs w:val="24"/>
                <w:lang w:val="ru-RU"/>
              </w:rPr>
              <w:t>;</w:t>
            </w:r>
          </w:p>
          <w:p w14:paraId="53A37118" w14:textId="77777777"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«Украсим елку к празднику» цель: расширять и активизировать словарь по теме.</w:t>
            </w:r>
          </w:p>
          <w:p w14:paraId="40369330" w14:textId="77777777" w:rsidR="00773A3E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Рыжова, стр. 102</w:t>
            </w:r>
            <w:r>
              <w:rPr>
                <w:i w:val="0"/>
                <w:sz w:val="24"/>
                <w:szCs w:val="24"/>
                <w:lang w:val="ru-RU"/>
              </w:rPr>
              <w:t>;</w:t>
            </w:r>
          </w:p>
          <w:p w14:paraId="08B980BE" w14:textId="77777777"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 xml:space="preserve">«Угадай, какой игрушки нет на елке» цель: продолжать развивать точность и координацию </w:t>
            </w:r>
            <w:r w:rsidRPr="001958A7">
              <w:rPr>
                <w:i w:val="0"/>
                <w:sz w:val="24"/>
                <w:szCs w:val="24"/>
                <w:lang w:val="ru-RU"/>
              </w:rPr>
              <w:lastRenderedPageBreak/>
              <w:t>мелких движений.</w:t>
            </w:r>
          </w:p>
          <w:p w14:paraId="4F8CA681" w14:textId="77777777" w:rsidR="00773A3E" w:rsidRPr="00AC36BF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proofErr w:type="spellStart"/>
            <w:r w:rsidRPr="001958A7">
              <w:rPr>
                <w:i w:val="0"/>
                <w:sz w:val="24"/>
                <w:szCs w:val="24"/>
              </w:rPr>
              <w:t>Рыжова</w:t>
            </w:r>
            <w:proofErr w:type="spellEnd"/>
            <w:r w:rsidRPr="001958A7">
              <w:rPr>
                <w:i w:val="0"/>
                <w:sz w:val="24"/>
                <w:szCs w:val="24"/>
              </w:rPr>
              <w:t xml:space="preserve">, </w:t>
            </w:r>
            <w:proofErr w:type="spellStart"/>
            <w:r w:rsidRPr="001958A7">
              <w:rPr>
                <w:i w:val="0"/>
                <w:sz w:val="24"/>
                <w:szCs w:val="24"/>
              </w:rPr>
              <w:t>стр</w:t>
            </w:r>
            <w:proofErr w:type="spellEnd"/>
            <w:r w:rsidRPr="001958A7">
              <w:rPr>
                <w:i w:val="0"/>
                <w:sz w:val="24"/>
                <w:szCs w:val="24"/>
              </w:rPr>
              <w:t>. 40</w:t>
            </w:r>
            <w:r>
              <w:rPr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773A3E" w:rsidRPr="001958A7" w14:paraId="49D1154E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14:paraId="6421661E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</w:t>
            </w:r>
          </w:p>
          <w:p w14:paraId="705789E0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155AD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0BF10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EB442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6341A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9810C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8544D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6B528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063AD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CB3DD" w14:textId="77777777" w:rsidR="00773A3E" w:rsidRPr="00F45CC1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45CC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5ECFD38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AF38E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E80D9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20530" w14:textId="77777777" w:rsidR="00773A3E" w:rsidRPr="007145C1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7145C1">
              <w:rPr>
                <w:rFonts w:ascii="Times New Roman" w:hAnsi="Times New Roman" w:cs="Times New Roman"/>
                <w:sz w:val="20"/>
                <w:szCs w:val="20"/>
              </w:rPr>
              <w:t>родные забавы</w:t>
            </w:r>
          </w:p>
        </w:tc>
        <w:tc>
          <w:tcPr>
            <w:tcW w:w="1134" w:type="dxa"/>
          </w:tcPr>
          <w:p w14:paraId="5ACDBBC2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8D998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06712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F08F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Рождество</w:t>
            </w:r>
          </w:p>
        </w:tc>
        <w:tc>
          <w:tcPr>
            <w:tcW w:w="3402" w:type="dxa"/>
          </w:tcPr>
          <w:p w14:paraId="2DB89785" w14:textId="77777777" w:rsidR="00773A3E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14:paraId="1D999958" w14:textId="77777777" w:rsidR="00773A3E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14:paraId="289C7826" w14:textId="77777777" w:rsidR="00773A3E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14:paraId="15B9FF9B" w14:textId="77777777"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Игра-ситуация «Веселая ярмарка» Цель: вовлекать детей в диалог, побуждать к вхождению в роль, поощрять каждого ребенка в выбранной роли.</w:t>
            </w:r>
          </w:p>
          <w:p w14:paraId="1B8FA0D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i/>
                <w:sz w:val="24"/>
                <w:szCs w:val="24"/>
              </w:rPr>
              <w:t>Губанова, стр. 82</w:t>
            </w:r>
          </w:p>
        </w:tc>
        <w:tc>
          <w:tcPr>
            <w:tcW w:w="3685" w:type="dxa"/>
          </w:tcPr>
          <w:p w14:paraId="70196503" w14:textId="77777777" w:rsidR="00773A3E" w:rsidRDefault="00773A3E" w:rsidP="00773A3E">
            <w:pPr>
              <w:pStyle w:val="6"/>
              <w:shd w:val="clear" w:color="auto" w:fill="auto"/>
              <w:spacing w:after="240"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14:paraId="1945244B" w14:textId="77777777" w:rsidR="00773A3E" w:rsidRDefault="00773A3E" w:rsidP="00773A3E">
            <w:pPr>
              <w:pStyle w:val="6"/>
              <w:shd w:val="clear" w:color="auto" w:fill="auto"/>
              <w:spacing w:after="240"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14:paraId="0C8E22FF" w14:textId="77777777" w:rsidR="00773A3E" w:rsidRPr="001958A7" w:rsidRDefault="00773A3E" w:rsidP="00773A3E">
            <w:pPr>
              <w:pStyle w:val="6"/>
              <w:shd w:val="clear" w:color="auto" w:fill="auto"/>
              <w:spacing w:after="240"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«Воробушки и автомобиль» цель: учить спрыгивать, мягко приземляясь, сгибая ноги в коленях, убегать по сигналу. Вавилова, стр. 67</w:t>
            </w:r>
          </w:p>
          <w:p w14:paraId="43E14AA2" w14:textId="77777777"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«Пружинки»</w:t>
            </w:r>
          </w:p>
          <w:p w14:paraId="34F8F2F5" w14:textId="77777777"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rStyle w:val="2115pt"/>
                <w:rFonts w:eastAsia="Trebuchet MS"/>
                <w:i w:val="0"/>
                <w:sz w:val="24"/>
                <w:szCs w:val="24"/>
              </w:rPr>
              <w:t>цель: учить низко не приседать, не наклоняясь вперед, не опуская голову. Вавилова, стр. 66</w:t>
            </w:r>
          </w:p>
        </w:tc>
        <w:tc>
          <w:tcPr>
            <w:tcW w:w="2977" w:type="dxa"/>
          </w:tcPr>
          <w:p w14:paraId="4D8D6D21" w14:textId="77777777" w:rsidR="00773A3E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14:paraId="45A079CF" w14:textId="77777777" w:rsidR="00773A3E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14:paraId="386DC67A" w14:textId="77777777"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«Пузырь»</w:t>
            </w:r>
          </w:p>
          <w:p w14:paraId="66640CB6" w14:textId="77777777"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958A7">
              <w:rPr>
                <w:i w:val="0"/>
                <w:sz w:val="24"/>
                <w:szCs w:val="24"/>
                <w:lang w:val="ru-RU"/>
              </w:rPr>
              <w:t>Цель:закреплять</w:t>
            </w:r>
            <w:proofErr w:type="spellEnd"/>
            <w:proofErr w:type="gramEnd"/>
            <w:r w:rsidRPr="001958A7">
              <w:rPr>
                <w:i w:val="0"/>
                <w:sz w:val="24"/>
                <w:szCs w:val="24"/>
                <w:lang w:val="ru-RU"/>
              </w:rPr>
              <w:t xml:space="preserve"> умение быстро образовывать круг. Учить действовать по сигналу.</w:t>
            </w:r>
          </w:p>
          <w:p w14:paraId="27488C84" w14:textId="77777777"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 xml:space="preserve">Хлопать в ладоши дружно. </w:t>
            </w:r>
            <w:r w:rsidRPr="001958A7">
              <w:rPr>
                <w:sz w:val="24"/>
                <w:szCs w:val="24"/>
                <w:lang w:val="ru-RU"/>
              </w:rPr>
              <w:t>Отчетливо произносить звук «ш-ш-ш», «ж-ж-ж»</w:t>
            </w:r>
          </w:p>
        </w:tc>
        <w:tc>
          <w:tcPr>
            <w:tcW w:w="2913" w:type="dxa"/>
          </w:tcPr>
          <w:p w14:paraId="25437B1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 Цель: развивать внимание, воображение, речь, формировать умение сочувствовать, переживать. Алябьева,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итоговыезанятия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D62B13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«Путешествие по сказкам»</w:t>
            </w:r>
          </w:p>
          <w:p w14:paraId="3B3F4C33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развивать речь, память, воображение, формировать творческие</w:t>
            </w:r>
          </w:p>
          <w:p w14:paraId="065B0145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способности, интерес к сказкам.</w:t>
            </w:r>
          </w:p>
          <w:p w14:paraId="6C4C6524" w14:textId="77777777" w:rsidR="00773A3E" w:rsidRPr="007F0664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Алябьева, итог, занятия, стр. 141.</w:t>
            </w:r>
          </w:p>
        </w:tc>
      </w:tr>
      <w:tr w:rsidR="00773A3E" w:rsidRPr="001958A7" w14:paraId="5A03082A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14:paraId="752B3BA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69C929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AFAC4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Зимние забавы</w:t>
            </w:r>
          </w:p>
        </w:tc>
        <w:tc>
          <w:tcPr>
            <w:tcW w:w="3402" w:type="dxa"/>
          </w:tcPr>
          <w:p w14:paraId="6171E7D4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ind w:firstLine="200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«Катание кукол на санках»</w:t>
            </w:r>
          </w:p>
          <w:p w14:paraId="69D79265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научить детей обыгрывать сюжет с куклами в соответствии со временем года, используя куклу как игрового партнера.</w:t>
            </w:r>
          </w:p>
          <w:p w14:paraId="0E18197E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Алябьева, стр. 14</w:t>
            </w:r>
          </w:p>
        </w:tc>
        <w:tc>
          <w:tcPr>
            <w:tcW w:w="3685" w:type="dxa"/>
          </w:tcPr>
          <w:p w14:paraId="4D96A05C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«Катание с ледяной горки на санках»</w:t>
            </w:r>
          </w:p>
          <w:p w14:paraId="2692BBFF" w14:textId="77777777"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учить катать друг друга с невысокой горки.</w:t>
            </w:r>
          </w:p>
          <w:p w14:paraId="6642DF8E" w14:textId="77777777" w:rsidR="00773A3E" w:rsidRPr="001958A7" w:rsidRDefault="00773A3E" w:rsidP="00773A3E">
            <w:pPr>
              <w:pStyle w:val="20"/>
              <w:shd w:val="clear" w:color="auto" w:fill="auto"/>
              <w:spacing w:before="240"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«Игра в снежки»</w:t>
            </w:r>
          </w:p>
          <w:p w14:paraId="2E873416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развивать меткость, стараться попасть в цель</w:t>
            </w:r>
          </w:p>
        </w:tc>
        <w:tc>
          <w:tcPr>
            <w:tcW w:w="2977" w:type="dxa"/>
          </w:tcPr>
          <w:p w14:paraId="13E6003E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«Хоровод вокруг ёлки» и «Хороводы вокруг снежной бабы»</w:t>
            </w:r>
          </w:p>
          <w:p w14:paraId="79A4129A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Цель: учить детей идти по кругу хороводным шагом, </w:t>
            </w: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пропевать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 народные </w:t>
            </w: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заклички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, потешки, песенки.</w:t>
            </w:r>
          </w:p>
        </w:tc>
        <w:tc>
          <w:tcPr>
            <w:tcW w:w="2913" w:type="dxa"/>
          </w:tcPr>
          <w:p w14:paraId="266A941C" w14:textId="77777777" w:rsid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«Собери картинку» цель: закрепить знание цвета, формы, умение по образцу собирать из частей целое; активировать словарь, (картинки разрезные и целые с изображением снеговика, зайчика, мышки, деда мороза). Алябьева, стр. 12</w:t>
            </w:r>
            <w:r>
              <w:rPr>
                <w:sz w:val="24"/>
                <w:szCs w:val="24"/>
              </w:rPr>
              <w:t>;</w:t>
            </w:r>
          </w:p>
          <w:p w14:paraId="61C0BAE1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«Варежки»</w:t>
            </w:r>
          </w:p>
          <w:p w14:paraId="39CE393B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>цель: закрепить знания о цвете, форме, развивать умение ориентироваться на плоскости места, внимание.</w:t>
            </w:r>
            <w:r>
              <w:rPr>
                <w:rStyle w:val="2115pt"/>
                <w:rFonts w:ascii="Trebuchet MS" w:eastAsia="Trebuchet MS" w:hAnsi="Trebuchet MS" w:cs="Trebuchet MS"/>
                <w:color w:val="auto"/>
                <w:spacing w:val="-10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t>Алябьева, стр. 13.</w:t>
            </w:r>
            <w:r>
              <w:rPr>
                <w:rStyle w:val="2115pt"/>
                <w:rFonts w:eastAsia="Trebuchet MS"/>
                <w:sz w:val="24"/>
                <w:szCs w:val="24"/>
              </w:rPr>
              <w:t>;</w:t>
            </w:r>
          </w:p>
          <w:p w14:paraId="37767110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«Выбери лыжи» цель: закрепить умение сравнивать предметы по высоте, воспитывать желание помочь тем, кто затрудняется. Ткаченко, </w:t>
            </w: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Богачкина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, стр. 263</w:t>
            </w:r>
          </w:p>
          <w:p w14:paraId="55DC4A7A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«Выбери картинки» цель: учить</w:t>
            </w:r>
          </w:p>
          <w:p w14:paraId="7F221816" w14:textId="77777777" w:rsidR="00773A3E" w:rsidRPr="007F0664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рассказывать о зимних забавах, развивать внимание и мышление. Ефанова, стр. 134</w:t>
            </w:r>
            <w:r>
              <w:rPr>
                <w:rStyle w:val="2115pt"/>
                <w:rFonts w:eastAsia="Trebuchet MS"/>
                <w:sz w:val="24"/>
                <w:szCs w:val="24"/>
              </w:rPr>
              <w:t>.</w:t>
            </w:r>
          </w:p>
        </w:tc>
      </w:tr>
      <w:tr w:rsidR="00773A3E" w:rsidRPr="001958A7" w14:paraId="46BBC1F5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14:paraId="415D1CFB" w14:textId="77777777" w:rsidR="00773A3E" w:rsidRPr="008A6D4A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</w:t>
            </w:r>
            <w:r w:rsidRPr="008A6D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C2DAE57" w14:textId="77777777" w:rsidR="00773A3E" w:rsidRPr="007F0664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64">
              <w:rPr>
                <w:rFonts w:ascii="Times New Roman" w:hAnsi="Times New Roman" w:cs="Times New Roman"/>
                <w:sz w:val="24"/>
                <w:szCs w:val="24"/>
              </w:rPr>
              <w:t>Дуют ветры в феврале</w:t>
            </w:r>
          </w:p>
        </w:tc>
        <w:tc>
          <w:tcPr>
            <w:tcW w:w="1134" w:type="dxa"/>
          </w:tcPr>
          <w:p w14:paraId="6F85FB52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07701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3695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квартира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мебель</w:t>
            </w:r>
          </w:p>
        </w:tc>
        <w:tc>
          <w:tcPr>
            <w:tcW w:w="3402" w:type="dxa"/>
          </w:tcPr>
          <w:p w14:paraId="6ACCD951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«Ярмарка»</w:t>
            </w:r>
          </w:p>
          <w:p w14:paraId="4FB9D782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побуждать детей вступать в диалог в игровой ситуации, учить покупать предметы домашнего обихода и мебель, выступать в роли покупателей (комплексные занятия), стр. 79</w:t>
            </w:r>
          </w:p>
        </w:tc>
        <w:tc>
          <w:tcPr>
            <w:tcW w:w="3685" w:type="dxa"/>
          </w:tcPr>
          <w:p w14:paraId="278D8366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«Поезд»</w:t>
            </w:r>
          </w:p>
          <w:p w14:paraId="7AF6AC7A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Цель: обучать детей действиям по команде воспитателя, внимательно слушать слова, развивать координацию движений, ловкости, гибкости, внимания, формировать умения действовать в команде. </w:t>
            </w: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Печегора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, стр. 59</w:t>
            </w:r>
          </w:p>
        </w:tc>
        <w:tc>
          <w:tcPr>
            <w:tcW w:w="2977" w:type="dxa"/>
          </w:tcPr>
          <w:p w14:paraId="6443CF03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«Вперед четыре шага, назад четыре шага...» Цель: продолжать учить детей образовывать большой и ровный круг, держась за руки.</w:t>
            </w:r>
          </w:p>
          <w:p w14:paraId="18698853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Учить действовать согласно тексту. Поддерживать веселое настроение.</w:t>
            </w:r>
          </w:p>
        </w:tc>
        <w:tc>
          <w:tcPr>
            <w:tcW w:w="2913" w:type="dxa"/>
            <w:vAlign w:val="bottom"/>
          </w:tcPr>
          <w:p w14:paraId="239F90A6" w14:textId="77777777" w:rsid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«Как принимать гостя» цель: развивать навыки вежливого обращения, фразовую речь. Алябьева, стр. 21</w:t>
            </w:r>
            <w:r>
              <w:rPr>
                <w:sz w:val="24"/>
                <w:szCs w:val="24"/>
              </w:rPr>
              <w:t>;</w:t>
            </w:r>
          </w:p>
          <w:p w14:paraId="3B7D087F" w14:textId="77777777" w:rsidR="00773A3E" w:rsidRPr="007F0664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«Комната для кукол» цель: учить называть и различать предметы мебели (стол, стул, диван, кровать, кресло), воспитывать аккуратность в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>отношении к вещам. Винникова, стр. 10</w:t>
            </w:r>
          </w:p>
        </w:tc>
      </w:tr>
      <w:tr w:rsidR="00773A3E" w:rsidRPr="001958A7" w14:paraId="16B6A448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2C0CBB55" w14:textId="77777777" w:rsidR="00773A3E" w:rsidRPr="008A6D4A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февраль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7B71DC" w14:textId="77777777" w:rsidR="00773A3E" w:rsidRPr="008A6D4A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4A">
              <w:rPr>
                <w:rFonts w:ascii="Times New Roman" w:hAnsi="Times New Roman" w:cs="Times New Roman"/>
                <w:sz w:val="24"/>
                <w:szCs w:val="24"/>
              </w:rPr>
              <w:t>Дуют ветры в феврале</w:t>
            </w:r>
          </w:p>
        </w:tc>
        <w:tc>
          <w:tcPr>
            <w:tcW w:w="1134" w:type="dxa"/>
          </w:tcPr>
          <w:p w14:paraId="3DCBF7CA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4EDC56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BA725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3402" w:type="dxa"/>
          </w:tcPr>
          <w:p w14:paraId="4BC0FB06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«Как вести себя в парикмахерской»</w:t>
            </w:r>
          </w:p>
          <w:p w14:paraId="456AEE58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учить вести друг друга за руки, идти друг за другом, сначала вокруг предмета (елка, мишка, котик), потом змейкой по залу и назад в круг.</w:t>
            </w:r>
          </w:p>
        </w:tc>
        <w:tc>
          <w:tcPr>
            <w:tcW w:w="3685" w:type="dxa"/>
            <w:vAlign w:val="bottom"/>
          </w:tcPr>
          <w:p w14:paraId="324685A7" w14:textId="77777777" w:rsidR="00773A3E" w:rsidRDefault="00773A3E" w:rsidP="00773A3E">
            <w:pPr>
              <w:pStyle w:val="20"/>
              <w:shd w:val="clear" w:color="auto" w:fill="auto"/>
              <w:spacing w:line="276" w:lineRule="auto"/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«Кошки - мышки» цель: развивать быстроту движений, ловкость.</w:t>
            </w:r>
          </w:p>
          <w:p w14:paraId="56822FC8" w14:textId="77777777" w:rsidR="00773A3E" w:rsidRPr="007F0664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ascii="Trebuchet MS" w:eastAsia="Trebuchet MS" w:hAnsi="Trebuchet MS" w:cs="Trebuchet MS"/>
                <w:color w:val="auto"/>
                <w:spacing w:val="-10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«Гуси - лебеди» цель: развивать двигательные умения, быстроту, умение слушать команду. Ефанова, стр. 105</w:t>
            </w:r>
          </w:p>
          <w:p w14:paraId="5B6FFCDF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eastAsia="Franklin Gothic Medium Cond" w:hAnsi="Times New Roman" w:cs="Times New Roman"/>
                <w:iCs/>
                <w:color w:val="000000"/>
                <w:spacing w:val="0"/>
                <w:sz w:val="24"/>
                <w:szCs w:val="24"/>
                <w:lang w:eastAsia="ru-RU" w:bidi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«Лохматый пес» цель: учить детей двигаться с текстом, быстро менять направление движения, бегать не сталкиваясь.,</w:t>
            </w:r>
          </w:p>
        </w:tc>
        <w:tc>
          <w:tcPr>
            <w:tcW w:w="2977" w:type="dxa"/>
          </w:tcPr>
          <w:p w14:paraId="7244E275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«Змейка»</w:t>
            </w:r>
          </w:p>
          <w:p w14:paraId="57B08E79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учить вести друг друга за руки, идти друг за другом, сначала вокруг предмета (елка, мишка, котик), потом змейкой по залу и назад в круг.</w:t>
            </w:r>
          </w:p>
        </w:tc>
        <w:tc>
          <w:tcPr>
            <w:tcW w:w="2913" w:type="dxa"/>
          </w:tcPr>
          <w:p w14:paraId="2B56AE6C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«Назови свое имя» цель: воспитывать у детей интерес к собственному имени. </w:t>
            </w:r>
          </w:p>
          <w:p w14:paraId="376E1F61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Дыбина, стр. 56</w:t>
            </w:r>
          </w:p>
        </w:tc>
      </w:tr>
      <w:tr w:rsidR="00773A3E" w:rsidRPr="001958A7" w14:paraId="5C54F121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14:paraId="77C9220A" w14:textId="77777777" w:rsidR="00773A3E" w:rsidRPr="0081648B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8164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2BC93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4A">
              <w:rPr>
                <w:rFonts w:ascii="Times New Roman" w:hAnsi="Times New Roman" w:cs="Times New Roman"/>
                <w:sz w:val="24"/>
                <w:szCs w:val="24"/>
              </w:rPr>
              <w:t>Дуют ветры в феврале</w:t>
            </w:r>
          </w:p>
        </w:tc>
        <w:tc>
          <w:tcPr>
            <w:tcW w:w="1134" w:type="dxa"/>
          </w:tcPr>
          <w:p w14:paraId="7CD29532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14:paraId="35B2A01E" w14:textId="77777777" w:rsidR="00773A3E" w:rsidRPr="007F0664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664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3402" w:type="dxa"/>
          </w:tcPr>
          <w:p w14:paraId="20B5699B" w14:textId="77777777"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«Покормим маленьких цыплят»</w:t>
            </w:r>
          </w:p>
          <w:p w14:paraId="6AA11674" w14:textId="77777777"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Цель: учить детей использовать в игре строительный материал (заборчик), игрушки (цыплята), разнообразно действовать с ними. Развивать умение взаимодействовать друг с другом.</w:t>
            </w:r>
          </w:p>
        </w:tc>
        <w:tc>
          <w:tcPr>
            <w:tcW w:w="3685" w:type="dxa"/>
          </w:tcPr>
          <w:p w14:paraId="40E7545B" w14:textId="77777777"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«Подарки» цель: действовать в соответствии с игровым образом, подарком.</w:t>
            </w:r>
          </w:p>
          <w:p w14:paraId="059BF656" w14:textId="77777777" w:rsidR="00773A3E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Вавилова, стр. 22</w:t>
            </w:r>
            <w:r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;</w:t>
            </w:r>
          </w:p>
          <w:p w14:paraId="4B45FB76" w14:textId="77777777" w:rsidR="00773A3E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«</w:t>
            </w: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Самолеты» цель: учить бегать в разных направлениях не наталкиваясь друг на друга, внимательно слушать сигнал. Картотека п/игр № 23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56CCBCE0" w14:textId="77777777" w:rsidR="00773A3E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«Попади в круг» цель: развивать у детей внимание и умение действовать по сигналу. Упражнять в метании правой и левой рукой. Картотека п/игр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0776C382" w14:textId="77777777"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«Целься вернее» цель: упражнять по сигналу бросать предметы.</w:t>
            </w:r>
          </w:p>
          <w:p w14:paraId="7236F571" w14:textId="77777777" w:rsidR="00773A3E" w:rsidRPr="007F0664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Картотека п/игр</w:t>
            </w:r>
          </w:p>
        </w:tc>
        <w:tc>
          <w:tcPr>
            <w:tcW w:w="2977" w:type="dxa"/>
          </w:tcPr>
          <w:p w14:paraId="4172D820" w14:textId="77777777"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«Грушка»</w:t>
            </w:r>
          </w:p>
          <w:p w14:paraId="6DDA2900" w14:textId="77777777"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Цель: учить отчетливо произносить слова в игре; выполнять действия согласно тексту (поднимать руки, разводить их в стороны, сжимать круг и расходиться). Картотека.</w:t>
            </w:r>
          </w:p>
        </w:tc>
        <w:tc>
          <w:tcPr>
            <w:tcW w:w="2913" w:type="dxa"/>
          </w:tcPr>
          <w:p w14:paraId="6563DBFC" w14:textId="77777777"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«Небо, земля» цель: учить детей переключать слуховое внимание, развивая быстроту двигательной реакции.</w:t>
            </w:r>
          </w:p>
          <w:p w14:paraId="42FB3D78" w14:textId="77777777"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Рыжова, стр. 56</w:t>
            </w:r>
          </w:p>
          <w:p w14:paraId="3B720627" w14:textId="77777777"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«Назови танк» цель: закреплять знание прилагательных (большой, маленький, синий, красный). Закрепить основные цвета.</w:t>
            </w:r>
          </w:p>
          <w:p w14:paraId="2062CCAE" w14:textId="77777777" w:rsidR="00773A3E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Рыжова, стр. 58</w:t>
            </w:r>
            <w:r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;</w:t>
            </w:r>
          </w:p>
          <w:p w14:paraId="0952DFC5" w14:textId="77777777" w:rsidR="00773A3E" w:rsidRPr="007F0664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rStyle w:val="2TimesNewRoman115pt0"/>
                <w:rFonts w:eastAsia="Impac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 xml:space="preserve">«Самолетик для папы» цель: учить сравнивать неравные группы </w:t>
            </w: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lastRenderedPageBreak/>
              <w:t>предметов путем наложения, обозначать результаты сравнивая словами «больше, меньше, столько -</w:t>
            </w: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 сколько».</w:t>
            </w:r>
          </w:p>
          <w:p w14:paraId="4B5F30A7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Ковригина, Косьяненко, стр. 144</w:t>
            </w:r>
            <w:r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;</w:t>
            </w:r>
          </w:p>
          <w:p w14:paraId="1DDA5754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eastAsia="Georgia" w:hAnsi="Times New Roman" w:cs="Times New Roman"/>
                <w:bCs/>
                <w:i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«Два кораблика» цель: закреплять способы сравнения предметов. Ковригина, Косьяненко, стр. 167</w:t>
            </w:r>
          </w:p>
        </w:tc>
      </w:tr>
      <w:tr w:rsidR="00773A3E" w:rsidRPr="001958A7" w14:paraId="746E67C2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14:paraId="41B360FF" w14:textId="77777777" w:rsidR="00773A3E" w:rsidRPr="001151C5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</w:t>
            </w:r>
            <w:r w:rsidRPr="001151C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9CE09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60E56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95C"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3402" w:type="dxa"/>
          </w:tcPr>
          <w:p w14:paraId="4A4DBDD8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«На животноводческой ферме»</w:t>
            </w:r>
          </w:p>
          <w:p w14:paraId="2378D300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цель: развивать воображение, диалогическую речь, воспитывать уважение к труду животноводов. Алябьева, </w:t>
            </w:r>
            <w:proofErr w:type="spell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кН.</w:t>
            </w:r>
            <w:proofErr w:type="spell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 3, стр. 19 «Больница для зверей» цель: закреплять знания детей о том, что больных животных люди приносят в лечебницу. Ветеринар лечит животных, осматривает, назначает лекарство, делает уколы.</w:t>
            </w:r>
          </w:p>
          <w:p w14:paraId="6D435E12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Губанова, стр. 34</w:t>
            </w:r>
          </w:p>
        </w:tc>
        <w:tc>
          <w:tcPr>
            <w:tcW w:w="3685" w:type="dxa"/>
          </w:tcPr>
          <w:p w14:paraId="4C7CC5C9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«Наседка и цыплята» цель: учить детей подлезать под веревку, н</w:t>
            </w:r>
            <w:r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е задевая её, увертываться от во</w:t>
            </w: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дящего.</w:t>
            </w:r>
          </w:p>
          <w:p w14:paraId="69BC8390" w14:textId="77777777"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Кириллова, стр. 96</w:t>
            </w:r>
          </w:p>
          <w:p w14:paraId="00101976" w14:textId="77777777" w:rsidR="00773A3E" w:rsidRPr="001958A7" w:rsidRDefault="00773A3E" w:rsidP="00773A3E">
            <w:pPr>
              <w:pStyle w:val="20"/>
              <w:shd w:val="clear" w:color="auto" w:fill="auto"/>
              <w:spacing w:before="240" w:after="60"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«Кролики»</w:t>
            </w:r>
          </w:p>
          <w:p w14:paraId="04AD77CC" w14:textId="77777777" w:rsidR="00773A3E" w:rsidRPr="001958A7" w:rsidRDefault="00773A3E" w:rsidP="00773A3E">
            <w:pPr>
              <w:pStyle w:val="20"/>
              <w:shd w:val="clear" w:color="auto" w:fill="auto"/>
              <w:spacing w:before="60" w:after="240"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цель: упражнять детей в беге между пр</w:t>
            </w:r>
            <w:r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едметами, реагировать на словес</w:t>
            </w: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ный сигнал. Кириллова, стр. 167</w:t>
            </w:r>
          </w:p>
          <w:p w14:paraId="0DD97BDF" w14:textId="77777777" w:rsidR="00773A3E" w:rsidRPr="001958A7" w:rsidRDefault="00773A3E" w:rsidP="00773A3E">
            <w:pPr>
              <w:pStyle w:val="20"/>
              <w:shd w:val="clear" w:color="auto" w:fill="auto"/>
              <w:spacing w:before="240"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п/игра «Коза- рогатая» цель: учить детей согласовывать текст с движениями, бегать не наталкиваясь друг на друга.</w:t>
            </w:r>
          </w:p>
          <w:p w14:paraId="6B71C1F7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spell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Крусева</w:t>
            </w:r>
            <w:proofErr w:type="spell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, стр. 52</w:t>
            </w:r>
          </w:p>
        </w:tc>
        <w:tc>
          <w:tcPr>
            <w:tcW w:w="2977" w:type="dxa"/>
          </w:tcPr>
          <w:p w14:paraId="062B11F8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«Мыши в кладовой» Цель: развивать у детей умение выполнять движения по сигналу. Дети упражняются в </w:t>
            </w:r>
            <w:proofErr w:type="spell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подлезании</w:t>
            </w:r>
            <w:proofErr w:type="spell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, в беге. Картотека.</w:t>
            </w:r>
          </w:p>
          <w:p w14:paraId="3D5D1476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</w:pPr>
          </w:p>
          <w:p w14:paraId="36E6C3A4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</w:pPr>
          </w:p>
          <w:p w14:paraId="4DEC3D13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14:paraId="7AEFDB37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«Кто чей детеныш» цель: закрепить знания детей о внешнем виде животных, правильном названии взрослых и детенышей; развивать целенаправленное внимание; активизировать словарь.</w:t>
            </w:r>
          </w:p>
          <w:p w14:paraId="5EB9BA99" w14:textId="77777777" w:rsid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Алябьева, стр. 34</w:t>
            </w:r>
            <w:r>
              <w:rPr>
                <w:sz w:val="24"/>
                <w:szCs w:val="24"/>
              </w:rPr>
              <w:t>;</w:t>
            </w:r>
          </w:p>
          <w:p w14:paraId="163875E6" w14:textId="77777777" w:rsidR="00773A3E" w:rsidRPr="009A395C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0"/>
                <w:rFonts w:eastAsia="Trebuchet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«Чьи детки?» цель: закрепить знание о домашних животных и их детенышах, кто как кричит, вырабатывать умение соотносить изображение детенышей с картинкой большого </w:t>
            </w: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lastRenderedPageBreak/>
              <w:t xml:space="preserve">животного. </w:t>
            </w:r>
            <w:proofErr w:type="spellStart"/>
            <w:proofErr w:type="gram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Бондаренко,стр</w:t>
            </w:r>
            <w:proofErr w:type="spell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.</w:t>
            </w:r>
            <w:proofErr w:type="gram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 42</w:t>
            </w:r>
            <w:r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;</w:t>
            </w:r>
          </w:p>
          <w:p w14:paraId="0F0FA4C4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«Гости»</w:t>
            </w:r>
          </w:p>
          <w:p w14:paraId="6630AD1F" w14:textId="77777777" w:rsidR="00773A3E" w:rsidRPr="009A395C" w:rsidRDefault="00773A3E" w:rsidP="00773A3E">
            <w:pPr>
              <w:pStyle w:val="20"/>
              <w:spacing w:line="276" w:lineRule="auto"/>
              <w:rPr>
                <w:rFonts w:ascii="Times New Roman" w:eastAsia="Georgia" w:hAnsi="Times New Roman" w:cs="Times New Roman"/>
                <w:bCs/>
                <w:i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цель: сформировать первоначальное представление о домашних животных расширять словарный запас за счет слов (рога, бодается, острые когти, мурлычет, фыркает). Винникова, стр. 45</w:t>
            </w:r>
          </w:p>
        </w:tc>
      </w:tr>
      <w:tr w:rsidR="00773A3E" w:rsidRPr="001958A7" w14:paraId="65EADCE9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14:paraId="4A8F7416" w14:textId="77777777" w:rsidR="00773A3E" w:rsidRPr="009A395C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</w:t>
            </w:r>
            <w:r w:rsidRPr="009A39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C655E82" w14:textId="77777777" w:rsidR="00773A3E" w:rsidRPr="009A395C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95C">
              <w:rPr>
                <w:rFonts w:ascii="Times New Roman" w:hAnsi="Times New Roman" w:cs="Times New Roman"/>
                <w:sz w:val="24"/>
                <w:szCs w:val="24"/>
              </w:rPr>
              <w:t>Весна идет, весне дорогу!</w:t>
            </w:r>
          </w:p>
        </w:tc>
        <w:tc>
          <w:tcPr>
            <w:tcW w:w="1134" w:type="dxa"/>
          </w:tcPr>
          <w:p w14:paraId="57E79E5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6BB2F01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мам!</w:t>
            </w:r>
          </w:p>
        </w:tc>
        <w:tc>
          <w:tcPr>
            <w:tcW w:w="3402" w:type="dxa"/>
          </w:tcPr>
          <w:p w14:paraId="4AB14C77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«Поросенок потерялся» Цель: закреплять знание поведения </w:t>
            </w:r>
            <w:proofErr w:type="gram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детей</w:t>
            </w:r>
            <w:proofErr w:type="gram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 когда кто - то потерялся.</w:t>
            </w:r>
          </w:p>
          <w:p w14:paraId="0ECF4E5F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Поощрять попытки детей самостоятельно подбирать атрибуты для игры.</w:t>
            </w:r>
          </w:p>
          <w:p w14:paraId="41FE3D85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Губанова, стр. 25</w:t>
            </w:r>
          </w:p>
        </w:tc>
        <w:tc>
          <w:tcPr>
            <w:tcW w:w="3685" w:type="dxa"/>
          </w:tcPr>
          <w:p w14:paraId="518AFB32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«Ровным кругом» цель: учить ритмично идти по кругу сохраняя интервал.</w:t>
            </w:r>
          </w:p>
          <w:p w14:paraId="5BD38BDF" w14:textId="77777777"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Вавилова, стр. 19</w:t>
            </w:r>
          </w:p>
          <w:p w14:paraId="5DA9DAA1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«Солнышко и дождик» цель: учить ритмично идти по кругу, не сужая его, убегать в отведенное место. Вавилова, стр. 17</w:t>
            </w:r>
          </w:p>
        </w:tc>
        <w:tc>
          <w:tcPr>
            <w:tcW w:w="2977" w:type="dxa"/>
          </w:tcPr>
          <w:p w14:paraId="58352C8D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«Колпачок и палочка» Цель: закреплять умение детей ходить хороводным шагом и держаться за руки. Учить отчетливо произносить все слова в игре. Учить узнавать друг друга по голосу.</w:t>
            </w:r>
          </w:p>
        </w:tc>
        <w:tc>
          <w:tcPr>
            <w:tcW w:w="2913" w:type="dxa"/>
            <w:vAlign w:val="bottom"/>
          </w:tcPr>
          <w:p w14:paraId="0AFB03CE" w14:textId="77777777"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«Что делает мама» цель: закреплять умения отвечать на поставленный вопрос. Рыжова, стр. 60</w:t>
            </w:r>
          </w:p>
          <w:p w14:paraId="5ACD9C7F" w14:textId="77777777" w:rsidR="00773A3E" w:rsidRPr="001958A7" w:rsidRDefault="00773A3E" w:rsidP="00773A3E">
            <w:pPr>
              <w:pStyle w:val="20"/>
              <w:shd w:val="clear" w:color="auto" w:fill="auto"/>
              <w:spacing w:before="240" w:line="276" w:lineRule="auto"/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«Позови свою маму» цель: закреплять правильное произношение звуков. Развивать информационную выразительность. Картотека. «Соберем букет для мамы»</w:t>
            </w:r>
          </w:p>
          <w:p w14:paraId="1CF9A9DA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цель: обогащать лексический запас по теме, развивать мелкую моторику.</w:t>
            </w:r>
          </w:p>
          <w:p w14:paraId="30F5D162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eastAsia="Georgia" w:hAnsi="Times New Roman" w:cs="Times New Roman"/>
                <w:bCs/>
                <w:i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Рыжова, стр. 133</w:t>
            </w:r>
          </w:p>
          <w:p w14:paraId="616E777D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</w:pPr>
          </w:p>
        </w:tc>
      </w:tr>
      <w:tr w:rsidR="00773A3E" w:rsidRPr="001958A7" w14:paraId="6F4061BB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14:paraId="7E29C310" w14:textId="77777777" w:rsidR="00773A3E" w:rsidRPr="00240E8A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</w:t>
            </w:r>
            <w:r w:rsidRPr="00240E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32D36A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5C">
              <w:rPr>
                <w:rFonts w:ascii="Times New Roman" w:hAnsi="Times New Roman" w:cs="Times New Roman"/>
                <w:sz w:val="24"/>
                <w:szCs w:val="24"/>
              </w:rPr>
              <w:t>Весна идет, весне дорогу!</w:t>
            </w:r>
          </w:p>
        </w:tc>
        <w:tc>
          <w:tcPr>
            <w:tcW w:w="1134" w:type="dxa"/>
          </w:tcPr>
          <w:p w14:paraId="18963F4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5706000C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402" w:type="dxa"/>
          </w:tcPr>
          <w:p w14:paraId="1C3CBF3A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«Больница» цель: развивать игровой диалог</w:t>
            </w: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, игровое взаимодействие, закрепить знания о профессиях врача </w:t>
            </w:r>
            <w:proofErr w:type="spellStart"/>
            <w:proofErr w:type="gram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мед.сестры</w:t>
            </w:r>
            <w:proofErr w:type="spellEnd"/>
            <w:proofErr w:type="gram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.</w:t>
            </w:r>
          </w:p>
          <w:p w14:paraId="6180D901" w14:textId="77777777"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Алябьева, стр. 75Игра - ситуация «Больничный кабинет» Цель: ближе знакомить с работой различных кабинетов в больнице сформировать положительное отношение к врачам и медсестрам. Губанова, стр. 33</w:t>
            </w:r>
            <w:r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2711D966" w14:textId="77777777"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«Мы шоферы» цель: упражнять в чтении стихотворения </w:t>
            </w: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в сочетании с движениями. Кириллова, стр. 147</w:t>
            </w:r>
          </w:p>
          <w:p w14:paraId="72CDF651" w14:textId="77777777" w:rsidR="00773A3E" w:rsidRPr="001958A7" w:rsidRDefault="00773A3E" w:rsidP="00773A3E">
            <w:pPr>
              <w:pStyle w:val="20"/>
              <w:shd w:val="clear" w:color="auto" w:fill="auto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«Такси»</w:t>
            </w:r>
          </w:p>
          <w:p w14:paraId="626F809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цель: приучать детей двигаться вдвоем, соразмерять движения друг с другом, менять направления движений, быть внимательным к партнеру по игре.</w:t>
            </w:r>
          </w:p>
        </w:tc>
        <w:tc>
          <w:tcPr>
            <w:tcW w:w="2977" w:type="dxa"/>
          </w:tcPr>
          <w:p w14:paraId="6AA4910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«Бабка Ежка» цель: учить бегать по кругу,</w:t>
            </w: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 отчетливо проговаривая слова. Разбегаться, если задели - останавливаться. Учить соблюдать правила игры</w:t>
            </w:r>
          </w:p>
        </w:tc>
        <w:tc>
          <w:tcPr>
            <w:tcW w:w="2913" w:type="dxa"/>
          </w:tcPr>
          <w:p w14:paraId="465D46A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«Кто на чем ездит?»</w:t>
            </w:r>
          </w:p>
          <w:p w14:paraId="036D92CD" w14:textId="77777777"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группировать транспорт </w:t>
            </w:r>
            <w:proofErr w:type="spell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транспорт</w:t>
            </w:r>
            <w:proofErr w:type="spell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 в соответствии с профессией. Губанова, стр. 112</w:t>
            </w:r>
          </w:p>
          <w:p w14:paraId="1DA5732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«На приеме у врача» цель: развивать артикуляционный аппарат детей. Картотека.</w:t>
            </w:r>
          </w:p>
        </w:tc>
      </w:tr>
      <w:tr w:rsidR="00773A3E" w:rsidRPr="001958A7" w14:paraId="0F5B9FAE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14:paraId="13F241B7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CFC9D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F3E6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95C">
              <w:rPr>
                <w:rFonts w:ascii="Times New Roman" w:hAnsi="Times New Roman" w:cs="Times New Roman"/>
                <w:sz w:val="20"/>
                <w:szCs w:val="20"/>
              </w:rPr>
              <w:t>Аквариум</w:t>
            </w:r>
          </w:p>
        </w:tc>
        <w:tc>
          <w:tcPr>
            <w:tcW w:w="3402" w:type="dxa"/>
          </w:tcPr>
          <w:p w14:paraId="398AEF6F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«Почта»</w:t>
            </w:r>
          </w:p>
          <w:p w14:paraId="22103757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«Посылка для Мишки» Цель: познакомить с работой почты, с телеграммой, с профессией почтальон и его работой. Воспитывать уважение к труду взрослых. Губанова, стр. 33</w:t>
            </w:r>
          </w:p>
        </w:tc>
        <w:tc>
          <w:tcPr>
            <w:tcW w:w="3685" w:type="dxa"/>
          </w:tcPr>
          <w:p w14:paraId="6327B90E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«Найди свой цвет» </w:t>
            </w:r>
            <w:proofErr w:type="spellStart"/>
            <w:proofErr w:type="gram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Цель:учить</w:t>
            </w:r>
            <w:proofErr w:type="spellEnd"/>
            <w:proofErr w:type="gramEnd"/>
          </w:p>
          <w:p w14:paraId="05F32DA0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действовать по сигналу. Учить находить свой цвет флажка (красный, синий) и вставать под флагом этого цвета.</w:t>
            </w:r>
          </w:p>
        </w:tc>
        <w:tc>
          <w:tcPr>
            <w:tcW w:w="2977" w:type="dxa"/>
            <w:vAlign w:val="bottom"/>
          </w:tcPr>
          <w:p w14:paraId="5D29F6F0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«Пузырь»</w:t>
            </w:r>
          </w:p>
          <w:p w14:paraId="2DF34EA6" w14:textId="77777777" w:rsidR="00773A3E" w:rsidRDefault="00773A3E" w:rsidP="00773A3E">
            <w:pPr>
              <w:pStyle w:val="20"/>
              <w:shd w:val="clear" w:color="auto" w:fill="auto"/>
              <w:spacing w:line="276" w:lineRule="auto"/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Цель: учить образовывать круг, держась за руки.</w:t>
            </w:r>
          </w:p>
          <w:p w14:paraId="6A1CFAA3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«Грушка»</w:t>
            </w:r>
          </w:p>
          <w:p w14:paraId="74C8323A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Цель: учить детей вставать в круг, в середине ведущий. Учить согласовывать действия.</w:t>
            </w:r>
          </w:p>
          <w:p w14:paraId="3F3BD44E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eastAsia="Georgia" w:hAnsi="Times New Roman" w:cs="Times New Roman"/>
                <w:bCs/>
                <w:i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Картотека № 3</w:t>
            </w:r>
          </w:p>
        </w:tc>
        <w:tc>
          <w:tcPr>
            <w:tcW w:w="2913" w:type="dxa"/>
          </w:tcPr>
          <w:p w14:paraId="754C8A47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«В какое время года бывает...»</w:t>
            </w:r>
          </w:p>
          <w:p w14:paraId="1461ACBF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Цели: развитие связной речи детей, внимания, находчивости. Закрепление знаний о временах года, их характерных признаках.</w:t>
            </w:r>
          </w:p>
          <w:p w14:paraId="022CE50C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Печерога</w:t>
            </w:r>
            <w:proofErr w:type="spell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, стр. 54</w:t>
            </w:r>
          </w:p>
        </w:tc>
      </w:tr>
      <w:tr w:rsidR="00773A3E" w:rsidRPr="001958A7" w14:paraId="3E1D06CE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14:paraId="4909910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0DC0F1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AF99A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95C">
              <w:rPr>
                <w:rFonts w:ascii="Times New Roman" w:hAnsi="Times New Roman" w:cs="Times New Roman"/>
                <w:sz w:val="20"/>
                <w:szCs w:val="20"/>
              </w:rPr>
              <w:t>Комнатные растения</w:t>
            </w:r>
          </w:p>
        </w:tc>
        <w:tc>
          <w:tcPr>
            <w:tcW w:w="3402" w:type="dxa"/>
          </w:tcPr>
          <w:p w14:paraId="74A61C57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«Вежливый продавец» Цель: продолжать знакомить детей с правилами поведения в магазине.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Показывать способы ролевого поведения. Поощрять попытки детей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>самостоятельно подбирать игрушки для игры.</w:t>
            </w:r>
          </w:p>
          <w:p w14:paraId="239A27CC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Губанова, стр. 28</w:t>
            </w:r>
          </w:p>
        </w:tc>
        <w:tc>
          <w:tcPr>
            <w:tcW w:w="3685" w:type="dxa"/>
          </w:tcPr>
          <w:p w14:paraId="6BF5900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lastRenderedPageBreak/>
              <w:t xml:space="preserve">«Лиса в курятнике» Цель: учить убегать по сигналу ведущего. Изображать курочек (хлопать крыльями,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t>спрыгивать с насеста)</w:t>
            </w:r>
          </w:p>
        </w:tc>
        <w:tc>
          <w:tcPr>
            <w:tcW w:w="2977" w:type="dxa"/>
          </w:tcPr>
          <w:p w14:paraId="46A445D9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«Дедушка Водяной» Цель: упражнять в приседании на корточках в центре круга.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t>Учить детей ходить хороводным шагом, тихо произносить слова в игре</w:t>
            </w:r>
          </w:p>
          <w:p w14:paraId="27186AE1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14:paraId="6EC8F36E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lastRenderedPageBreak/>
              <w:t xml:space="preserve">«Угадай, где цветок?» цель: обучать детей понимать наречия, выражающие пространственные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t>отношения справа - слева.</w:t>
            </w:r>
          </w:p>
          <w:p w14:paraId="2E2FBDEB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>Рыжова, стр. 121</w:t>
            </w:r>
          </w:p>
          <w:p w14:paraId="7895BD0E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д/игра с разрезными картинками (цветок) цель: учить складывать картинку из 4-х частей, активизировать речь. Рыжова, стр. 122</w:t>
            </w:r>
          </w:p>
          <w:p w14:paraId="2382B660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«Наши помощники - растения» цель: закрепить представления о том, как помочь себе и другим оставаться всегда здоровыми. Картотека.</w:t>
            </w:r>
          </w:p>
          <w:p w14:paraId="689B571E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«Один - много» цель: упражнять детей называть цветок в единственном и во множественном числе. Ефанова, стр. 209</w:t>
            </w:r>
          </w:p>
          <w:p w14:paraId="2A69F65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A3E" w:rsidRPr="001958A7" w14:paraId="37D5E687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14:paraId="7A9AEF70" w14:textId="77777777" w:rsidR="00773A3E" w:rsidRPr="00835542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4E09D64" w14:textId="77777777" w:rsidR="00773A3E" w:rsidRPr="009665F5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5F5">
              <w:rPr>
                <w:rFonts w:ascii="Times New Roman" w:hAnsi="Times New Roman" w:cs="Times New Roman"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1134" w:type="dxa"/>
          </w:tcPr>
          <w:p w14:paraId="5802C8FD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7DE56C9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Весна идет</w:t>
            </w:r>
          </w:p>
        </w:tc>
        <w:tc>
          <w:tcPr>
            <w:tcW w:w="3402" w:type="dxa"/>
          </w:tcPr>
          <w:p w14:paraId="658314FF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Поросенок потерялся» Цель: закреплять знание поведения детей, когда кто -то потерялся.</w:t>
            </w:r>
          </w:p>
          <w:p w14:paraId="70C9737E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Поощрять попытки детей самостоятельно подбирать атрибуты для игры.</w:t>
            </w:r>
          </w:p>
          <w:p w14:paraId="7B60A873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Губанова, стр.25</w:t>
            </w:r>
          </w:p>
          <w:p w14:paraId="462B316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212E602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«Ручеек» цель: учить детей перепрыгивать отталкиваясь двумя ногами через ручеек. </w:t>
            </w: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Крусева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, стр. 50</w:t>
            </w:r>
          </w:p>
          <w:p w14:paraId="2A0E86F0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</w:p>
          <w:p w14:paraId="0A5B5F1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5C8F4F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«Весенние хороводы» Цель: учить детей идти хороводным шагом, произносить слова.</w:t>
            </w:r>
          </w:p>
          <w:p w14:paraId="6FF2B73E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Во время игры ребята</w:t>
            </w:r>
          </w:p>
          <w:p w14:paraId="4D6CB4F1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выполняют</w:t>
            </w:r>
          </w:p>
          <w:p w14:paraId="5E665F49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упражнения.</w:t>
            </w:r>
          </w:p>
          <w:p w14:paraId="18625647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14:paraId="0F94A4B5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«Что изменилось» цель: учить детей определять состояние погоды; закрепить знание характерных особенностей времен года.</w:t>
            </w:r>
          </w:p>
          <w:p w14:paraId="547F6F19" w14:textId="77777777" w:rsidR="00773A3E" w:rsidRPr="009665F5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Губанова, стр. 113</w:t>
            </w:r>
          </w:p>
        </w:tc>
      </w:tr>
      <w:tr w:rsidR="00773A3E" w:rsidRPr="001958A7" w14:paraId="63119EC9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14:paraId="23F997B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3E3D0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B8A89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Космос</w:t>
            </w:r>
          </w:p>
        </w:tc>
        <w:tc>
          <w:tcPr>
            <w:tcW w:w="3402" w:type="dxa"/>
          </w:tcPr>
          <w:p w14:paraId="7E294BCC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«Полетим на ракете» Цель: закреплять способность возникновению у детей игр на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>темы из окружающей жизни. Развивать умение выбирать роль.</w:t>
            </w:r>
          </w:p>
          <w:p w14:paraId="114DDD3A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Учить самостоятельно выбирать атрибуты для игры и роли</w:t>
            </w:r>
          </w:p>
        </w:tc>
        <w:tc>
          <w:tcPr>
            <w:tcW w:w="3685" w:type="dxa"/>
          </w:tcPr>
          <w:p w14:paraId="732CC752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 xml:space="preserve">«Веселая дорожка» Цель: развитие пространственного воображения и восприятия,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>крупной моторики. Формирование перекрестных движений.</w:t>
            </w:r>
          </w:p>
          <w:p w14:paraId="17E7790C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Закрепление знаний цвета, формы, упражнение в прыжках и беге.</w:t>
            </w:r>
          </w:p>
          <w:p w14:paraId="261B7656" w14:textId="77777777" w:rsidR="00773A3E" w:rsidRPr="009665F5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Картотека.</w:t>
            </w:r>
          </w:p>
        </w:tc>
        <w:tc>
          <w:tcPr>
            <w:tcW w:w="2977" w:type="dxa"/>
          </w:tcPr>
          <w:p w14:paraId="069784D5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 xml:space="preserve">«Солнышко и дождик» Цель: учить ходить хороводным шагом,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>хлопать в ладоши, ритмично притопывать на месте, бегут под зонтиком.</w:t>
            </w:r>
          </w:p>
          <w:p w14:paraId="7DCF8CB5" w14:textId="77777777" w:rsidR="00773A3E" w:rsidRPr="009665F5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Учить слушать внимательно слова. Картотека.</w:t>
            </w:r>
          </w:p>
        </w:tc>
        <w:tc>
          <w:tcPr>
            <w:tcW w:w="2913" w:type="dxa"/>
          </w:tcPr>
          <w:p w14:paraId="1E55F7D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 xml:space="preserve">«Кто на картинке» цель: учить сравнивать две разные группы предметов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 xml:space="preserve">способом наложения, понимать слово «поровну». Ковригина, </w:t>
            </w:r>
            <w:proofErr w:type="spellStart"/>
            <w:proofErr w:type="gram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Косьяненко,стр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.</w:t>
            </w:r>
            <w:proofErr w:type="gramEnd"/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 89</w:t>
            </w:r>
          </w:p>
        </w:tc>
      </w:tr>
      <w:tr w:rsidR="00773A3E" w:rsidRPr="001958A7" w14:paraId="7357C428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14:paraId="3605814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C3C543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84F6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5F5">
              <w:rPr>
                <w:rFonts w:ascii="Times New Roman" w:hAnsi="Times New Roman" w:cs="Times New Roman"/>
                <w:sz w:val="20"/>
                <w:szCs w:val="20"/>
              </w:rPr>
              <w:t>Посуда, продукты питания</w:t>
            </w:r>
          </w:p>
        </w:tc>
        <w:tc>
          <w:tcPr>
            <w:tcW w:w="3402" w:type="dxa"/>
          </w:tcPr>
          <w:p w14:paraId="7F8BC2F7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«Завтрак для всех» Цель: закреплять знания о посуде, продуктах питания.</w:t>
            </w:r>
          </w:p>
          <w:p w14:paraId="2FC36AAE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О пользе еды и напитков.</w:t>
            </w:r>
          </w:p>
          <w:p w14:paraId="76E05845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Проследить с детьми последовательность приготовления каши с маслом.</w:t>
            </w:r>
          </w:p>
          <w:p w14:paraId="17A73EB6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Губанова, стр. 15</w:t>
            </w:r>
          </w:p>
        </w:tc>
        <w:tc>
          <w:tcPr>
            <w:tcW w:w="3685" w:type="dxa"/>
          </w:tcPr>
          <w:p w14:paraId="061D9879" w14:textId="77777777" w:rsidR="00773A3E" w:rsidRPr="001958A7" w:rsidRDefault="00773A3E" w:rsidP="00773A3E">
            <w:pPr>
              <w:pStyle w:val="20"/>
              <w:shd w:val="clear" w:color="auto" w:fill="auto"/>
              <w:spacing w:after="60"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«Самовар»</w:t>
            </w:r>
          </w:p>
          <w:p w14:paraId="386F10F5" w14:textId="77777777" w:rsidR="00773A3E" w:rsidRPr="001958A7" w:rsidRDefault="00773A3E" w:rsidP="00773A3E">
            <w:pPr>
              <w:pStyle w:val="20"/>
              <w:shd w:val="clear" w:color="auto" w:fill="auto"/>
              <w:spacing w:before="60"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упражнять детей в умении</w:t>
            </w:r>
          </w:p>
          <w:p w14:paraId="17EA46EC" w14:textId="77777777"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согласовывать свои слова и действия. Кириллова, стр. 89</w:t>
            </w:r>
          </w:p>
          <w:p w14:paraId="11AF7CE4" w14:textId="77777777" w:rsidR="00773A3E" w:rsidRDefault="00773A3E" w:rsidP="00773A3E">
            <w:pPr>
              <w:pStyle w:val="20"/>
              <w:shd w:val="clear" w:color="auto" w:fill="auto"/>
              <w:spacing w:before="240"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«Оладушки» цель: упражнять детей в дидактической речи, правильно реагировать на словесный сигнал. Кириллова, стр. 83</w:t>
            </w:r>
            <w:r>
              <w:rPr>
                <w:sz w:val="24"/>
                <w:szCs w:val="24"/>
              </w:rPr>
              <w:t>;</w:t>
            </w:r>
          </w:p>
          <w:p w14:paraId="1456F04D" w14:textId="77777777" w:rsidR="00773A3E" w:rsidRPr="001958A7" w:rsidRDefault="00773A3E" w:rsidP="00773A3E">
            <w:pPr>
              <w:pStyle w:val="20"/>
              <w:shd w:val="clear" w:color="auto" w:fill="auto"/>
              <w:spacing w:before="240"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«Веселая посуда» цель: учить детей читать текст с воспитателем и повторять за ним движения, которые он показывает.</w:t>
            </w:r>
          </w:p>
          <w:p w14:paraId="664D79A9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Кириллова, стр. 93</w:t>
            </w:r>
          </w:p>
          <w:p w14:paraId="4541315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0FCF58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«Прилет птиц»</w:t>
            </w:r>
          </w:p>
          <w:p w14:paraId="069247E7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развивать у детей выдержку, умение двигаться по сигналу. Упражнять в беге и равновесии.</w:t>
            </w:r>
          </w:p>
          <w:p w14:paraId="34DD0FC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14:paraId="1FB43618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«Подбери посуду для куклы»</w:t>
            </w:r>
          </w:p>
          <w:p w14:paraId="5F8BEB8B" w14:textId="77777777"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закреплять знания детей о разных видах посуды; формировать умение использовать посуду по назначению, воспитывать находчивость, внимание, речь. Бондаренко, стр. 36</w:t>
            </w:r>
          </w:p>
          <w:p w14:paraId="15D80F83" w14:textId="77777777" w:rsidR="00773A3E" w:rsidRPr="001958A7" w:rsidRDefault="00773A3E" w:rsidP="00773A3E">
            <w:pPr>
              <w:pStyle w:val="20"/>
              <w:shd w:val="clear" w:color="auto" w:fill="auto"/>
              <w:spacing w:before="240"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«Кукла Оля обедает» цель: закреплять представления об использовании предметов посуды, формировать обобщенное понятие «посуда», первичные представления о происхождении вещей;</w:t>
            </w:r>
          </w:p>
          <w:p w14:paraId="1CD7CA2B" w14:textId="77777777" w:rsid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развивать игровой опыт; составлять предложения со словами по теме. Винникова, стр. 11</w:t>
            </w:r>
            <w:r>
              <w:rPr>
                <w:sz w:val="24"/>
                <w:szCs w:val="24"/>
              </w:rPr>
              <w:t>;</w:t>
            </w:r>
          </w:p>
          <w:p w14:paraId="1D73823B" w14:textId="77777777" w:rsidR="00773A3E" w:rsidRPr="009665F5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>«Пищевое лото» цель: формировать у детей представление о пользе тех или иных продуктов, для чего они нужны человеку.</w:t>
            </w:r>
          </w:p>
        </w:tc>
      </w:tr>
      <w:tr w:rsidR="00773A3E" w:rsidRPr="001958A7" w14:paraId="15221C04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14:paraId="090D319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A3509E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9FA20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  <w:p w14:paraId="428D663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Пасха</w:t>
            </w:r>
          </w:p>
        </w:tc>
        <w:tc>
          <w:tcPr>
            <w:tcW w:w="3402" w:type="dxa"/>
          </w:tcPr>
          <w:p w14:paraId="4597BFA6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«Мама и дочка»</w:t>
            </w:r>
          </w:p>
          <w:p w14:paraId="69A01174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заинтересовывать и вовлекать в игру с помощью диалога. Развивать умение выбирать роль.</w:t>
            </w:r>
          </w:p>
          <w:p w14:paraId="3CCA7A4A" w14:textId="77777777" w:rsidR="00773A3E" w:rsidRPr="005A4B6D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Учить заботливо относиться к игрушкам. Развивать умение взаимодействовать и ладить друг с другом. Губанова, стр. 13</w:t>
            </w:r>
          </w:p>
        </w:tc>
        <w:tc>
          <w:tcPr>
            <w:tcW w:w="3685" w:type="dxa"/>
          </w:tcPr>
          <w:p w14:paraId="3EC238F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Наседка и цыплята» цель: учить детей подлезать под веревку, не задевая её, увертываться от ловящего, быть осторожным и внимательным.</w:t>
            </w:r>
          </w:p>
        </w:tc>
        <w:tc>
          <w:tcPr>
            <w:tcW w:w="2977" w:type="dxa"/>
          </w:tcPr>
          <w:p w14:paraId="3C10D5B1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«Пасхальный хоровод» Цель: создавать радостное настроение у детей.</w:t>
            </w:r>
          </w:p>
          <w:p w14:paraId="6CE2BF57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Учить ходить хороводным шагом в одну сторону, потом в другую.</w:t>
            </w:r>
          </w:p>
          <w:p w14:paraId="51D356D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14:paraId="33B7D8EA" w14:textId="77777777"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«Сложи картинку» цель: упражнять детей в составлении предмета целого из его частей, воспитывать волю, усидчивость. </w:t>
            </w:r>
            <w:proofErr w:type="spellStart"/>
            <w:proofErr w:type="gram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Бондаренко,стр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.</w:t>
            </w:r>
            <w:proofErr w:type="gramEnd"/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 41</w:t>
            </w:r>
            <w:r>
              <w:rPr>
                <w:rStyle w:val="2115pt"/>
                <w:rFonts w:eastAsia="Trebuchet MS"/>
                <w:sz w:val="24"/>
                <w:szCs w:val="24"/>
              </w:rPr>
              <w:t>.</w:t>
            </w:r>
          </w:p>
          <w:p w14:paraId="2F095C2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A3E" w:rsidRPr="001958A7" w14:paraId="3BF10C5C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14:paraId="58998DFC" w14:textId="77777777" w:rsidR="00773A3E" w:rsidRPr="009665F5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5E8CFCC" w14:textId="77777777" w:rsidR="00773A3E" w:rsidRPr="005B588C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88C">
              <w:rPr>
                <w:rFonts w:ascii="Times New Roman" w:hAnsi="Times New Roman" w:cs="Times New Roman"/>
                <w:sz w:val="20"/>
                <w:szCs w:val="20"/>
              </w:rPr>
              <w:t>Счастливое детство</w:t>
            </w:r>
          </w:p>
        </w:tc>
        <w:tc>
          <w:tcPr>
            <w:tcW w:w="1134" w:type="dxa"/>
          </w:tcPr>
          <w:p w14:paraId="1F787105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6A94913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</w:t>
            </w:r>
          </w:p>
        </w:tc>
        <w:tc>
          <w:tcPr>
            <w:tcW w:w="3402" w:type="dxa"/>
          </w:tcPr>
          <w:p w14:paraId="609431B0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«Летчики готовы к полету»</w:t>
            </w:r>
          </w:p>
          <w:p w14:paraId="3043220D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знакомить с праздником ВОВ, с мужеством и отважностью солдат. Учить самостоятельно выбирать для себя роль и атрибуты для игры. Губанова, стр. 22</w:t>
            </w:r>
          </w:p>
          <w:p w14:paraId="1A7E22E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0D5A52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«К флагу»</w:t>
            </w:r>
          </w:p>
          <w:p w14:paraId="3F4EDF4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упражнять в беге, быстрому построению, по сигналу учить ходить друг за другом.</w:t>
            </w:r>
          </w:p>
        </w:tc>
        <w:tc>
          <w:tcPr>
            <w:tcW w:w="2977" w:type="dxa"/>
          </w:tcPr>
          <w:p w14:paraId="4FD9227A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«Змейка»</w:t>
            </w:r>
          </w:p>
          <w:p w14:paraId="580C812E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учить вести друг друга за руки, идти друг за другом сначала вокруг предмета (котик, мишка), потом змейкой по залу и назад в круг.</w:t>
            </w:r>
          </w:p>
          <w:p w14:paraId="72C499E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14:paraId="7B5104BD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«Слушай мою команду»</w:t>
            </w:r>
          </w:p>
          <w:p w14:paraId="6E2FADFC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научить менять направление движения, держа строй.</w:t>
            </w:r>
          </w:p>
          <w:p w14:paraId="363288F8" w14:textId="77777777"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Губанова, стр. 111</w:t>
            </w:r>
          </w:p>
          <w:p w14:paraId="4BBD65A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«Дружные пары» цель: научить ходить парами и бегать врассыпную</w:t>
            </w:r>
          </w:p>
        </w:tc>
      </w:tr>
      <w:tr w:rsidR="00773A3E" w:rsidRPr="001958A7" w14:paraId="19C50D22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14:paraId="2973FFB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225BE3C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FFEAD2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E0712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88C">
              <w:rPr>
                <w:rFonts w:ascii="Times New Roman" w:hAnsi="Times New Roman" w:cs="Times New Roman"/>
                <w:sz w:val="20"/>
                <w:szCs w:val="20"/>
              </w:rPr>
              <w:t>Насеко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B588C">
              <w:rPr>
                <w:rFonts w:ascii="Times New Roman" w:hAnsi="Times New Roman" w:cs="Times New Roman"/>
                <w:sz w:val="20"/>
                <w:szCs w:val="20"/>
              </w:rPr>
              <w:t>мые</w:t>
            </w:r>
            <w:proofErr w:type="spellEnd"/>
          </w:p>
        </w:tc>
        <w:tc>
          <w:tcPr>
            <w:tcW w:w="3402" w:type="dxa"/>
          </w:tcPr>
          <w:p w14:paraId="1D60B59D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«Ремонт машин»</w:t>
            </w:r>
          </w:p>
          <w:p w14:paraId="22240B79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Цель: усложнять, обогащать предметно - игровую среду за счет игрушек.</w:t>
            </w:r>
          </w:p>
          <w:p w14:paraId="5BD8E6B7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Учить использовать в играх строительный материал (кубы, </w:t>
            </w: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lastRenderedPageBreak/>
              <w:t>бруски, пластины), деревянный конструктор.</w:t>
            </w:r>
          </w:p>
          <w:p w14:paraId="2B17D871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Губанова, стр. 31</w:t>
            </w:r>
          </w:p>
          <w:p w14:paraId="4CD73859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22</w:t>
            </w:r>
          </w:p>
          <w:p w14:paraId="77998B3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7FAC5A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lastRenderedPageBreak/>
              <w:t>«Кузнечики» цель: воспитывать у детей командный дух соревнований, «Кто быстрее» закрепить прыжки на двух ногах вместе с продвижением вперед.</w:t>
            </w:r>
          </w:p>
          <w:p w14:paraId="3503E904" w14:textId="77777777" w:rsid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TimesNewRoman115pt"/>
                <w:rFonts w:eastAsia="Impact"/>
                <w:b w:val="0"/>
                <w:sz w:val="24"/>
                <w:szCs w:val="24"/>
              </w:rPr>
              <w:t>Кру</w:t>
            </w: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сева</w:t>
            </w:r>
            <w:proofErr w:type="spellEnd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, стр. 236</w:t>
            </w:r>
          </w:p>
          <w:p w14:paraId="720EFCA4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lastRenderedPageBreak/>
              <w:t>«Медведь и пчелы» цель: развивать умение бегать в разных направлениях.</w:t>
            </w:r>
          </w:p>
          <w:p w14:paraId="43FF16A4" w14:textId="77777777" w:rsid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proofErr w:type="spellStart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Крусева</w:t>
            </w:r>
            <w:proofErr w:type="spellEnd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, стр. 37</w:t>
            </w:r>
            <w:r>
              <w:rPr>
                <w:rStyle w:val="2TimesNewRoman115pt"/>
                <w:rFonts w:eastAsia="Impact"/>
                <w:b w:val="0"/>
                <w:sz w:val="24"/>
                <w:szCs w:val="24"/>
              </w:rPr>
              <w:t>;</w:t>
            </w:r>
          </w:p>
          <w:p w14:paraId="2C145D2F" w14:textId="77777777" w:rsidR="00773A3E" w:rsidRPr="005B588C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eastAsia="Impact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«Поймай комара» цель: поупражнять детей в прыжках; развивать точность движений, ловкость. Алябьева, стр. 107</w:t>
            </w:r>
          </w:p>
        </w:tc>
        <w:tc>
          <w:tcPr>
            <w:tcW w:w="2977" w:type="dxa"/>
          </w:tcPr>
          <w:p w14:paraId="2447921E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lastRenderedPageBreak/>
              <w:t>«Змейка»</w:t>
            </w:r>
          </w:p>
          <w:p w14:paraId="68BD4BA8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Цель: учить вести друг друга за руки, идти друг за другом с начала вокруг предмета (котик, мишутка), потом змейкой </w:t>
            </w: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lastRenderedPageBreak/>
              <w:t>по залу и назад в круг.</w:t>
            </w:r>
          </w:p>
          <w:p w14:paraId="410C662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14:paraId="13B835F2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lastRenderedPageBreak/>
              <w:t>«Бабочка и цветок» цель: закрепить умение ориентироваться на листе бумаги.</w:t>
            </w:r>
          </w:p>
          <w:p w14:paraId="1CFA52D8" w14:textId="77777777" w:rsid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Рыжова, стр. 83</w:t>
            </w:r>
            <w:r>
              <w:rPr>
                <w:rStyle w:val="2TimesNewRoman115pt"/>
                <w:rFonts w:eastAsia="Impact"/>
                <w:b w:val="0"/>
                <w:sz w:val="24"/>
                <w:szCs w:val="24"/>
              </w:rPr>
              <w:t>;</w:t>
            </w:r>
          </w:p>
          <w:p w14:paraId="4A48D859" w14:textId="77777777" w:rsidR="00773A3E" w:rsidRPr="005B588C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eastAsia="Impact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«Летит - ползает» цель: </w:t>
            </w: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lastRenderedPageBreak/>
              <w:t>продолжать развивать слуховое внимание, накапливать и уточнять слова, обозначающие действие.</w:t>
            </w:r>
          </w:p>
          <w:p w14:paraId="67A0AACB" w14:textId="77777777" w:rsidR="00773A3E" w:rsidRPr="001958A7" w:rsidRDefault="00773A3E" w:rsidP="00773A3E">
            <w:pPr>
              <w:pStyle w:val="20"/>
              <w:shd w:val="clear" w:color="auto" w:fill="auto"/>
              <w:spacing w:after="360" w:line="276" w:lineRule="auto"/>
              <w:rPr>
                <w:rFonts w:ascii="Times New Roman" w:eastAsia="Impact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Рыжова, стр. 132</w:t>
            </w:r>
          </w:p>
        </w:tc>
      </w:tr>
      <w:tr w:rsidR="00773A3E" w:rsidRPr="001958A7" w14:paraId="302C0547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14:paraId="37958D98" w14:textId="77777777" w:rsidR="00773A3E" w:rsidRPr="001958A7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май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F65DB8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8C">
              <w:rPr>
                <w:rFonts w:ascii="Times New Roman" w:hAnsi="Times New Roman" w:cs="Times New Roman"/>
                <w:sz w:val="20"/>
                <w:szCs w:val="20"/>
              </w:rPr>
              <w:t>Счастливое детство</w:t>
            </w:r>
          </w:p>
        </w:tc>
        <w:tc>
          <w:tcPr>
            <w:tcW w:w="1134" w:type="dxa"/>
          </w:tcPr>
          <w:p w14:paraId="01A4C08A" w14:textId="77777777"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14:paraId="287B1B9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Цветы</w:t>
            </w:r>
          </w:p>
        </w:tc>
        <w:tc>
          <w:tcPr>
            <w:tcW w:w="3402" w:type="dxa"/>
          </w:tcPr>
          <w:p w14:paraId="15DF39B2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«Магазин цветов»</w:t>
            </w:r>
          </w:p>
          <w:p w14:paraId="2FB5109C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Цель: способствовать возникновению у детей</w:t>
            </w:r>
          </w:p>
          <w:p w14:paraId="504AEF93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игр на темы из окружающей жизни. Воспитывать дружелюбное отношение к товарищам, учить ладить </w:t>
            </w:r>
          </w:p>
          <w:p w14:paraId="65D5B3C1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друг с другом.</w:t>
            </w:r>
          </w:p>
          <w:p w14:paraId="525DD11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2A9732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«У медведя во бору» Цель: учить отчетливо произносить слова игры.</w:t>
            </w:r>
          </w:p>
          <w:p w14:paraId="20F75C71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Соблюдать правила; разбегаться в разные стороны не наталкиваясь друг на друга.</w:t>
            </w:r>
          </w:p>
          <w:p w14:paraId="4CA2178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6D1333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Русская народная игра «Золотые ворота»</w:t>
            </w:r>
          </w:p>
          <w:p w14:paraId="508642C0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Цель: приобщать детей</w:t>
            </w:r>
          </w:p>
          <w:p w14:paraId="49BB9492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к </w:t>
            </w:r>
            <w:proofErr w:type="spellStart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русско</w:t>
            </w:r>
            <w:proofErr w:type="spellEnd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 - народным играм.</w:t>
            </w:r>
          </w:p>
          <w:p w14:paraId="3C3F7BA8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Учить действовать по правилам;</w:t>
            </w:r>
          </w:p>
          <w:p w14:paraId="6A77B4F8" w14:textId="77777777" w:rsidR="00773A3E" w:rsidRPr="005B588C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eastAsia="Impact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Ходить хороводным шагом, скреплять руки воротниками и пропускать в них детей.</w:t>
            </w:r>
          </w:p>
        </w:tc>
        <w:tc>
          <w:tcPr>
            <w:tcW w:w="2913" w:type="dxa"/>
          </w:tcPr>
          <w:p w14:paraId="0D667F3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«Цветик - семицветик» цель: определение уровня нравственного развития группы.</w:t>
            </w:r>
          </w:p>
        </w:tc>
      </w:tr>
      <w:tr w:rsidR="00773A3E" w:rsidRPr="001958A7" w14:paraId="787C6A25" w14:textId="77777777" w:rsidTr="00672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14:paraId="23D33E8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126A5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85F59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F59">
              <w:rPr>
                <w:rFonts w:ascii="Times New Roman" w:hAnsi="Times New Roman" w:cs="Times New Roman"/>
                <w:sz w:val="20"/>
                <w:szCs w:val="20"/>
              </w:rPr>
              <w:t>Здравст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6F59">
              <w:rPr>
                <w:rFonts w:ascii="Times New Roman" w:hAnsi="Times New Roman" w:cs="Times New Roman"/>
                <w:sz w:val="20"/>
                <w:szCs w:val="20"/>
              </w:rPr>
              <w:t>вуй</w:t>
            </w:r>
            <w:proofErr w:type="spellEnd"/>
            <w:r w:rsidRPr="00ED6F59">
              <w:rPr>
                <w:rFonts w:ascii="Times New Roman" w:hAnsi="Times New Roman" w:cs="Times New Roman"/>
                <w:sz w:val="20"/>
                <w:szCs w:val="20"/>
              </w:rPr>
              <w:t xml:space="preserve"> лето!</w:t>
            </w:r>
          </w:p>
        </w:tc>
        <w:tc>
          <w:tcPr>
            <w:tcW w:w="3402" w:type="dxa"/>
          </w:tcPr>
          <w:p w14:paraId="412AF952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5pt"/>
                <w:rFonts w:eastAsia="Impact"/>
                <w:b w:val="0"/>
                <w:sz w:val="24"/>
                <w:szCs w:val="24"/>
              </w:rPr>
              <w:t>Подстрижё</w:t>
            </w: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м Мишку в парикмахерской»</w:t>
            </w:r>
          </w:p>
          <w:p w14:paraId="28AB8E5D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Цель: развивать умение выполнять в игре с игрушками взаимосвязанные действия (стричь, расчесывать).</w:t>
            </w:r>
          </w:p>
          <w:p w14:paraId="58815BE0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Учить</w:t>
            </w:r>
          </w:p>
          <w:p w14:paraId="75AE9543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взаимодействовать в сюжетах друг с другом. Мастер - клиент).</w:t>
            </w:r>
          </w:p>
          <w:p w14:paraId="45A112F7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616FA9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Игра - забава «Поймай солнечного зайчика» Цель: позабавить детей, порадовать, активизировать через бег, прыжки.</w:t>
            </w:r>
          </w:p>
          <w:p w14:paraId="68058FBE" w14:textId="77777777" w:rsid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Алябьева, стр. 38</w:t>
            </w:r>
            <w:r>
              <w:rPr>
                <w:rStyle w:val="2TimesNewRoman115pt"/>
                <w:rFonts w:eastAsia="Impact"/>
                <w:b w:val="0"/>
                <w:sz w:val="24"/>
                <w:szCs w:val="24"/>
              </w:rPr>
              <w:t>;</w:t>
            </w:r>
          </w:p>
          <w:p w14:paraId="386854B3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«Бегите ко мне» цель: развить бег в одном направлении, ориентировку в пространстве, желание участвовать </w:t>
            </w:r>
            <w:proofErr w:type="spellStart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всовместных</w:t>
            </w:r>
            <w:proofErr w:type="spellEnd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 играх. Алябьева, стр. 29</w:t>
            </w:r>
            <w:r>
              <w:rPr>
                <w:rStyle w:val="2TimesNewRoman115pt"/>
                <w:rFonts w:eastAsia="Impact"/>
                <w:b w:val="0"/>
                <w:sz w:val="24"/>
                <w:szCs w:val="24"/>
              </w:rPr>
              <w:t>;</w:t>
            </w:r>
          </w:p>
          <w:p w14:paraId="1586275A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lastRenderedPageBreak/>
              <w:t>Игры с мячом Цель: развивать ловкость, меткость, координацию движений, закрепить знание цвета, формы.</w:t>
            </w:r>
          </w:p>
          <w:p w14:paraId="56A076BE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Trebuchet MS"/>
                <w:b w:val="0"/>
                <w:bCs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Алябьева, стр. 25</w:t>
            </w:r>
            <w:r>
              <w:rPr>
                <w:rStyle w:val="2TimesNewRoman115pt"/>
                <w:rFonts w:eastAsia="Impact"/>
                <w:b w:val="0"/>
                <w:sz w:val="24"/>
                <w:szCs w:val="24"/>
              </w:rPr>
              <w:t>;</w:t>
            </w:r>
          </w:p>
          <w:p w14:paraId="64F84910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«Карусель» цель: упражнять детей в быстром и медленном</w:t>
            </w:r>
          </w:p>
          <w:p w14:paraId="2417D630" w14:textId="77777777" w:rsidR="00773A3E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беге, действовать на сигнал воспитателя. </w:t>
            </w:r>
          </w:p>
          <w:p w14:paraId="4180AE14" w14:textId="77777777"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Картотека п/игр № 1</w:t>
            </w:r>
          </w:p>
          <w:p w14:paraId="00A3096A" w14:textId="77777777"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- забава с мыльными пузырями и воздушными шариками.</w:t>
            </w:r>
          </w:p>
          <w:p w14:paraId="09ACDA50" w14:textId="77777777"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позабавить, порадовать детей, повысить двигательную активность, развивать творческое воображение.</w:t>
            </w:r>
          </w:p>
          <w:p w14:paraId="473FE862" w14:textId="77777777"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Алябьева, стр. 83</w:t>
            </w:r>
          </w:p>
          <w:p w14:paraId="79C2DB37" w14:textId="77777777"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«Солнышко и дождик» цель: потренировать бег в разных направлениях, внимание.</w:t>
            </w:r>
          </w:p>
          <w:p w14:paraId="4360CCCF" w14:textId="77777777" w:rsidR="00773A3E" w:rsidRPr="00ED6F59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eastAsia="Impact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1958A7">
              <w:rPr>
                <w:rStyle w:val="5Exact"/>
                <w:rFonts w:ascii="Times New Roman" w:eastAsia="Bookman Old Style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Style w:val="5Exact"/>
                <w:rFonts w:ascii="Times New Roman" w:eastAsia="Bookman Old Style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58A7">
              <w:rPr>
                <w:rStyle w:val="5Exact"/>
                <w:rFonts w:ascii="Times New Roman" w:eastAsia="Bookman Old Style" w:hAnsi="Times New Roman" w:cs="Times New Roman"/>
                <w:sz w:val="24"/>
                <w:szCs w:val="24"/>
              </w:rPr>
              <w:t>стр</w:t>
            </w:r>
            <w:proofErr w:type="spellEnd"/>
            <w:r w:rsidRPr="001958A7">
              <w:rPr>
                <w:rStyle w:val="5Exact"/>
                <w:rFonts w:ascii="Times New Roman" w:eastAsia="Bookman Old Style" w:hAnsi="Times New Roman" w:cs="Times New Roman"/>
                <w:sz w:val="24"/>
                <w:szCs w:val="24"/>
              </w:rPr>
              <w:t>. 18</w:t>
            </w:r>
            <w:r>
              <w:rPr>
                <w:rStyle w:val="5Exact"/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39DF68A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>«Змейка»</w:t>
            </w:r>
          </w:p>
          <w:p w14:paraId="0E080811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учить вести друг друга за руки, идти друг за другом сначала вокруг предмета (котик, мишка), потом змейкой по залу и назад в круг.</w:t>
            </w:r>
          </w:p>
          <w:p w14:paraId="652A386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14:paraId="1FC3E660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«Слушай мою команду»</w:t>
            </w:r>
          </w:p>
          <w:p w14:paraId="3969A181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научить менять направление движения, держа строй.</w:t>
            </w:r>
          </w:p>
          <w:p w14:paraId="2465A749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Губанова, стр. 111</w:t>
            </w:r>
          </w:p>
          <w:p w14:paraId="6ACF51B1" w14:textId="77777777" w:rsidR="00773A3E" w:rsidRPr="001958A7" w:rsidRDefault="00773A3E" w:rsidP="00773A3E">
            <w:pPr>
              <w:spacing w:line="276" w:lineRule="auto"/>
              <w:jc w:val="both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«Дружные пары» цель: научить ходить парами и бегать врассыпную</w:t>
            </w:r>
          </w:p>
          <w:p w14:paraId="2E7DD9A7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«Выложи солнышко из палочек»</w:t>
            </w:r>
          </w:p>
          <w:p w14:paraId="2D13BA4E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цель: развивать мелкую моторику, способность </w:t>
            </w: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lastRenderedPageBreak/>
              <w:t>ориентироваться в пространстве.</w:t>
            </w:r>
          </w:p>
          <w:p w14:paraId="68DF059F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Алябьева, стр. 38</w:t>
            </w:r>
          </w:p>
          <w:p w14:paraId="4EE782F2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д/игра с разрезными картинками</w:t>
            </w:r>
          </w:p>
          <w:p w14:paraId="2297641E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цель: совершенствовать мелкую моторику рук; продолжать учить складывать картинки с разными видами разреза.</w:t>
            </w:r>
          </w:p>
          <w:p w14:paraId="24E8A373" w14:textId="77777777"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Рыжова, стр. 132</w:t>
            </w:r>
          </w:p>
          <w:p w14:paraId="0BD3305F" w14:textId="77777777" w:rsidR="00773A3E" w:rsidRPr="00ED6F59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Trebuchet MS"/>
                <w:b w:val="0"/>
                <w:bCs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«Четвертый лишний» цель: активизировать и обогащать лексический запас по теме, закреплять обобщающее понятие «лето».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Рыжова, стр. 131</w:t>
            </w:r>
            <w:r>
              <w:rPr>
                <w:rStyle w:val="2TimesNewRoman115pt"/>
                <w:rFonts w:eastAsia="Impact"/>
                <w:b w:val="0"/>
                <w:sz w:val="24"/>
                <w:szCs w:val="24"/>
              </w:rPr>
              <w:t>.</w:t>
            </w:r>
          </w:p>
          <w:p w14:paraId="3FF36BD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010E3E" w14:textId="77777777" w:rsidR="00C856BD" w:rsidRDefault="00C856BD" w:rsidP="001F5844"/>
    <w:p w14:paraId="3B8C43A7" w14:textId="77777777" w:rsidR="00773A3E" w:rsidRDefault="00773A3E" w:rsidP="001F5844"/>
    <w:p w14:paraId="0F0C436D" w14:textId="77777777" w:rsidR="00773A3E" w:rsidRDefault="00773A3E" w:rsidP="001F5844"/>
    <w:p w14:paraId="64835355" w14:textId="77777777" w:rsidR="00C856BD" w:rsidRDefault="00C856BD" w:rsidP="001F5844"/>
    <w:p w14:paraId="1D20E090" w14:textId="77777777" w:rsidR="00C856BD" w:rsidRDefault="00C856BD" w:rsidP="001F5844"/>
    <w:p w14:paraId="1153B162" w14:textId="77777777" w:rsidR="00773A3E" w:rsidRDefault="00773A3E" w:rsidP="001F5844"/>
    <w:p w14:paraId="52C8B180" w14:textId="77777777" w:rsidR="00773A3E" w:rsidRDefault="00773A3E" w:rsidP="001F5844"/>
    <w:p w14:paraId="784E5E7A" w14:textId="77777777" w:rsidR="00773A3E" w:rsidRDefault="00773A3E" w:rsidP="001F5844"/>
    <w:p w14:paraId="718B6C7F" w14:textId="77777777" w:rsidR="00773A3E" w:rsidRPr="001958A7" w:rsidRDefault="00773A3E" w:rsidP="00773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A7">
        <w:rPr>
          <w:rFonts w:ascii="Times New Roman" w:hAnsi="Times New Roman" w:cs="Times New Roman"/>
          <w:b/>
          <w:sz w:val="24"/>
          <w:szCs w:val="24"/>
        </w:rPr>
        <w:t>Перспективное планирование организации образовательной деятельности взрослого с детьми во 2 младшей группе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843"/>
        <w:gridCol w:w="1985"/>
        <w:gridCol w:w="2801"/>
        <w:gridCol w:w="2835"/>
        <w:gridCol w:w="2398"/>
        <w:gridCol w:w="2030"/>
      </w:tblGrid>
      <w:tr w:rsidR="00773A3E" w:rsidRPr="001958A7" w14:paraId="0BDADA50" w14:textId="77777777" w:rsidTr="00773A3E">
        <w:trPr>
          <w:jc w:val="center"/>
        </w:trPr>
        <w:tc>
          <w:tcPr>
            <w:tcW w:w="1276" w:type="dxa"/>
          </w:tcPr>
          <w:p w14:paraId="0CCE3FD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14:paraId="5F74171C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985" w:type="dxa"/>
          </w:tcPr>
          <w:p w14:paraId="03A77E9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801" w:type="dxa"/>
          </w:tcPr>
          <w:p w14:paraId="4BB1270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Театрально-игровая деятельность</w:t>
            </w:r>
          </w:p>
        </w:tc>
        <w:tc>
          <w:tcPr>
            <w:tcW w:w="2835" w:type="dxa"/>
          </w:tcPr>
          <w:p w14:paraId="6632F0C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2398" w:type="dxa"/>
          </w:tcPr>
          <w:p w14:paraId="4B4C468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2030" w:type="dxa"/>
          </w:tcPr>
          <w:p w14:paraId="483A9E61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</w:tr>
      <w:tr w:rsidR="00773A3E" w:rsidRPr="001958A7" w14:paraId="33B68F81" w14:textId="77777777" w:rsidTr="00773A3E">
        <w:trPr>
          <w:jc w:val="center"/>
        </w:trPr>
        <w:tc>
          <w:tcPr>
            <w:tcW w:w="1276" w:type="dxa"/>
          </w:tcPr>
          <w:p w14:paraId="65F5F831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283F546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Мой детский сад</w:t>
            </w:r>
          </w:p>
        </w:tc>
        <w:tc>
          <w:tcPr>
            <w:tcW w:w="1985" w:type="dxa"/>
          </w:tcPr>
          <w:p w14:paraId="2096D7A1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801" w:type="dxa"/>
          </w:tcPr>
          <w:p w14:paraId="55DB02E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Театр на фланелеграфе «Колобок»</w:t>
            </w:r>
          </w:p>
        </w:tc>
        <w:tc>
          <w:tcPr>
            <w:tcW w:w="2835" w:type="dxa"/>
          </w:tcPr>
          <w:p w14:paraId="4E0AE90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Кораблики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см. картотеку игр экспериментов</w:t>
            </w:r>
          </w:p>
        </w:tc>
        <w:tc>
          <w:tcPr>
            <w:tcW w:w="2398" w:type="dxa"/>
          </w:tcPr>
          <w:p w14:paraId="13998EB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Наблюдения за состоянием погоды</w:t>
            </w:r>
          </w:p>
        </w:tc>
        <w:tc>
          <w:tcPr>
            <w:tcW w:w="2030" w:type="dxa"/>
          </w:tcPr>
          <w:p w14:paraId="0505345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Учимся убирать игрушки на свои места</w:t>
            </w:r>
          </w:p>
        </w:tc>
      </w:tr>
      <w:tr w:rsidR="00773A3E" w:rsidRPr="001958A7" w14:paraId="4E716886" w14:textId="77777777" w:rsidTr="00773A3E">
        <w:trPr>
          <w:jc w:val="center"/>
        </w:trPr>
        <w:tc>
          <w:tcPr>
            <w:tcW w:w="1276" w:type="dxa"/>
          </w:tcPr>
          <w:p w14:paraId="7DAC18C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3FB77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6DAE4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2801" w:type="dxa"/>
          </w:tcPr>
          <w:p w14:paraId="73C41BD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Настольный театр «Колобок»</w:t>
            </w:r>
          </w:p>
        </w:tc>
        <w:tc>
          <w:tcPr>
            <w:tcW w:w="2835" w:type="dxa"/>
          </w:tcPr>
          <w:p w14:paraId="456D8BC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«Поливаем цветы»</w:t>
            </w:r>
          </w:p>
        </w:tc>
        <w:tc>
          <w:tcPr>
            <w:tcW w:w="2398" w:type="dxa"/>
          </w:tcPr>
          <w:p w14:paraId="16984EC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Наблюдения за комнатными растениями</w:t>
            </w:r>
          </w:p>
        </w:tc>
        <w:tc>
          <w:tcPr>
            <w:tcW w:w="2030" w:type="dxa"/>
          </w:tcPr>
          <w:p w14:paraId="6C13CB7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Учимся ухаживать за растениями в группе</w:t>
            </w:r>
          </w:p>
        </w:tc>
      </w:tr>
      <w:tr w:rsidR="00773A3E" w:rsidRPr="001958A7" w14:paraId="2AB76DA1" w14:textId="77777777" w:rsidTr="00773A3E">
        <w:trPr>
          <w:jc w:val="center"/>
        </w:trPr>
        <w:tc>
          <w:tcPr>
            <w:tcW w:w="1276" w:type="dxa"/>
          </w:tcPr>
          <w:p w14:paraId="6FC3C3D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14:paraId="443D86F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Осень разноцветная</w:t>
            </w:r>
          </w:p>
        </w:tc>
        <w:tc>
          <w:tcPr>
            <w:tcW w:w="1985" w:type="dxa"/>
          </w:tcPr>
          <w:p w14:paraId="076FACD7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«Овощи, огород»</w:t>
            </w:r>
          </w:p>
        </w:tc>
        <w:tc>
          <w:tcPr>
            <w:tcW w:w="2801" w:type="dxa"/>
          </w:tcPr>
          <w:p w14:paraId="6246784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«Мы играем и поем» имитация игры на дудочке</w:t>
            </w:r>
          </w:p>
        </w:tc>
        <w:tc>
          <w:tcPr>
            <w:tcW w:w="2835" w:type="dxa"/>
          </w:tcPr>
          <w:p w14:paraId="448193F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«луковая грядка»</w:t>
            </w:r>
          </w:p>
        </w:tc>
        <w:tc>
          <w:tcPr>
            <w:tcW w:w="2398" w:type="dxa"/>
          </w:tcPr>
          <w:p w14:paraId="3A161F7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«Знакомство с овощами»</w:t>
            </w:r>
          </w:p>
        </w:tc>
        <w:tc>
          <w:tcPr>
            <w:tcW w:w="2030" w:type="dxa"/>
          </w:tcPr>
          <w:p w14:paraId="7DC286B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Готовим овощной салат</w:t>
            </w:r>
          </w:p>
        </w:tc>
      </w:tr>
      <w:tr w:rsidR="00773A3E" w:rsidRPr="001958A7" w14:paraId="1FA8AA6B" w14:textId="77777777" w:rsidTr="00773A3E">
        <w:trPr>
          <w:jc w:val="center"/>
        </w:trPr>
        <w:tc>
          <w:tcPr>
            <w:tcW w:w="1276" w:type="dxa"/>
          </w:tcPr>
          <w:p w14:paraId="59F58E3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5E57F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621D4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«Фрукты, сад»</w:t>
            </w:r>
          </w:p>
        </w:tc>
        <w:tc>
          <w:tcPr>
            <w:tcW w:w="2801" w:type="dxa"/>
          </w:tcPr>
          <w:p w14:paraId="71096E7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«Забыла девочка котенка покормить. Не мог он вспомнить как покушать попросить»</w:t>
            </w:r>
          </w:p>
        </w:tc>
        <w:tc>
          <w:tcPr>
            <w:tcW w:w="2835" w:type="dxa"/>
          </w:tcPr>
          <w:p w14:paraId="11DF2D3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«Капли»</w:t>
            </w:r>
          </w:p>
        </w:tc>
        <w:tc>
          <w:tcPr>
            <w:tcW w:w="2398" w:type="dxa"/>
          </w:tcPr>
          <w:p w14:paraId="39D5443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«Наблюдение за деревьями»</w:t>
            </w:r>
          </w:p>
        </w:tc>
        <w:tc>
          <w:tcPr>
            <w:tcW w:w="2030" w:type="dxa"/>
          </w:tcPr>
          <w:p w14:paraId="45A680D1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Моем фрукты</w:t>
            </w:r>
          </w:p>
        </w:tc>
      </w:tr>
      <w:tr w:rsidR="00773A3E" w:rsidRPr="001958A7" w14:paraId="71EC9103" w14:textId="77777777" w:rsidTr="00773A3E">
        <w:trPr>
          <w:jc w:val="center"/>
        </w:trPr>
        <w:tc>
          <w:tcPr>
            <w:tcW w:w="1276" w:type="dxa"/>
          </w:tcPr>
          <w:p w14:paraId="249E923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5BABB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D812C7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«Труд людей»</w:t>
            </w:r>
          </w:p>
        </w:tc>
        <w:tc>
          <w:tcPr>
            <w:tcW w:w="2801" w:type="dxa"/>
          </w:tcPr>
          <w:p w14:paraId="1955413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«Во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садочке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я была…»</w:t>
            </w:r>
          </w:p>
        </w:tc>
        <w:tc>
          <w:tcPr>
            <w:tcW w:w="2835" w:type="dxa"/>
          </w:tcPr>
          <w:p w14:paraId="76B3F4E1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</w:tc>
        <w:tc>
          <w:tcPr>
            <w:tcW w:w="2398" w:type="dxa"/>
          </w:tcPr>
          <w:p w14:paraId="70C65F6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людей во дворах</w:t>
            </w:r>
          </w:p>
        </w:tc>
        <w:tc>
          <w:tcPr>
            <w:tcW w:w="2030" w:type="dxa"/>
          </w:tcPr>
          <w:p w14:paraId="0546385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Убираем осенние листья участка</w:t>
            </w:r>
          </w:p>
        </w:tc>
      </w:tr>
      <w:tr w:rsidR="00773A3E" w:rsidRPr="001958A7" w14:paraId="0CCF743E" w14:textId="77777777" w:rsidTr="00773A3E">
        <w:trPr>
          <w:jc w:val="center"/>
        </w:trPr>
        <w:tc>
          <w:tcPr>
            <w:tcW w:w="1276" w:type="dxa"/>
          </w:tcPr>
          <w:p w14:paraId="1B84026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5CC28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9F3C6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«Осень в лесу»</w:t>
            </w:r>
          </w:p>
        </w:tc>
        <w:tc>
          <w:tcPr>
            <w:tcW w:w="2801" w:type="dxa"/>
          </w:tcPr>
          <w:p w14:paraId="16DC742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«Игровая викторина по стихам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22612CB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«выжми мочалку»</w:t>
            </w:r>
          </w:p>
        </w:tc>
        <w:tc>
          <w:tcPr>
            <w:tcW w:w="2398" w:type="dxa"/>
          </w:tcPr>
          <w:p w14:paraId="04FCA6C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</w:p>
        </w:tc>
        <w:tc>
          <w:tcPr>
            <w:tcW w:w="2030" w:type="dxa"/>
          </w:tcPr>
          <w:p w14:paraId="6B96A1F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</w:t>
            </w:r>
          </w:p>
        </w:tc>
      </w:tr>
      <w:tr w:rsidR="00773A3E" w:rsidRPr="001958A7" w14:paraId="3A721003" w14:textId="77777777" w:rsidTr="00773A3E">
        <w:trPr>
          <w:jc w:val="center"/>
        </w:trPr>
        <w:tc>
          <w:tcPr>
            <w:tcW w:w="1276" w:type="dxa"/>
          </w:tcPr>
          <w:p w14:paraId="0DAB325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14:paraId="7BB6CF7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1985" w:type="dxa"/>
          </w:tcPr>
          <w:p w14:paraId="2F426B0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801" w:type="dxa"/>
          </w:tcPr>
          <w:p w14:paraId="221131E1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«Быстро времечко пройдет и цыпленок подрастет»</w:t>
            </w:r>
          </w:p>
        </w:tc>
        <w:tc>
          <w:tcPr>
            <w:tcW w:w="2835" w:type="dxa"/>
          </w:tcPr>
          <w:p w14:paraId="08B3570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«Волшебные свойства воды»</w:t>
            </w:r>
          </w:p>
        </w:tc>
        <w:tc>
          <w:tcPr>
            <w:tcW w:w="2398" w:type="dxa"/>
          </w:tcPr>
          <w:p w14:paraId="631DD27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«Как испечь колобка?»</w:t>
            </w:r>
          </w:p>
        </w:tc>
        <w:tc>
          <w:tcPr>
            <w:tcW w:w="2030" w:type="dxa"/>
          </w:tcPr>
          <w:p w14:paraId="0A214C2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Стряпаем колобка из соленого теста</w:t>
            </w:r>
          </w:p>
        </w:tc>
      </w:tr>
      <w:tr w:rsidR="00773A3E" w:rsidRPr="001958A7" w14:paraId="7303C591" w14:textId="77777777" w:rsidTr="00773A3E">
        <w:trPr>
          <w:jc w:val="center"/>
        </w:trPr>
        <w:tc>
          <w:tcPr>
            <w:tcW w:w="1276" w:type="dxa"/>
          </w:tcPr>
          <w:p w14:paraId="44DD194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1ECE7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E3B51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«Мой дом,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город»</w:t>
            </w:r>
          </w:p>
        </w:tc>
        <w:tc>
          <w:tcPr>
            <w:tcW w:w="2801" w:type="dxa"/>
          </w:tcPr>
          <w:p w14:paraId="4BA7625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водим огород»</w:t>
            </w:r>
          </w:p>
        </w:tc>
        <w:tc>
          <w:tcPr>
            <w:tcW w:w="2835" w:type="dxa"/>
          </w:tcPr>
          <w:p w14:paraId="6F7375E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 час по чайной ложке»</w:t>
            </w:r>
          </w:p>
        </w:tc>
        <w:tc>
          <w:tcPr>
            <w:tcW w:w="2398" w:type="dxa"/>
          </w:tcPr>
          <w:p w14:paraId="3B7FB6E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Какие дома на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улице</w:t>
            </w:r>
          </w:p>
        </w:tc>
        <w:tc>
          <w:tcPr>
            <w:tcW w:w="2030" w:type="dxa"/>
          </w:tcPr>
          <w:p w14:paraId="2D9973F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Сметаем мусор с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крыльца</w:t>
            </w:r>
          </w:p>
        </w:tc>
      </w:tr>
      <w:tr w:rsidR="00773A3E" w:rsidRPr="001958A7" w14:paraId="23B7FB4B" w14:textId="77777777" w:rsidTr="00773A3E">
        <w:trPr>
          <w:jc w:val="center"/>
        </w:trPr>
        <w:tc>
          <w:tcPr>
            <w:tcW w:w="1276" w:type="dxa"/>
          </w:tcPr>
          <w:p w14:paraId="72BF33E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36F1D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E9C077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801" w:type="dxa"/>
          </w:tcPr>
          <w:p w14:paraId="6C8987D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«Заюшкина избушка»</w:t>
            </w:r>
          </w:p>
        </w:tc>
        <w:tc>
          <w:tcPr>
            <w:tcW w:w="2835" w:type="dxa"/>
          </w:tcPr>
          <w:p w14:paraId="732E4C67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«Налил-вылил»</w:t>
            </w:r>
          </w:p>
        </w:tc>
        <w:tc>
          <w:tcPr>
            <w:tcW w:w="2398" w:type="dxa"/>
          </w:tcPr>
          <w:p w14:paraId="5235F5E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</w:t>
            </w:r>
          </w:p>
        </w:tc>
        <w:tc>
          <w:tcPr>
            <w:tcW w:w="2030" w:type="dxa"/>
          </w:tcPr>
          <w:p w14:paraId="7B270A0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Как мы помогаем дома</w:t>
            </w:r>
          </w:p>
        </w:tc>
      </w:tr>
      <w:tr w:rsidR="00773A3E" w:rsidRPr="001958A7" w14:paraId="2CF4B47D" w14:textId="77777777" w:rsidTr="00773A3E">
        <w:trPr>
          <w:jc w:val="center"/>
        </w:trPr>
        <w:tc>
          <w:tcPr>
            <w:tcW w:w="1276" w:type="dxa"/>
          </w:tcPr>
          <w:p w14:paraId="64303CC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991BB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C887B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Транпорт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1" w:type="dxa"/>
          </w:tcPr>
          <w:p w14:paraId="350AF0E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«Зеркало, зеркало – скажи»</w:t>
            </w:r>
          </w:p>
        </w:tc>
        <w:tc>
          <w:tcPr>
            <w:tcW w:w="2835" w:type="dxa"/>
          </w:tcPr>
          <w:p w14:paraId="7FC80EE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«Кораблики»</w:t>
            </w:r>
          </w:p>
        </w:tc>
        <w:tc>
          <w:tcPr>
            <w:tcW w:w="2398" w:type="dxa"/>
          </w:tcPr>
          <w:p w14:paraId="38F096F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</w:t>
            </w:r>
          </w:p>
        </w:tc>
        <w:tc>
          <w:tcPr>
            <w:tcW w:w="2030" w:type="dxa"/>
          </w:tcPr>
          <w:p w14:paraId="00DCAD6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Игра «автомойка»</w:t>
            </w:r>
          </w:p>
        </w:tc>
      </w:tr>
      <w:tr w:rsidR="00773A3E" w:rsidRPr="001958A7" w14:paraId="2D2E0885" w14:textId="77777777" w:rsidTr="00773A3E">
        <w:trPr>
          <w:jc w:val="center"/>
        </w:trPr>
        <w:tc>
          <w:tcPr>
            <w:tcW w:w="1276" w:type="dxa"/>
          </w:tcPr>
          <w:p w14:paraId="42BCED1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64E13E5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«Зимушка-зима»</w:t>
            </w:r>
          </w:p>
        </w:tc>
        <w:tc>
          <w:tcPr>
            <w:tcW w:w="1985" w:type="dxa"/>
          </w:tcPr>
          <w:p w14:paraId="3022B9F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2801" w:type="dxa"/>
          </w:tcPr>
          <w:p w14:paraId="3F44674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«Потеряли котятки по дороге перчатки»</w:t>
            </w:r>
          </w:p>
        </w:tc>
        <w:tc>
          <w:tcPr>
            <w:tcW w:w="2835" w:type="dxa"/>
          </w:tcPr>
          <w:p w14:paraId="3E3B245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«Шарики в воде»</w:t>
            </w:r>
          </w:p>
        </w:tc>
        <w:tc>
          <w:tcPr>
            <w:tcW w:w="2398" w:type="dxa"/>
          </w:tcPr>
          <w:p w14:paraId="7DEE597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«Почему снежинка тает»</w:t>
            </w:r>
          </w:p>
        </w:tc>
        <w:tc>
          <w:tcPr>
            <w:tcW w:w="2030" w:type="dxa"/>
          </w:tcPr>
          <w:p w14:paraId="3BEA78E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«Очистим скамейки от снега»</w:t>
            </w:r>
          </w:p>
        </w:tc>
      </w:tr>
      <w:tr w:rsidR="00773A3E" w:rsidRPr="001958A7" w14:paraId="49E38E39" w14:textId="77777777" w:rsidTr="00773A3E">
        <w:trPr>
          <w:jc w:val="center"/>
        </w:trPr>
        <w:tc>
          <w:tcPr>
            <w:tcW w:w="1276" w:type="dxa"/>
          </w:tcPr>
          <w:p w14:paraId="5A09A9C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C36B3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F43B9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2801" w:type="dxa"/>
          </w:tcPr>
          <w:p w14:paraId="229E4B2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«Встали детки в кружок – закружились как снежок»</w:t>
            </w:r>
          </w:p>
        </w:tc>
        <w:tc>
          <w:tcPr>
            <w:tcW w:w="2835" w:type="dxa"/>
          </w:tcPr>
          <w:p w14:paraId="2DB5B4F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«Прыгающий шарик»</w:t>
            </w:r>
          </w:p>
        </w:tc>
        <w:tc>
          <w:tcPr>
            <w:tcW w:w="2398" w:type="dxa"/>
          </w:tcPr>
          <w:p w14:paraId="2EED32F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«Наблюдение за животными»</w:t>
            </w:r>
          </w:p>
        </w:tc>
        <w:tc>
          <w:tcPr>
            <w:tcW w:w="2030" w:type="dxa"/>
          </w:tcPr>
          <w:p w14:paraId="5CC9EF0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«Кормление птиц»</w:t>
            </w:r>
          </w:p>
        </w:tc>
      </w:tr>
      <w:tr w:rsidR="00773A3E" w:rsidRPr="001958A7" w14:paraId="0ABCDF62" w14:textId="77777777" w:rsidTr="00773A3E">
        <w:trPr>
          <w:jc w:val="center"/>
        </w:trPr>
        <w:tc>
          <w:tcPr>
            <w:tcW w:w="1276" w:type="dxa"/>
          </w:tcPr>
          <w:p w14:paraId="39D400C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2E33C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85F5B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«Одежда, обувь, головные уборы»</w:t>
            </w:r>
          </w:p>
        </w:tc>
        <w:tc>
          <w:tcPr>
            <w:tcW w:w="2801" w:type="dxa"/>
          </w:tcPr>
          <w:p w14:paraId="3630812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«Мешок с сюрпризом»</w:t>
            </w:r>
          </w:p>
        </w:tc>
        <w:tc>
          <w:tcPr>
            <w:tcW w:w="2835" w:type="dxa"/>
          </w:tcPr>
          <w:p w14:paraId="7DD8029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Расстает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-ли снеговик если на него надеть теплую шапку?»</w:t>
            </w:r>
          </w:p>
        </w:tc>
        <w:tc>
          <w:tcPr>
            <w:tcW w:w="2398" w:type="dxa"/>
          </w:tcPr>
          <w:p w14:paraId="62E969D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Как одеться зимой?</w:t>
            </w:r>
          </w:p>
        </w:tc>
        <w:tc>
          <w:tcPr>
            <w:tcW w:w="2030" w:type="dxa"/>
          </w:tcPr>
          <w:p w14:paraId="2F8E8CD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«Я сам оденусь на прогулку»</w:t>
            </w:r>
          </w:p>
        </w:tc>
      </w:tr>
      <w:tr w:rsidR="00773A3E" w:rsidRPr="001958A7" w14:paraId="510631A9" w14:textId="77777777" w:rsidTr="00773A3E">
        <w:trPr>
          <w:jc w:val="center"/>
        </w:trPr>
        <w:tc>
          <w:tcPr>
            <w:tcW w:w="1276" w:type="dxa"/>
          </w:tcPr>
          <w:p w14:paraId="0AD2619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F666B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CEA52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2801" w:type="dxa"/>
          </w:tcPr>
          <w:p w14:paraId="38A20DD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«Заходите в гости к нам»</w:t>
            </w:r>
          </w:p>
        </w:tc>
        <w:tc>
          <w:tcPr>
            <w:tcW w:w="2835" w:type="dxa"/>
          </w:tcPr>
          <w:p w14:paraId="3BF936E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«Ледяные бусы»</w:t>
            </w:r>
          </w:p>
        </w:tc>
        <w:tc>
          <w:tcPr>
            <w:tcW w:w="2398" w:type="dxa"/>
          </w:tcPr>
          <w:p w14:paraId="62BB772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«Морозные узоры на окне»</w:t>
            </w:r>
          </w:p>
        </w:tc>
        <w:tc>
          <w:tcPr>
            <w:tcW w:w="2030" w:type="dxa"/>
          </w:tcPr>
          <w:p w14:paraId="4CD636E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Постройка снежной горки</w:t>
            </w:r>
          </w:p>
        </w:tc>
      </w:tr>
      <w:tr w:rsidR="00773A3E" w:rsidRPr="001958A7" w14:paraId="62CCD937" w14:textId="77777777" w:rsidTr="00773A3E">
        <w:trPr>
          <w:jc w:val="center"/>
        </w:trPr>
        <w:tc>
          <w:tcPr>
            <w:tcW w:w="1276" w:type="dxa"/>
          </w:tcPr>
          <w:p w14:paraId="75ABFB21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14:paraId="61CE1FE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забавы»</w:t>
            </w:r>
          </w:p>
        </w:tc>
        <w:tc>
          <w:tcPr>
            <w:tcW w:w="1985" w:type="dxa"/>
          </w:tcPr>
          <w:p w14:paraId="3BAB48D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Каникулы 1-2 неделя</w:t>
            </w:r>
          </w:p>
        </w:tc>
        <w:tc>
          <w:tcPr>
            <w:tcW w:w="2801" w:type="dxa"/>
          </w:tcPr>
          <w:p w14:paraId="351580F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00A9E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558271D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0855E8B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:rsidRPr="001958A7" w14:paraId="64D2D8A4" w14:textId="77777777" w:rsidTr="00773A3E">
        <w:trPr>
          <w:jc w:val="center"/>
        </w:trPr>
        <w:tc>
          <w:tcPr>
            <w:tcW w:w="1276" w:type="dxa"/>
          </w:tcPr>
          <w:p w14:paraId="67B60A0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AC138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75D91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«Рождество»</w:t>
            </w:r>
          </w:p>
        </w:tc>
        <w:tc>
          <w:tcPr>
            <w:tcW w:w="2801" w:type="dxa"/>
          </w:tcPr>
          <w:p w14:paraId="0D171AC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Сказка о глупом мышонке</w:t>
            </w:r>
          </w:p>
        </w:tc>
        <w:tc>
          <w:tcPr>
            <w:tcW w:w="2835" w:type="dxa"/>
          </w:tcPr>
          <w:p w14:paraId="4A6B3E0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Как превратить снег в воду</w:t>
            </w:r>
          </w:p>
        </w:tc>
        <w:tc>
          <w:tcPr>
            <w:tcW w:w="2398" w:type="dxa"/>
          </w:tcPr>
          <w:p w14:paraId="0F3858E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</w:t>
            </w:r>
          </w:p>
        </w:tc>
        <w:tc>
          <w:tcPr>
            <w:tcW w:w="2030" w:type="dxa"/>
          </w:tcPr>
          <w:p w14:paraId="7FB884F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Убираем снег с дороги</w:t>
            </w:r>
          </w:p>
        </w:tc>
      </w:tr>
      <w:tr w:rsidR="00773A3E" w:rsidRPr="001958A7" w14:paraId="0F0E2929" w14:textId="77777777" w:rsidTr="00773A3E">
        <w:trPr>
          <w:jc w:val="center"/>
        </w:trPr>
        <w:tc>
          <w:tcPr>
            <w:tcW w:w="1276" w:type="dxa"/>
          </w:tcPr>
          <w:p w14:paraId="07CDF9C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F4E85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832F2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801" w:type="dxa"/>
          </w:tcPr>
          <w:p w14:paraId="74B485D7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Лисичку заяц в дом пустил и вот на улице один</w:t>
            </w:r>
          </w:p>
        </w:tc>
        <w:tc>
          <w:tcPr>
            <w:tcW w:w="2835" w:type="dxa"/>
          </w:tcPr>
          <w:p w14:paraId="4C7F7C6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Превращение воды в лед</w:t>
            </w:r>
          </w:p>
        </w:tc>
        <w:tc>
          <w:tcPr>
            <w:tcW w:w="2398" w:type="dxa"/>
          </w:tcPr>
          <w:p w14:paraId="51D503B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небом</w:t>
            </w:r>
          </w:p>
        </w:tc>
        <w:tc>
          <w:tcPr>
            <w:tcW w:w="2030" w:type="dxa"/>
          </w:tcPr>
          <w:p w14:paraId="73FB699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Постройка зимней крепости</w:t>
            </w:r>
          </w:p>
        </w:tc>
      </w:tr>
      <w:tr w:rsidR="00773A3E" w:rsidRPr="001958A7" w14:paraId="0CD8FC22" w14:textId="77777777" w:rsidTr="00773A3E">
        <w:trPr>
          <w:jc w:val="center"/>
        </w:trPr>
        <w:tc>
          <w:tcPr>
            <w:tcW w:w="1276" w:type="dxa"/>
          </w:tcPr>
          <w:p w14:paraId="2D4DCE01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14:paraId="1CE4DA7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«Дуют ветры в феврале»</w:t>
            </w:r>
          </w:p>
        </w:tc>
        <w:tc>
          <w:tcPr>
            <w:tcW w:w="1985" w:type="dxa"/>
          </w:tcPr>
          <w:p w14:paraId="129E333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«Дом, квартира, мебель»</w:t>
            </w:r>
          </w:p>
        </w:tc>
        <w:tc>
          <w:tcPr>
            <w:tcW w:w="2801" w:type="dxa"/>
          </w:tcPr>
          <w:p w14:paraId="5A1EB37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«Без друзей нам не прожить ни за что на свете»</w:t>
            </w:r>
          </w:p>
        </w:tc>
        <w:tc>
          <w:tcPr>
            <w:tcW w:w="2835" w:type="dxa"/>
          </w:tcPr>
          <w:p w14:paraId="66D7E62C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«Взбивание пены»</w:t>
            </w:r>
          </w:p>
        </w:tc>
        <w:tc>
          <w:tcPr>
            <w:tcW w:w="2398" w:type="dxa"/>
          </w:tcPr>
          <w:p w14:paraId="03A60F3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</w:t>
            </w:r>
          </w:p>
        </w:tc>
        <w:tc>
          <w:tcPr>
            <w:tcW w:w="2030" w:type="dxa"/>
          </w:tcPr>
          <w:p w14:paraId="14A158D1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Наведем порядок в кукольном уголке</w:t>
            </w:r>
          </w:p>
        </w:tc>
      </w:tr>
      <w:tr w:rsidR="00773A3E" w:rsidRPr="001958A7" w14:paraId="0F673FF0" w14:textId="77777777" w:rsidTr="00773A3E">
        <w:trPr>
          <w:jc w:val="center"/>
        </w:trPr>
        <w:tc>
          <w:tcPr>
            <w:tcW w:w="1276" w:type="dxa"/>
          </w:tcPr>
          <w:p w14:paraId="7B4D4C4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74859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36532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«Я в мире человек»</w:t>
            </w:r>
          </w:p>
        </w:tc>
        <w:tc>
          <w:tcPr>
            <w:tcW w:w="2801" w:type="dxa"/>
          </w:tcPr>
          <w:p w14:paraId="0321538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 гости к ежику и к лисе»</w:t>
            </w:r>
          </w:p>
        </w:tc>
        <w:tc>
          <w:tcPr>
            <w:tcW w:w="2835" w:type="dxa"/>
          </w:tcPr>
          <w:p w14:paraId="308DBFF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«Моет трубочиста»</w:t>
            </w:r>
          </w:p>
        </w:tc>
        <w:tc>
          <w:tcPr>
            <w:tcW w:w="2398" w:type="dxa"/>
          </w:tcPr>
          <w:p w14:paraId="4909B4A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</w:t>
            </w:r>
          </w:p>
        </w:tc>
        <w:tc>
          <w:tcPr>
            <w:tcW w:w="2030" w:type="dxa"/>
          </w:tcPr>
          <w:p w14:paraId="14655B2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Учимся правильно чистить зубки</w:t>
            </w:r>
          </w:p>
        </w:tc>
      </w:tr>
      <w:tr w:rsidR="00773A3E" w:rsidRPr="001958A7" w14:paraId="5EEE745A" w14:textId="77777777" w:rsidTr="00773A3E">
        <w:trPr>
          <w:jc w:val="center"/>
        </w:trPr>
        <w:tc>
          <w:tcPr>
            <w:tcW w:w="1276" w:type="dxa"/>
          </w:tcPr>
          <w:p w14:paraId="070CA05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6F443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99482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 Отечества»</w:t>
            </w:r>
          </w:p>
        </w:tc>
        <w:tc>
          <w:tcPr>
            <w:tcW w:w="2801" w:type="dxa"/>
          </w:tcPr>
          <w:p w14:paraId="3870D26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актеры»</w:t>
            </w:r>
          </w:p>
        </w:tc>
        <w:tc>
          <w:tcPr>
            <w:tcW w:w="2835" w:type="dxa"/>
          </w:tcPr>
          <w:p w14:paraId="5B44D75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«Плавает или тонет»</w:t>
            </w:r>
          </w:p>
        </w:tc>
        <w:tc>
          <w:tcPr>
            <w:tcW w:w="2398" w:type="dxa"/>
          </w:tcPr>
          <w:p w14:paraId="7B070717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летящими снежинками</w:t>
            </w:r>
          </w:p>
        </w:tc>
        <w:tc>
          <w:tcPr>
            <w:tcW w:w="2030" w:type="dxa"/>
          </w:tcPr>
          <w:p w14:paraId="57A7E44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подарков для пап</w:t>
            </w:r>
          </w:p>
        </w:tc>
      </w:tr>
      <w:tr w:rsidR="00773A3E" w:rsidRPr="001958A7" w14:paraId="61C72D03" w14:textId="77777777" w:rsidTr="00773A3E">
        <w:trPr>
          <w:jc w:val="center"/>
        </w:trPr>
        <w:tc>
          <w:tcPr>
            <w:tcW w:w="1276" w:type="dxa"/>
          </w:tcPr>
          <w:p w14:paraId="7CF28FBC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8126D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BBF69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2801" w:type="dxa"/>
          </w:tcPr>
          <w:p w14:paraId="46EF318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 гости пальчики пришли»</w:t>
            </w:r>
          </w:p>
        </w:tc>
        <w:tc>
          <w:tcPr>
            <w:tcW w:w="2835" w:type="dxa"/>
          </w:tcPr>
          <w:p w14:paraId="614C026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«Умываемся»</w:t>
            </w:r>
          </w:p>
        </w:tc>
        <w:tc>
          <w:tcPr>
            <w:tcW w:w="2398" w:type="dxa"/>
          </w:tcPr>
          <w:p w14:paraId="3C04F4A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Как умывается кошка?</w:t>
            </w:r>
          </w:p>
        </w:tc>
        <w:tc>
          <w:tcPr>
            <w:tcW w:w="2030" w:type="dxa"/>
          </w:tcPr>
          <w:p w14:paraId="252A45D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для котенка</w:t>
            </w:r>
          </w:p>
        </w:tc>
      </w:tr>
      <w:tr w:rsidR="00773A3E" w:rsidRPr="001958A7" w14:paraId="04751B32" w14:textId="77777777" w:rsidTr="00773A3E">
        <w:trPr>
          <w:jc w:val="center"/>
        </w:trPr>
        <w:tc>
          <w:tcPr>
            <w:tcW w:w="1276" w:type="dxa"/>
          </w:tcPr>
          <w:p w14:paraId="3116C45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14:paraId="517778A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«Весна идет, весну дорогу»</w:t>
            </w:r>
          </w:p>
        </w:tc>
        <w:tc>
          <w:tcPr>
            <w:tcW w:w="1985" w:type="dxa"/>
          </w:tcPr>
          <w:p w14:paraId="6F5B7A5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</w:tc>
        <w:tc>
          <w:tcPr>
            <w:tcW w:w="2801" w:type="dxa"/>
          </w:tcPr>
          <w:p w14:paraId="23719B9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«Весна пришла…»</w:t>
            </w:r>
          </w:p>
        </w:tc>
        <w:tc>
          <w:tcPr>
            <w:tcW w:w="2835" w:type="dxa"/>
          </w:tcPr>
          <w:p w14:paraId="586A17F7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</w:tc>
        <w:tc>
          <w:tcPr>
            <w:tcW w:w="2398" w:type="dxa"/>
          </w:tcPr>
          <w:p w14:paraId="7926361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«Что любит мама?»</w:t>
            </w:r>
          </w:p>
        </w:tc>
        <w:tc>
          <w:tcPr>
            <w:tcW w:w="2030" w:type="dxa"/>
          </w:tcPr>
          <w:p w14:paraId="49F62EF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«Учимся помогать бабушке стряпать оладушки»</w:t>
            </w:r>
          </w:p>
        </w:tc>
      </w:tr>
      <w:tr w:rsidR="00773A3E" w:rsidRPr="001958A7" w14:paraId="54718150" w14:textId="77777777" w:rsidTr="00773A3E">
        <w:trPr>
          <w:jc w:val="center"/>
        </w:trPr>
        <w:tc>
          <w:tcPr>
            <w:tcW w:w="1276" w:type="dxa"/>
          </w:tcPr>
          <w:p w14:paraId="1BA0EFA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15E29C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A33C7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2801" w:type="dxa"/>
          </w:tcPr>
          <w:p w14:paraId="735340C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«Смоляной бочок»</w:t>
            </w:r>
          </w:p>
        </w:tc>
        <w:tc>
          <w:tcPr>
            <w:tcW w:w="2835" w:type="dxa"/>
          </w:tcPr>
          <w:p w14:paraId="5BE8D7D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«Разлить поровну»</w:t>
            </w:r>
          </w:p>
        </w:tc>
        <w:tc>
          <w:tcPr>
            <w:tcW w:w="2398" w:type="dxa"/>
          </w:tcPr>
          <w:p w14:paraId="0EACA91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повара</w:t>
            </w:r>
          </w:p>
        </w:tc>
        <w:tc>
          <w:tcPr>
            <w:tcW w:w="2030" w:type="dxa"/>
          </w:tcPr>
          <w:p w14:paraId="10DEF53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«Поможем нашей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няне..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3A3E" w:rsidRPr="001958A7" w14:paraId="7D423405" w14:textId="77777777" w:rsidTr="00773A3E">
        <w:trPr>
          <w:jc w:val="center"/>
        </w:trPr>
        <w:tc>
          <w:tcPr>
            <w:tcW w:w="1276" w:type="dxa"/>
          </w:tcPr>
          <w:p w14:paraId="217AC77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42B4D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204DB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«Аквариум»</w:t>
            </w:r>
          </w:p>
        </w:tc>
        <w:tc>
          <w:tcPr>
            <w:tcW w:w="2801" w:type="dxa"/>
          </w:tcPr>
          <w:p w14:paraId="5251FC2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«Представьте себе»</w:t>
            </w:r>
          </w:p>
        </w:tc>
        <w:tc>
          <w:tcPr>
            <w:tcW w:w="2835" w:type="dxa"/>
          </w:tcPr>
          <w:p w14:paraId="2E447257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«Тонет не тонет»</w:t>
            </w:r>
          </w:p>
        </w:tc>
        <w:tc>
          <w:tcPr>
            <w:tcW w:w="2398" w:type="dxa"/>
          </w:tcPr>
          <w:p w14:paraId="12E3303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аквариумными рыбками</w:t>
            </w:r>
          </w:p>
        </w:tc>
        <w:tc>
          <w:tcPr>
            <w:tcW w:w="2030" w:type="dxa"/>
          </w:tcPr>
          <w:p w14:paraId="30BDD28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Кормление аквариумных рыбок</w:t>
            </w:r>
          </w:p>
        </w:tc>
      </w:tr>
      <w:tr w:rsidR="00773A3E" w:rsidRPr="001958A7" w14:paraId="650846C8" w14:textId="77777777" w:rsidTr="00773A3E">
        <w:trPr>
          <w:jc w:val="center"/>
        </w:trPr>
        <w:tc>
          <w:tcPr>
            <w:tcW w:w="1276" w:type="dxa"/>
          </w:tcPr>
          <w:p w14:paraId="6FD29FB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474D0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6231D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</w:t>
            </w:r>
          </w:p>
        </w:tc>
        <w:tc>
          <w:tcPr>
            <w:tcW w:w="2801" w:type="dxa"/>
          </w:tcPr>
          <w:p w14:paraId="221F2FD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«Воробей и кот»</w:t>
            </w:r>
          </w:p>
        </w:tc>
        <w:tc>
          <w:tcPr>
            <w:tcW w:w="2835" w:type="dxa"/>
          </w:tcPr>
          <w:p w14:paraId="217C2FE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«Волшебные свойства воды»</w:t>
            </w:r>
          </w:p>
        </w:tc>
        <w:tc>
          <w:tcPr>
            <w:tcW w:w="2398" w:type="dxa"/>
          </w:tcPr>
          <w:p w14:paraId="3446FCC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Как растет растение?</w:t>
            </w:r>
          </w:p>
        </w:tc>
        <w:tc>
          <w:tcPr>
            <w:tcW w:w="2030" w:type="dxa"/>
          </w:tcPr>
          <w:p w14:paraId="225D0151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</w:tc>
      </w:tr>
      <w:tr w:rsidR="00773A3E" w:rsidRPr="001958A7" w14:paraId="1E019CD8" w14:textId="77777777" w:rsidTr="00773A3E">
        <w:trPr>
          <w:jc w:val="center"/>
        </w:trPr>
        <w:tc>
          <w:tcPr>
            <w:tcW w:w="1276" w:type="dxa"/>
          </w:tcPr>
          <w:p w14:paraId="09905601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14:paraId="014014B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«Народные, культурные традиции</w:t>
            </w:r>
          </w:p>
        </w:tc>
        <w:tc>
          <w:tcPr>
            <w:tcW w:w="1985" w:type="dxa"/>
          </w:tcPr>
          <w:p w14:paraId="1266AA3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«Весна идет»</w:t>
            </w:r>
          </w:p>
        </w:tc>
        <w:tc>
          <w:tcPr>
            <w:tcW w:w="2801" w:type="dxa"/>
          </w:tcPr>
          <w:p w14:paraId="079CA04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 тесноте да не в обиде»</w:t>
            </w:r>
          </w:p>
        </w:tc>
        <w:tc>
          <w:tcPr>
            <w:tcW w:w="2835" w:type="dxa"/>
          </w:tcPr>
          <w:p w14:paraId="1EBD8DC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«Свойство соленой воды»</w:t>
            </w:r>
          </w:p>
        </w:tc>
        <w:tc>
          <w:tcPr>
            <w:tcW w:w="2398" w:type="dxa"/>
          </w:tcPr>
          <w:p w14:paraId="68F52CE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</w:p>
        </w:tc>
        <w:tc>
          <w:tcPr>
            <w:tcW w:w="2030" w:type="dxa"/>
          </w:tcPr>
          <w:p w14:paraId="20C76F3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«Посадка огорода на окне»</w:t>
            </w:r>
          </w:p>
        </w:tc>
      </w:tr>
      <w:tr w:rsidR="00773A3E" w:rsidRPr="001958A7" w14:paraId="4B238043" w14:textId="77777777" w:rsidTr="00773A3E">
        <w:trPr>
          <w:jc w:val="center"/>
        </w:trPr>
        <w:tc>
          <w:tcPr>
            <w:tcW w:w="1276" w:type="dxa"/>
          </w:tcPr>
          <w:p w14:paraId="3EEACF7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26605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4A244C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2801" w:type="dxa"/>
          </w:tcPr>
          <w:p w14:paraId="5F5F50C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«Свет мой зеркальце скажи»</w:t>
            </w:r>
          </w:p>
        </w:tc>
        <w:tc>
          <w:tcPr>
            <w:tcW w:w="2835" w:type="dxa"/>
          </w:tcPr>
          <w:p w14:paraId="66AA9B9C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«Сквозь сито»</w:t>
            </w:r>
          </w:p>
        </w:tc>
        <w:tc>
          <w:tcPr>
            <w:tcW w:w="2398" w:type="dxa"/>
          </w:tcPr>
          <w:p w14:paraId="3A20AE27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небом</w:t>
            </w:r>
          </w:p>
        </w:tc>
        <w:tc>
          <w:tcPr>
            <w:tcW w:w="2030" w:type="dxa"/>
          </w:tcPr>
          <w:p w14:paraId="12C5D90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звездного неба</w:t>
            </w:r>
          </w:p>
        </w:tc>
      </w:tr>
      <w:tr w:rsidR="00773A3E" w:rsidRPr="001958A7" w14:paraId="42600E92" w14:textId="77777777" w:rsidTr="00773A3E">
        <w:trPr>
          <w:jc w:val="center"/>
        </w:trPr>
        <w:tc>
          <w:tcPr>
            <w:tcW w:w="1276" w:type="dxa"/>
          </w:tcPr>
          <w:p w14:paraId="2BFC765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53AB17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D7448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«Посуда, продукты питания»</w:t>
            </w:r>
          </w:p>
        </w:tc>
        <w:tc>
          <w:tcPr>
            <w:tcW w:w="2801" w:type="dxa"/>
          </w:tcPr>
          <w:p w14:paraId="386CF19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«На болоте две подружки, две зеленые лягушки»</w:t>
            </w:r>
          </w:p>
        </w:tc>
        <w:tc>
          <w:tcPr>
            <w:tcW w:w="2835" w:type="dxa"/>
          </w:tcPr>
          <w:p w14:paraId="467C318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«Чем отличается хлеб от сухарей»</w:t>
            </w:r>
          </w:p>
        </w:tc>
        <w:tc>
          <w:tcPr>
            <w:tcW w:w="2398" w:type="dxa"/>
          </w:tcPr>
          <w:p w14:paraId="2585BAF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плохо?»</w:t>
            </w:r>
          </w:p>
        </w:tc>
        <w:tc>
          <w:tcPr>
            <w:tcW w:w="2030" w:type="dxa"/>
          </w:tcPr>
          <w:p w14:paraId="1661D61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Моем кукольную посуду</w:t>
            </w:r>
          </w:p>
        </w:tc>
      </w:tr>
      <w:tr w:rsidR="00773A3E" w:rsidRPr="001958A7" w14:paraId="2ACFB153" w14:textId="77777777" w:rsidTr="00773A3E">
        <w:trPr>
          <w:jc w:val="center"/>
        </w:trPr>
        <w:tc>
          <w:tcPr>
            <w:tcW w:w="1276" w:type="dxa"/>
          </w:tcPr>
          <w:p w14:paraId="7A1BD06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17DA3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1A2F3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«Праздник-пасха»</w:t>
            </w:r>
          </w:p>
        </w:tc>
        <w:tc>
          <w:tcPr>
            <w:tcW w:w="2801" w:type="dxa"/>
          </w:tcPr>
          <w:p w14:paraId="159136C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«Дайте только срок, построим теремок»</w:t>
            </w:r>
          </w:p>
        </w:tc>
        <w:tc>
          <w:tcPr>
            <w:tcW w:w="2835" w:type="dxa"/>
          </w:tcPr>
          <w:p w14:paraId="7EEF512C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«Что спряталось внутри?»</w:t>
            </w:r>
          </w:p>
        </w:tc>
        <w:tc>
          <w:tcPr>
            <w:tcW w:w="2398" w:type="dxa"/>
          </w:tcPr>
          <w:p w14:paraId="3E09FFDE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</w:t>
            </w:r>
          </w:p>
        </w:tc>
        <w:tc>
          <w:tcPr>
            <w:tcW w:w="2030" w:type="dxa"/>
          </w:tcPr>
          <w:p w14:paraId="20A9BD4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Изготовление писанок</w:t>
            </w:r>
          </w:p>
        </w:tc>
      </w:tr>
      <w:tr w:rsidR="00773A3E" w:rsidRPr="001958A7" w14:paraId="56EE4C16" w14:textId="77777777" w:rsidTr="00773A3E">
        <w:trPr>
          <w:jc w:val="center"/>
        </w:trPr>
        <w:tc>
          <w:tcPr>
            <w:tcW w:w="1276" w:type="dxa"/>
          </w:tcPr>
          <w:p w14:paraId="7CD29723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14:paraId="35FD1FB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«Счастливое </w:t>
            </w: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детство»</w:t>
            </w:r>
          </w:p>
        </w:tc>
        <w:tc>
          <w:tcPr>
            <w:tcW w:w="1985" w:type="dxa"/>
          </w:tcPr>
          <w:p w14:paraId="4AB5741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победы»</w:t>
            </w:r>
          </w:p>
        </w:tc>
        <w:tc>
          <w:tcPr>
            <w:tcW w:w="2801" w:type="dxa"/>
          </w:tcPr>
          <w:p w14:paraId="2E333EF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 нам гости пришли»</w:t>
            </w:r>
          </w:p>
        </w:tc>
        <w:tc>
          <w:tcPr>
            <w:tcW w:w="2835" w:type="dxa"/>
          </w:tcPr>
          <w:p w14:paraId="7F0374C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«Как добыть огонь?»</w:t>
            </w:r>
          </w:p>
        </w:tc>
        <w:tc>
          <w:tcPr>
            <w:tcW w:w="2398" w:type="dxa"/>
          </w:tcPr>
          <w:p w14:paraId="42A4CBF7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помогать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старшим</w:t>
            </w:r>
          </w:p>
        </w:tc>
        <w:tc>
          <w:tcPr>
            <w:tcW w:w="2030" w:type="dxa"/>
          </w:tcPr>
          <w:p w14:paraId="4731A75C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подарков для ветеранов</w:t>
            </w:r>
          </w:p>
        </w:tc>
      </w:tr>
      <w:tr w:rsidR="00773A3E" w:rsidRPr="001958A7" w14:paraId="309686B9" w14:textId="77777777" w:rsidTr="00773A3E">
        <w:trPr>
          <w:jc w:val="center"/>
        </w:trPr>
        <w:tc>
          <w:tcPr>
            <w:tcW w:w="1276" w:type="dxa"/>
          </w:tcPr>
          <w:p w14:paraId="0EE9D5C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BA77A7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8D0506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2801" w:type="dxa"/>
          </w:tcPr>
          <w:p w14:paraId="6C06C2B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«Ладушки-ладошки»</w:t>
            </w:r>
          </w:p>
        </w:tc>
        <w:tc>
          <w:tcPr>
            <w:tcW w:w="2835" w:type="dxa"/>
          </w:tcPr>
          <w:p w14:paraId="5A6808E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«Где живут насекомые?»</w:t>
            </w:r>
          </w:p>
        </w:tc>
        <w:tc>
          <w:tcPr>
            <w:tcW w:w="2398" w:type="dxa"/>
          </w:tcPr>
          <w:p w14:paraId="642A1820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«Где зимуют насекомые?»</w:t>
            </w:r>
          </w:p>
        </w:tc>
        <w:tc>
          <w:tcPr>
            <w:tcW w:w="2030" w:type="dxa"/>
          </w:tcPr>
          <w:p w14:paraId="3DEC62C9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Уборка участка от сухих веток</w:t>
            </w:r>
          </w:p>
        </w:tc>
      </w:tr>
      <w:tr w:rsidR="00773A3E" w:rsidRPr="001958A7" w14:paraId="505955AF" w14:textId="77777777" w:rsidTr="00773A3E">
        <w:trPr>
          <w:jc w:val="center"/>
        </w:trPr>
        <w:tc>
          <w:tcPr>
            <w:tcW w:w="1276" w:type="dxa"/>
          </w:tcPr>
          <w:p w14:paraId="19BB288C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0F4552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E3390D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2801" w:type="dxa"/>
          </w:tcPr>
          <w:p w14:paraId="18106E8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«Пчелки-детки полетели»</w:t>
            </w:r>
          </w:p>
        </w:tc>
        <w:tc>
          <w:tcPr>
            <w:tcW w:w="2835" w:type="dxa"/>
          </w:tcPr>
          <w:p w14:paraId="496D23D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«Зачем цветам вода?»</w:t>
            </w:r>
          </w:p>
        </w:tc>
        <w:tc>
          <w:tcPr>
            <w:tcW w:w="2398" w:type="dxa"/>
          </w:tcPr>
          <w:p w14:paraId="7B0486B4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рассадой</w:t>
            </w:r>
          </w:p>
        </w:tc>
        <w:tc>
          <w:tcPr>
            <w:tcW w:w="2030" w:type="dxa"/>
          </w:tcPr>
          <w:p w14:paraId="77B0AFE8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Изготовление клумбы для цветов</w:t>
            </w:r>
          </w:p>
        </w:tc>
      </w:tr>
      <w:tr w:rsidR="00773A3E" w:rsidRPr="001958A7" w14:paraId="48818B2F" w14:textId="77777777" w:rsidTr="00773A3E">
        <w:trPr>
          <w:jc w:val="center"/>
        </w:trPr>
        <w:tc>
          <w:tcPr>
            <w:tcW w:w="1276" w:type="dxa"/>
          </w:tcPr>
          <w:p w14:paraId="0E3904E7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7DBBBA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97B60C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«Здравствуй, лето»</w:t>
            </w:r>
          </w:p>
        </w:tc>
        <w:tc>
          <w:tcPr>
            <w:tcW w:w="2801" w:type="dxa"/>
          </w:tcPr>
          <w:p w14:paraId="5D2FBE47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«Два веселых гуся»</w:t>
            </w:r>
          </w:p>
        </w:tc>
        <w:tc>
          <w:tcPr>
            <w:tcW w:w="2835" w:type="dxa"/>
          </w:tcPr>
          <w:p w14:paraId="0BA3946B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«Я и река»</w:t>
            </w:r>
          </w:p>
        </w:tc>
        <w:tc>
          <w:tcPr>
            <w:tcW w:w="2398" w:type="dxa"/>
          </w:tcPr>
          <w:p w14:paraId="1D81928F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«Как одеты прохожие»</w:t>
            </w:r>
          </w:p>
        </w:tc>
        <w:tc>
          <w:tcPr>
            <w:tcW w:w="2030" w:type="dxa"/>
          </w:tcPr>
          <w:p w14:paraId="0EE02895" w14:textId="77777777"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Посадка цветов</w:t>
            </w:r>
          </w:p>
        </w:tc>
      </w:tr>
    </w:tbl>
    <w:p w14:paraId="2CC5669D" w14:textId="77777777" w:rsidR="006439C9" w:rsidRDefault="006439C9" w:rsidP="006439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FE5507" w14:textId="77777777" w:rsidR="00773A3E" w:rsidRPr="008E677F" w:rsidRDefault="00773A3E" w:rsidP="00773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77F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 элементарное экспериментирование.</w:t>
      </w:r>
    </w:p>
    <w:p w14:paraId="5710A5AA" w14:textId="77777777" w:rsidR="00773A3E" w:rsidRPr="008E677F" w:rsidRDefault="00773A3E" w:rsidP="00773A3E">
      <w:pPr>
        <w:spacing w:after="0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E677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4B04679" w14:textId="77777777"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Развитие познавательно-исследовательской деятельности.</w:t>
      </w:r>
    </w:p>
    <w:p w14:paraId="698C5005" w14:textId="77777777"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Представления об объектах окружающего мира. </w:t>
      </w:r>
    </w:p>
    <w:p w14:paraId="46E6B545" w14:textId="77777777"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 </w:t>
      </w:r>
    </w:p>
    <w:p w14:paraId="1BC4EFA9" w14:textId="77777777" w:rsidR="00773A3E" w:rsidRPr="006439C9" w:rsidRDefault="00773A3E" w:rsidP="006439C9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 Поощрять исследовательский интерес, проводить простейшие наблюдения. Учить способам обследования предметов, включая простейшие опыты (тонет — не тонет, рвется — не рвется). Учить группировать и классифицировать знакомые предметы (обувь — одежда; посуда чайная, столовая, кухонная). </w:t>
      </w:r>
    </w:p>
    <w:p w14:paraId="6D2AE6D5" w14:textId="77777777" w:rsidR="00773A3E" w:rsidRPr="001958A7" w:rsidRDefault="00773A3E" w:rsidP="00773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A7">
        <w:rPr>
          <w:rFonts w:ascii="Times New Roman" w:hAnsi="Times New Roman" w:cs="Times New Roman"/>
          <w:b/>
          <w:sz w:val="24"/>
          <w:szCs w:val="24"/>
        </w:rPr>
        <w:t>Перспективное планирование во 2 младшей группе.</w:t>
      </w:r>
    </w:p>
    <w:p w14:paraId="21E65B50" w14:textId="77777777" w:rsidR="00773A3E" w:rsidRPr="001958A7" w:rsidRDefault="00773A3E" w:rsidP="00773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A7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развитие».</w:t>
      </w:r>
    </w:p>
    <w:p w14:paraId="1D49CF20" w14:textId="77777777" w:rsidR="00773A3E" w:rsidRPr="001958A7" w:rsidRDefault="00773A3E" w:rsidP="00773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A7"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деятельность. (Совместная деятельность взрослого с детьми)</w:t>
      </w:r>
    </w:p>
    <w:p w14:paraId="339BC7E8" w14:textId="77777777" w:rsidR="00773A3E" w:rsidRPr="001958A7" w:rsidRDefault="00773A3E" w:rsidP="00773A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73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1560"/>
        <w:gridCol w:w="5244"/>
        <w:gridCol w:w="2410"/>
        <w:gridCol w:w="4810"/>
      </w:tblGrid>
      <w:tr w:rsidR="00773A3E" w:rsidRPr="00773A3E" w14:paraId="2B7D602A" w14:textId="77777777" w:rsidTr="00773A3E">
        <w:trPr>
          <w:trHeight w:val="64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0DB7B" w14:textId="77777777" w:rsidR="00773A3E" w:rsidRPr="00773A3E" w:rsidRDefault="00773A3E" w:rsidP="00773A3E">
            <w:pPr>
              <w:pStyle w:val="4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Месяц</w:t>
            </w:r>
            <w:proofErr w:type="spellEnd"/>
          </w:p>
          <w:p w14:paraId="0B00F379" w14:textId="77777777" w:rsidR="00773A3E" w:rsidRPr="00773A3E" w:rsidRDefault="00773A3E" w:rsidP="00773A3E">
            <w:pPr>
              <w:pStyle w:val="4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  <w:proofErr w:type="spellEnd"/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9311D" w14:textId="77777777" w:rsidR="00773A3E" w:rsidRPr="00773A3E" w:rsidRDefault="00773A3E" w:rsidP="00773A3E">
            <w:pPr>
              <w:pStyle w:val="4"/>
              <w:shd w:val="clear" w:color="auto" w:fill="auto"/>
              <w:spacing w:line="276" w:lineRule="auto"/>
              <w:ind w:left="6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недели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DFC4E" w14:textId="77777777" w:rsidR="00773A3E" w:rsidRPr="00773A3E" w:rsidRDefault="00773A3E" w:rsidP="00773A3E">
            <w:pPr>
              <w:pStyle w:val="4"/>
              <w:shd w:val="clear" w:color="auto" w:fill="auto"/>
              <w:spacing w:line="276" w:lineRule="auto"/>
              <w:ind w:left="248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4FCD9" w14:textId="77777777" w:rsidR="00773A3E" w:rsidRPr="00773A3E" w:rsidRDefault="00773A3E" w:rsidP="00773A3E">
            <w:pPr>
              <w:pStyle w:val="4"/>
              <w:shd w:val="clear" w:color="auto" w:fill="auto"/>
              <w:spacing w:line="276" w:lineRule="auto"/>
              <w:ind w:left="2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4F9BB" w14:textId="77777777" w:rsidR="00773A3E" w:rsidRPr="00773A3E" w:rsidRDefault="00773A3E" w:rsidP="00773A3E">
            <w:pPr>
              <w:pStyle w:val="4"/>
              <w:shd w:val="clear" w:color="auto" w:fill="auto"/>
              <w:spacing w:line="276" w:lineRule="auto"/>
              <w:ind w:left="2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</w:t>
            </w:r>
            <w:proofErr w:type="spellEnd"/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опыта</w:t>
            </w:r>
            <w:proofErr w:type="spellEnd"/>
          </w:p>
        </w:tc>
      </w:tr>
      <w:tr w:rsidR="00773A3E" w:rsidRPr="00773A3E" w14:paraId="508FDB21" w14:textId="77777777" w:rsidTr="00773A3E">
        <w:trPr>
          <w:trHeight w:val="147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EEDF3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lastRenderedPageBreak/>
              <w:t xml:space="preserve">Сентябрь </w:t>
            </w:r>
          </w:p>
          <w:p w14:paraId="1A5B29B8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Мой любимый детский сад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C324A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Адаптация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20E70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«Почему осенью бывает грязно»</w:t>
            </w:r>
          </w:p>
          <w:p w14:paraId="0BF09218" w14:textId="77777777" w:rsidR="00773A3E" w:rsidRPr="00773A3E" w:rsidRDefault="00773A3E" w:rsidP="00773A3E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81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со свойствами почвы.</w:t>
            </w:r>
          </w:p>
          <w:p w14:paraId="27214710" w14:textId="77777777" w:rsidR="00773A3E" w:rsidRPr="00773A3E" w:rsidRDefault="00773A3E" w:rsidP="00773A3E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мелкую моторику рук.</w:t>
            </w:r>
          </w:p>
          <w:p w14:paraId="42AFE7F6" w14:textId="77777777" w:rsidR="00773A3E" w:rsidRPr="00773A3E" w:rsidRDefault="00773A3E" w:rsidP="00773A3E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интерес к явлениям природы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29637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Пульверизатор с водой, чашка с землей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9B19E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 чашку с землей набрызгать воды (дождик идет). Пощупать руками образовавшуюся грязь</w:t>
            </w:r>
          </w:p>
        </w:tc>
      </w:tr>
      <w:tr w:rsidR="00773A3E" w:rsidRPr="00773A3E" w14:paraId="060E764A" w14:textId="77777777" w:rsidTr="006439C9">
        <w:trPr>
          <w:trHeight w:val="280"/>
        </w:trPr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66E02" w14:textId="77777777"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72794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Адаптация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64557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«Лепим колобки»</w:t>
            </w:r>
          </w:p>
          <w:p w14:paraId="075ED5BA" w14:textId="77777777" w:rsidR="00773A3E" w:rsidRPr="00773A3E" w:rsidRDefault="00773A3E" w:rsidP="00773A3E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76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со свойствами песка.</w:t>
            </w:r>
          </w:p>
          <w:p w14:paraId="5C3A001C" w14:textId="77777777" w:rsidR="00773A3E" w:rsidRPr="00773A3E" w:rsidRDefault="00773A3E" w:rsidP="00773A3E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мелкую моторику рук.</w:t>
            </w:r>
          </w:p>
          <w:p w14:paraId="38230D36" w14:textId="77777777" w:rsidR="00773A3E" w:rsidRPr="00773A3E" w:rsidRDefault="00773A3E" w:rsidP="00773A3E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аккуратность</w:t>
            </w:r>
          </w:p>
          <w:p w14:paraId="33BE9EB2" w14:textId="77777777" w:rsidR="00773A3E" w:rsidRPr="00773A3E" w:rsidRDefault="00773A3E" w:rsidP="00773A3E">
            <w:pPr>
              <w:pStyle w:val="1"/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AD07B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Различные формочки округлой формы, песок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CD2E8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Дети экспериментируют: из какого песка</w:t>
            </w:r>
          </w:p>
          <w:p w14:paraId="42B3C80D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(влажного или сухого) лучше лепить колобки</w:t>
            </w:r>
          </w:p>
        </w:tc>
      </w:tr>
      <w:tr w:rsidR="00773A3E" w:rsidRPr="00773A3E" w14:paraId="37678932" w14:textId="77777777" w:rsidTr="00773A3E">
        <w:trPr>
          <w:trHeight w:val="1724"/>
        </w:trPr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CA702" w14:textId="77777777"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FE56B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Игрушки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13713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«Веселые кораблики»</w:t>
            </w:r>
          </w:p>
          <w:p w14:paraId="557AC1D2" w14:textId="77777777" w:rsidR="00773A3E" w:rsidRPr="00773A3E" w:rsidRDefault="00773A3E" w:rsidP="00773A3E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со свойствами воды и бумаги.</w:t>
            </w:r>
          </w:p>
          <w:p w14:paraId="616A8109" w14:textId="77777777" w:rsidR="00773A3E" w:rsidRPr="00773A3E" w:rsidRDefault="00773A3E" w:rsidP="00773A3E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наблюдательность.</w:t>
            </w:r>
          </w:p>
          <w:p w14:paraId="4DE517C0" w14:textId="77777777" w:rsidR="00773A3E" w:rsidRPr="00773A3E" w:rsidRDefault="00773A3E" w:rsidP="00773A3E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Способствовать становлению дружеских взаимоотношений</w:t>
            </w:r>
          </w:p>
          <w:p w14:paraId="68CD06A6" w14:textId="77777777" w:rsidR="00773A3E" w:rsidRPr="00773A3E" w:rsidRDefault="00773A3E" w:rsidP="00773A3E">
            <w:pPr>
              <w:pStyle w:val="1"/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50FB5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Таз с водой, лодочки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860D4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Дети запускают в таз с водой лодочки, наблюдают за ними, делают «волны», «ветер»</w:t>
            </w:r>
          </w:p>
        </w:tc>
      </w:tr>
      <w:tr w:rsidR="00773A3E" w:rsidRPr="00773A3E" w14:paraId="40E32370" w14:textId="77777777" w:rsidTr="00773A3E">
        <w:trPr>
          <w:trHeight w:val="1341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71763" w14:textId="77777777"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8EABD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Мой</w:t>
            </w:r>
          </w:p>
          <w:p w14:paraId="5FF209DC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любимый детский сад.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11569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«Вот какая пена!»</w:t>
            </w:r>
          </w:p>
          <w:p w14:paraId="044F4AD8" w14:textId="77777777" w:rsidR="00773A3E" w:rsidRPr="00773A3E" w:rsidRDefault="00773A3E" w:rsidP="00773A3E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76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со свойствами мыла.</w:t>
            </w:r>
          </w:p>
          <w:p w14:paraId="70F6F0F2" w14:textId="77777777" w:rsidR="00773A3E" w:rsidRPr="00773A3E" w:rsidRDefault="00773A3E" w:rsidP="00773A3E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навыки самостоятельности.</w:t>
            </w:r>
          </w:p>
          <w:p w14:paraId="4C8661C2" w14:textId="77777777" w:rsidR="00773A3E" w:rsidRPr="00773A3E" w:rsidRDefault="00773A3E" w:rsidP="00773A3E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желание соблюдать гигиену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13467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Таз с водой, мыло или мыльный раствор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446F5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Дети соревнуются, кто лучше взобьет пену в тазике</w:t>
            </w:r>
          </w:p>
          <w:p w14:paraId="30C3024A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</w:p>
          <w:p w14:paraId="443BB031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73A3E" w:rsidRPr="00773A3E" w14:paraId="51F40EE2" w14:textId="77777777" w:rsidTr="00773A3E">
        <w:trPr>
          <w:trHeight w:val="1694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35F25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Октябрь</w:t>
            </w:r>
          </w:p>
          <w:p w14:paraId="1BF5F805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Осень разноцветная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888AB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Овощи, огород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FF273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«Блестящие комочки»</w:t>
            </w:r>
          </w:p>
          <w:p w14:paraId="0764CF97" w14:textId="77777777" w:rsidR="00773A3E" w:rsidRPr="00773A3E" w:rsidRDefault="00773A3E" w:rsidP="00773A3E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1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 различными вида</w:t>
            </w:r>
            <w:r w:rsidRPr="00773A3E">
              <w:rPr>
                <w:sz w:val="24"/>
                <w:szCs w:val="24"/>
              </w:rPr>
              <w:softHyphen/>
              <w:t>ми бумаги.</w:t>
            </w:r>
          </w:p>
          <w:p w14:paraId="417C94F9" w14:textId="77777777" w:rsidR="00773A3E" w:rsidRPr="00773A3E" w:rsidRDefault="00773A3E" w:rsidP="00773A3E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1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тактильные ощущения.</w:t>
            </w:r>
          </w:p>
          <w:p w14:paraId="636BD901" w14:textId="77777777" w:rsidR="00773A3E" w:rsidRPr="00773A3E" w:rsidRDefault="00773A3E" w:rsidP="00773A3E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1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Способствовать становлению дружеских взаимоотношений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0F400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Фольга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D6868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Дети комкают тонкую фольгу,</w:t>
            </w:r>
          </w:p>
          <w:p w14:paraId="6FAB57C3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делают разные</w:t>
            </w:r>
          </w:p>
          <w:p w14:paraId="1B52C8F5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комочки и играют с ними</w:t>
            </w:r>
          </w:p>
        </w:tc>
      </w:tr>
      <w:tr w:rsidR="00773A3E" w:rsidRPr="00773A3E" w14:paraId="7537E348" w14:textId="77777777" w:rsidTr="00773A3E">
        <w:trPr>
          <w:trHeight w:val="1551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BD091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D03B2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Фрукты, сад.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3A644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«Нырки»</w:t>
            </w:r>
          </w:p>
          <w:p w14:paraId="12BE8068" w14:textId="77777777" w:rsidR="00773A3E" w:rsidRPr="00773A3E" w:rsidRDefault="00773A3E" w:rsidP="00773A3E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со свойствами воды и воздуха.</w:t>
            </w:r>
          </w:p>
          <w:p w14:paraId="3150D971" w14:textId="77777777" w:rsidR="00773A3E" w:rsidRPr="00773A3E" w:rsidRDefault="00773A3E" w:rsidP="00773A3E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любознательность.</w:t>
            </w:r>
          </w:p>
          <w:p w14:paraId="05B29EB8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самостоятельность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FA414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Таз с водой, маленькие мячи, резиновые надувные игрушки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665B0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</w:p>
        </w:tc>
      </w:tr>
      <w:tr w:rsidR="00773A3E" w:rsidRPr="00773A3E" w14:paraId="3508BCE7" w14:textId="77777777" w:rsidTr="00773A3E">
        <w:trPr>
          <w:trHeight w:val="1405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732E5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87135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Труд людей осенью.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BB506" w14:textId="77777777" w:rsidR="00773A3E" w:rsidRPr="00773A3E" w:rsidRDefault="00773A3E" w:rsidP="00773A3E">
            <w:pPr>
              <w:pStyle w:val="1"/>
              <w:shd w:val="clear" w:color="auto" w:fill="auto"/>
              <w:tabs>
                <w:tab w:val="left" w:pos="300"/>
                <w:tab w:val="center" w:pos="32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«Разные ножки бегут по дорожке»</w:t>
            </w:r>
          </w:p>
          <w:p w14:paraId="7C8C9EE9" w14:textId="77777777" w:rsidR="00773A3E" w:rsidRPr="00773A3E" w:rsidRDefault="00773A3E" w:rsidP="00773A3E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Продолжать знакомить детей со свойства</w:t>
            </w:r>
            <w:r w:rsidRPr="00773A3E">
              <w:rPr>
                <w:sz w:val="24"/>
                <w:szCs w:val="24"/>
              </w:rPr>
              <w:softHyphen/>
              <w:t>ми влажного песка.</w:t>
            </w:r>
          </w:p>
          <w:p w14:paraId="39B95AE3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ориентировку в пространстве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09541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Влажный песок, игрушки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A8979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</w:p>
        </w:tc>
      </w:tr>
      <w:tr w:rsidR="00773A3E" w:rsidRPr="00773A3E" w14:paraId="3F803DD0" w14:textId="77777777" w:rsidTr="00773A3E">
        <w:trPr>
          <w:trHeight w:val="1680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3AA82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106BB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Осень в лесу, птицы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C150B" w14:textId="77777777" w:rsidR="00773A3E" w:rsidRPr="00773A3E" w:rsidRDefault="00773A3E" w:rsidP="00773A3E">
            <w:pPr>
              <w:pStyle w:val="1"/>
              <w:shd w:val="clear" w:color="auto" w:fill="auto"/>
              <w:tabs>
                <w:tab w:val="left" w:pos="300"/>
                <w:tab w:val="center" w:pos="32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«Чудесный мешочек»</w:t>
            </w:r>
          </w:p>
          <w:p w14:paraId="38E00A0F" w14:textId="77777777" w:rsidR="00773A3E" w:rsidRPr="00773A3E" w:rsidRDefault="00773A3E" w:rsidP="00773A3E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Учить детей сравнивать различные овощи, отмечать их особенности.</w:t>
            </w:r>
          </w:p>
          <w:p w14:paraId="05EEAABC" w14:textId="77777777" w:rsidR="00773A3E" w:rsidRPr="00773A3E" w:rsidRDefault="00773A3E" w:rsidP="00773A3E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тактильные ощущения, сенсор</w:t>
            </w:r>
            <w:r w:rsidRPr="00773A3E">
              <w:rPr>
                <w:sz w:val="24"/>
                <w:szCs w:val="24"/>
              </w:rPr>
              <w:softHyphen/>
              <w:t>ное восприятие.</w:t>
            </w:r>
          </w:p>
          <w:p w14:paraId="3018AB24" w14:textId="77777777" w:rsidR="00773A3E" w:rsidRPr="00773A3E" w:rsidRDefault="00773A3E" w:rsidP="00773A3E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внимательность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A4A70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Различные овощи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673AB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Определение путем обследования фор</w:t>
            </w:r>
            <w:r w:rsidRPr="00773A3E">
              <w:rPr>
                <w:sz w:val="24"/>
                <w:szCs w:val="24"/>
              </w:rPr>
              <w:softHyphen/>
              <w:t>мы, цвета, величины, запаха, вкуса различных овощей</w:t>
            </w:r>
          </w:p>
        </w:tc>
      </w:tr>
      <w:tr w:rsidR="00773A3E" w:rsidRPr="00773A3E" w14:paraId="238AD77B" w14:textId="77777777" w:rsidTr="00773A3E">
        <w:trPr>
          <w:trHeight w:val="198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03479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Ноябрь </w:t>
            </w:r>
          </w:p>
          <w:p w14:paraId="0F79CC9E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Мир вокруг нас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B87E3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8FC0A" w14:textId="77777777" w:rsidR="00773A3E" w:rsidRPr="00773A3E" w:rsidRDefault="00773A3E" w:rsidP="00773A3E">
            <w:pPr>
              <w:pStyle w:val="1"/>
              <w:shd w:val="clear" w:color="auto" w:fill="auto"/>
              <w:tabs>
                <w:tab w:val="left" w:pos="300"/>
                <w:tab w:val="center" w:pos="32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«Игры с тенью»</w:t>
            </w:r>
          </w:p>
          <w:p w14:paraId="1339C6AE" w14:textId="77777777" w:rsidR="00773A3E" w:rsidRPr="00773A3E" w:rsidRDefault="00773A3E" w:rsidP="00773A3E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 особенностью появления теней.</w:t>
            </w:r>
          </w:p>
          <w:p w14:paraId="2A87B9C9" w14:textId="77777777" w:rsidR="00773A3E" w:rsidRPr="00773A3E" w:rsidRDefault="00773A3E" w:rsidP="00773A3E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творческое воображение.</w:t>
            </w:r>
          </w:p>
          <w:p w14:paraId="33EF0CD1" w14:textId="77777777" w:rsidR="00773A3E" w:rsidRPr="00773A3E" w:rsidRDefault="00773A3E" w:rsidP="00773A3E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наблюдательность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B7BA0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Лампа, белая скатерть или экран, различные, предметы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290D4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Дети по своему желанию экспериментируют с тенями (с отражением предметов)</w:t>
            </w:r>
          </w:p>
        </w:tc>
      </w:tr>
      <w:tr w:rsidR="00773A3E" w:rsidRPr="00773A3E" w14:paraId="69CCA9BE" w14:textId="77777777" w:rsidTr="00773A3E">
        <w:trPr>
          <w:trHeight w:val="1983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94195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5B7EF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Мой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E3E9E" w14:textId="77777777" w:rsidR="00773A3E" w:rsidRPr="00773A3E" w:rsidRDefault="00773A3E" w:rsidP="00773A3E">
            <w:pPr>
              <w:pStyle w:val="1"/>
              <w:shd w:val="clear" w:color="auto" w:fill="auto"/>
              <w:tabs>
                <w:tab w:val="left" w:pos="300"/>
                <w:tab w:val="center" w:pos="32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</w:t>
            </w:r>
            <w:proofErr w:type="spellStart"/>
            <w:r w:rsidRPr="00773A3E">
              <w:rPr>
                <w:sz w:val="24"/>
                <w:szCs w:val="24"/>
              </w:rPr>
              <w:t>Бульбочки</w:t>
            </w:r>
            <w:proofErr w:type="spellEnd"/>
            <w:r w:rsidRPr="00773A3E">
              <w:rPr>
                <w:sz w:val="24"/>
                <w:szCs w:val="24"/>
              </w:rPr>
              <w:t>»</w:t>
            </w:r>
          </w:p>
          <w:p w14:paraId="47B4F15D" w14:textId="77777777" w:rsidR="00773A3E" w:rsidRPr="00773A3E" w:rsidRDefault="00773A3E" w:rsidP="00773A3E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Продолжать знакомить детей со свойствами воды и воздуха.</w:t>
            </w:r>
          </w:p>
          <w:p w14:paraId="039C5EF2" w14:textId="77777777" w:rsidR="00773A3E" w:rsidRPr="00773A3E" w:rsidRDefault="00773A3E" w:rsidP="00773A3E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чувство любопытства.</w:t>
            </w:r>
          </w:p>
          <w:p w14:paraId="20F31B72" w14:textId="77777777" w:rsidR="00773A3E" w:rsidRPr="00773A3E" w:rsidRDefault="00773A3E" w:rsidP="00773A3E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аккуратность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09A5D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Таз с водой, резиновые игрушки, резиновая груша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EB33B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 тазу с водой дети булькают воздухом из</w:t>
            </w:r>
          </w:p>
          <w:p w14:paraId="7D8EC947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резиновых игрушек и наблюдают за пузырьками воздуха</w:t>
            </w:r>
          </w:p>
        </w:tc>
      </w:tr>
      <w:tr w:rsidR="00773A3E" w:rsidRPr="00773A3E" w14:paraId="5249AEB4" w14:textId="77777777" w:rsidTr="00773A3E">
        <w:trPr>
          <w:trHeight w:val="1983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8CF17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D82DD" w14:textId="77777777" w:rsidR="00773A3E" w:rsidRPr="00773A3E" w:rsidRDefault="00773A3E" w:rsidP="00773A3E">
            <w:pPr>
              <w:pStyle w:val="1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Моя семья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24C80" w14:textId="77777777" w:rsidR="00773A3E" w:rsidRPr="00773A3E" w:rsidRDefault="00773A3E" w:rsidP="00773A3E">
            <w:pPr>
              <w:pStyle w:val="1"/>
              <w:tabs>
                <w:tab w:val="left" w:pos="300"/>
                <w:tab w:val="center" w:pos="32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«Игры с тенью»</w:t>
            </w:r>
          </w:p>
          <w:p w14:paraId="255D99C7" w14:textId="77777777" w:rsidR="00773A3E" w:rsidRPr="00773A3E" w:rsidRDefault="00773A3E" w:rsidP="00773A3E">
            <w:pPr>
              <w:pStyle w:val="70"/>
              <w:numPr>
                <w:ilvl w:val="0"/>
                <w:numId w:val="20"/>
              </w:numPr>
              <w:shd w:val="clear" w:color="auto" w:fill="auto"/>
              <w:tabs>
                <w:tab w:val="left" w:pos="31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Продолжать знакомить детей со свойствами света и тени.</w:t>
            </w:r>
          </w:p>
          <w:p w14:paraId="12E12184" w14:textId="77777777" w:rsidR="00773A3E" w:rsidRPr="00773A3E" w:rsidRDefault="00773A3E" w:rsidP="00773A3E">
            <w:pPr>
              <w:pStyle w:val="70"/>
              <w:numPr>
                <w:ilvl w:val="0"/>
                <w:numId w:val="20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творческое воображение.</w:t>
            </w:r>
          </w:p>
          <w:p w14:paraId="61CF7D99" w14:textId="77777777" w:rsidR="00773A3E" w:rsidRPr="00773A3E" w:rsidRDefault="00773A3E" w:rsidP="00773A3E">
            <w:pPr>
              <w:pStyle w:val="70"/>
              <w:numPr>
                <w:ilvl w:val="0"/>
                <w:numId w:val="20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наблюдательность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23CB5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Лампа, белая скатерть или экран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FDBB3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Воспитатель закрепляет источник света так,</w:t>
            </w:r>
          </w:p>
          <w:p w14:paraId="238C23E4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чтобы на стене, четко обозначилась тень, и дети по своему желанию экспериментируют с отражением своих рук, движений пальцев</w:t>
            </w:r>
          </w:p>
        </w:tc>
      </w:tr>
      <w:tr w:rsidR="00773A3E" w:rsidRPr="00773A3E" w14:paraId="4B9C50ED" w14:textId="77777777" w:rsidTr="00773A3E">
        <w:trPr>
          <w:trHeight w:val="2117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0172A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5960D" w14:textId="77777777" w:rsidR="00773A3E" w:rsidRPr="00773A3E" w:rsidRDefault="00773A3E" w:rsidP="00773A3E">
            <w:pPr>
              <w:pStyle w:val="1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Транспорт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A4ADE" w14:textId="77777777" w:rsidR="00773A3E" w:rsidRPr="00773A3E" w:rsidRDefault="00773A3E" w:rsidP="00773A3E">
            <w:pPr>
              <w:pStyle w:val="1"/>
              <w:tabs>
                <w:tab w:val="left" w:pos="300"/>
                <w:tab w:val="center" w:pos="32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«Цветная водичка»</w:t>
            </w:r>
          </w:p>
          <w:p w14:paraId="5136C777" w14:textId="77777777" w:rsidR="00773A3E" w:rsidRPr="00773A3E" w:rsidRDefault="00773A3E" w:rsidP="00773A3E">
            <w:pPr>
              <w:pStyle w:val="70"/>
              <w:numPr>
                <w:ilvl w:val="0"/>
                <w:numId w:val="21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Продолжать знакомить детей со свойства</w:t>
            </w:r>
            <w:r w:rsidRPr="00773A3E">
              <w:rPr>
                <w:sz w:val="24"/>
                <w:szCs w:val="24"/>
              </w:rPr>
              <w:softHyphen/>
              <w:t>ми воды (прозрачность).</w:t>
            </w:r>
          </w:p>
          <w:p w14:paraId="3D8F0F80" w14:textId="77777777" w:rsidR="00773A3E" w:rsidRPr="00773A3E" w:rsidRDefault="00773A3E" w:rsidP="00773A3E">
            <w:pPr>
              <w:pStyle w:val="70"/>
              <w:numPr>
                <w:ilvl w:val="0"/>
                <w:numId w:val="21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Закрепить названия цветов.</w:t>
            </w:r>
          </w:p>
          <w:p w14:paraId="3452713A" w14:textId="77777777" w:rsidR="00773A3E" w:rsidRPr="00773A3E" w:rsidRDefault="00773A3E" w:rsidP="00773A3E">
            <w:pPr>
              <w:pStyle w:val="70"/>
              <w:numPr>
                <w:ilvl w:val="0"/>
                <w:numId w:val="21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эстетический вкус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E7BBC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Вода, прозрачные стаканы, гуашь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C7F1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Воспитатель с детьми рассматривают воду в стакане, кидают в него предметы. Почему их" видно? Потому что вода прозрачная. Да</w:t>
            </w:r>
            <w:r w:rsidRPr="00773A3E">
              <w:rPr>
                <w:sz w:val="24"/>
                <w:szCs w:val="24"/>
              </w:rPr>
              <w:softHyphen/>
              <w:t>лее педагог с детьми с помощью гуаши делают цветную воду</w:t>
            </w:r>
          </w:p>
        </w:tc>
      </w:tr>
      <w:tr w:rsidR="00773A3E" w:rsidRPr="00773A3E" w14:paraId="64FC5D7E" w14:textId="77777777" w:rsidTr="00773A3E">
        <w:trPr>
          <w:trHeight w:val="155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96EE9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Декабрь Зимушка - зима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0C02E" w14:textId="77777777" w:rsidR="00773A3E" w:rsidRPr="00773A3E" w:rsidRDefault="00773A3E" w:rsidP="00773A3E">
            <w:pPr>
              <w:pStyle w:val="1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Зима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96EE4" w14:textId="77777777" w:rsidR="00773A3E" w:rsidRPr="00773A3E" w:rsidRDefault="00773A3E" w:rsidP="00773A3E">
            <w:pPr>
              <w:pStyle w:val="1"/>
              <w:tabs>
                <w:tab w:val="left" w:pos="300"/>
                <w:tab w:val="center" w:pos="32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«Снежинки»</w:t>
            </w:r>
          </w:p>
          <w:p w14:paraId="1DFFF3ED" w14:textId="77777777" w:rsidR="00773A3E" w:rsidRPr="00773A3E" w:rsidRDefault="00773A3E" w:rsidP="00773A3E">
            <w:pPr>
              <w:pStyle w:val="70"/>
              <w:numPr>
                <w:ilvl w:val="0"/>
                <w:numId w:val="22"/>
              </w:numPr>
              <w:shd w:val="clear" w:color="auto" w:fill="auto"/>
              <w:tabs>
                <w:tab w:val="left" w:pos="276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со свойствами бумаги.</w:t>
            </w:r>
          </w:p>
          <w:p w14:paraId="7F3D8F6E" w14:textId="77777777" w:rsidR="00773A3E" w:rsidRPr="00773A3E" w:rsidRDefault="00773A3E" w:rsidP="00773A3E">
            <w:pPr>
              <w:pStyle w:val="70"/>
              <w:numPr>
                <w:ilvl w:val="0"/>
                <w:numId w:val="22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мелкую моторику рук.</w:t>
            </w:r>
          </w:p>
          <w:p w14:paraId="77B461F9" w14:textId="77777777" w:rsidR="00773A3E" w:rsidRPr="00773A3E" w:rsidRDefault="00773A3E" w:rsidP="00773A3E">
            <w:pPr>
              <w:pStyle w:val="70"/>
              <w:numPr>
                <w:ilvl w:val="0"/>
                <w:numId w:val="22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Способствовать становлению дружеских взаимоотношений.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F86C4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Бумага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1EA09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Дети комкают бумагу, делают «снежки» и бросаются ими</w:t>
            </w:r>
          </w:p>
        </w:tc>
      </w:tr>
      <w:tr w:rsidR="00773A3E" w:rsidRPr="00773A3E" w14:paraId="46823331" w14:textId="77777777" w:rsidTr="00773A3E">
        <w:trPr>
          <w:trHeight w:val="198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B9F4A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A9EAB" w14:textId="77777777" w:rsidR="00773A3E" w:rsidRPr="00773A3E" w:rsidRDefault="00773A3E" w:rsidP="00773A3E">
            <w:pPr>
              <w:pStyle w:val="1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5D638" w14:textId="77777777" w:rsidR="00773A3E" w:rsidRPr="00773A3E" w:rsidRDefault="00773A3E" w:rsidP="00773A3E">
            <w:pPr>
              <w:pStyle w:val="1"/>
              <w:tabs>
                <w:tab w:val="left" w:pos="300"/>
                <w:tab w:val="center" w:pos="32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«Делаем фигурки»</w:t>
            </w:r>
          </w:p>
          <w:p w14:paraId="585802DA" w14:textId="77777777" w:rsidR="00773A3E" w:rsidRPr="00773A3E" w:rsidRDefault="00773A3E" w:rsidP="00773A3E">
            <w:pPr>
              <w:pStyle w:val="70"/>
              <w:numPr>
                <w:ilvl w:val="0"/>
                <w:numId w:val="23"/>
              </w:numPr>
              <w:shd w:val="clear" w:color="auto" w:fill="auto"/>
              <w:tabs>
                <w:tab w:val="left" w:pos="31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со свойствами мокрого и рассыпчатого снега.</w:t>
            </w:r>
          </w:p>
          <w:p w14:paraId="43723D3C" w14:textId="77777777" w:rsidR="00773A3E" w:rsidRPr="00773A3E" w:rsidRDefault="00773A3E" w:rsidP="00773A3E">
            <w:pPr>
              <w:pStyle w:val="70"/>
              <w:numPr>
                <w:ilvl w:val="0"/>
                <w:numId w:val="23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мелкую моторику рук.</w:t>
            </w:r>
          </w:p>
          <w:p w14:paraId="10A4110C" w14:textId="77777777" w:rsidR="00773A3E" w:rsidRPr="00773A3E" w:rsidRDefault="00773A3E" w:rsidP="00773A3E">
            <w:pPr>
              <w:pStyle w:val="70"/>
              <w:numPr>
                <w:ilvl w:val="0"/>
                <w:numId w:val="23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интерес к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EC292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Снег, разные формочки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AF9E8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Дети экспериментируют с разными формочками, пытаются сделать фигуры из мокрого и рассыпчатого снега</w:t>
            </w:r>
          </w:p>
        </w:tc>
      </w:tr>
      <w:tr w:rsidR="00773A3E" w:rsidRPr="00773A3E" w14:paraId="6A4EB401" w14:textId="77777777" w:rsidTr="00773A3E">
        <w:trPr>
          <w:trHeight w:val="1685"/>
        </w:trPr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2B233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085E" w14:textId="77777777" w:rsidR="00773A3E" w:rsidRPr="00773A3E" w:rsidRDefault="00773A3E" w:rsidP="00773A3E">
            <w:pPr>
              <w:pStyle w:val="1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Одежда, обувь, головные уборы.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D070B" w14:textId="77777777" w:rsidR="00773A3E" w:rsidRPr="00773A3E" w:rsidRDefault="00773A3E" w:rsidP="00773A3E">
            <w:pPr>
              <w:pStyle w:val="1"/>
              <w:tabs>
                <w:tab w:val="left" w:pos="300"/>
                <w:tab w:val="center" w:pos="32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«Куда дует ветер?»</w:t>
            </w:r>
          </w:p>
          <w:p w14:paraId="75B40570" w14:textId="77777777" w:rsidR="00773A3E" w:rsidRPr="00773A3E" w:rsidRDefault="00773A3E" w:rsidP="00773A3E">
            <w:pPr>
              <w:pStyle w:val="70"/>
              <w:numPr>
                <w:ilvl w:val="0"/>
                <w:numId w:val="24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 определением направления ветра.</w:t>
            </w:r>
          </w:p>
          <w:p w14:paraId="16418EBA" w14:textId="77777777" w:rsidR="00773A3E" w:rsidRPr="00773A3E" w:rsidRDefault="00773A3E" w:rsidP="00773A3E">
            <w:pPr>
              <w:pStyle w:val="70"/>
              <w:numPr>
                <w:ilvl w:val="0"/>
                <w:numId w:val="24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интерес к явлениям природы.</w:t>
            </w:r>
          </w:p>
          <w:p w14:paraId="6C0D44EB" w14:textId="77777777" w:rsidR="00773A3E" w:rsidRPr="00773A3E" w:rsidRDefault="00773A3E" w:rsidP="00773A3E">
            <w:pPr>
              <w:pStyle w:val="70"/>
              <w:numPr>
                <w:ilvl w:val="0"/>
                <w:numId w:val="24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внимательность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9D2EC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Ветродуи (ленточка, намотанная на палку)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D82C5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Воспитатель выносит на прогулку «ветродуи», и дети наблюдают, в какую сторону они крутятся, в каком направлении</w:t>
            </w:r>
          </w:p>
        </w:tc>
      </w:tr>
      <w:tr w:rsidR="00773A3E" w:rsidRPr="00773A3E" w14:paraId="799354D2" w14:textId="77777777" w:rsidTr="00773A3E">
        <w:trPr>
          <w:trHeight w:val="1685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C6EB1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F5E75" w14:textId="77777777" w:rsidR="00773A3E" w:rsidRPr="00773A3E" w:rsidRDefault="00773A3E" w:rsidP="00773A3E">
            <w:pPr>
              <w:pStyle w:val="1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Новый год.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78666" w14:textId="77777777" w:rsidR="00773A3E" w:rsidRPr="00773A3E" w:rsidRDefault="00773A3E" w:rsidP="00773A3E">
            <w:pPr>
              <w:pStyle w:val="1"/>
              <w:tabs>
                <w:tab w:val="left" w:pos="300"/>
                <w:tab w:val="center" w:pos="32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«Украсим елочку сосульками»</w:t>
            </w:r>
          </w:p>
          <w:p w14:paraId="62DBAD00" w14:textId="77777777" w:rsidR="00773A3E" w:rsidRPr="00773A3E" w:rsidRDefault="00773A3E" w:rsidP="00773A3E">
            <w:pPr>
              <w:pStyle w:val="211"/>
              <w:numPr>
                <w:ilvl w:val="0"/>
                <w:numId w:val="25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 превращением воды в лед.</w:t>
            </w:r>
          </w:p>
          <w:p w14:paraId="2088D0D0" w14:textId="77777777" w:rsidR="00773A3E" w:rsidRPr="00773A3E" w:rsidRDefault="00773A3E" w:rsidP="00773A3E">
            <w:pPr>
              <w:pStyle w:val="211"/>
              <w:numPr>
                <w:ilvl w:val="0"/>
                <w:numId w:val="25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сенсорное восприятие.</w:t>
            </w:r>
          </w:p>
          <w:p w14:paraId="3BBF800C" w14:textId="77777777" w:rsidR="00773A3E" w:rsidRPr="00773A3E" w:rsidRDefault="00773A3E" w:rsidP="00773A3E">
            <w:pPr>
              <w:pStyle w:val="211"/>
              <w:numPr>
                <w:ilvl w:val="0"/>
                <w:numId w:val="25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Способствовать становлению радостного настроения в ожидании праздника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026F3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Вода, "гуашь, формочки, нитки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02E7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 группе воспитатель с детьми окрашивает воду, налитую в формочки, кладет нитку. Формочки выносят на улицу; где они застывают. Ледяными фигурками украшают елку на участке</w:t>
            </w:r>
          </w:p>
        </w:tc>
      </w:tr>
      <w:tr w:rsidR="00773A3E" w:rsidRPr="00773A3E" w14:paraId="5EB84166" w14:textId="77777777" w:rsidTr="00773A3E">
        <w:trPr>
          <w:trHeight w:val="1685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9F4A0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Январь Новогодние забавы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A6D2C" w14:textId="77777777" w:rsidR="00773A3E" w:rsidRPr="00773A3E" w:rsidRDefault="00773A3E" w:rsidP="00773A3E">
            <w:pPr>
              <w:pStyle w:val="1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Рождество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B2306" w14:textId="77777777" w:rsidR="00773A3E" w:rsidRPr="00773A3E" w:rsidRDefault="00773A3E" w:rsidP="00773A3E">
            <w:pPr>
              <w:pStyle w:val="1"/>
              <w:tabs>
                <w:tab w:val="left" w:pos="300"/>
                <w:tab w:val="center" w:pos="32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«Цветной снег»</w:t>
            </w:r>
          </w:p>
          <w:p w14:paraId="5E5B88B3" w14:textId="77777777" w:rsidR="00773A3E" w:rsidRPr="00773A3E" w:rsidRDefault="00773A3E" w:rsidP="00773A3E">
            <w:pPr>
              <w:pStyle w:val="211"/>
              <w:numPr>
                <w:ilvl w:val="0"/>
                <w:numId w:val="26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Продолжать- знакомить детей со свойства</w:t>
            </w:r>
            <w:r w:rsidRPr="00773A3E">
              <w:rPr>
                <w:sz w:val="24"/>
                <w:szCs w:val="24"/>
              </w:rPr>
              <w:softHyphen/>
              <w:t>ми воды и снега, (окрашивание).</w:t>
            </w:r>
          </w:p>
          <w:p w14:paraId="78982DF7" w14:textId="77777777" w:rsidR="00773A3E" w:rsidRPr="00773A3E" w:rsidRDefault="00773A3E" w:rsidP="00773A3E">
            <w:pPr>
              <w:pStyle w:val="211"/>
              <w:numPr>
                <w:ilvl w:val="0"/>
                <w:numId w:val="26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Закрепить названия цветов.</w:t>
            </w:r>
          </w:p>
          <w:p w14:paraId="01284F00" w14:textId="77777777" w:rsidR="00773A3E" w:rsidRPr="00773A3E" w:rsidRDefault="00773A3E" w:rsidP="00773A3E">
            <w:pPr>
              <w:pStyle w:val="211"/>
              <w:numPr>
                <w:ilvl w:val="0"/>
                <w:numId w:val="26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творческую, активность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B66A1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Резиновые груши, окрашенная вода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CE7BB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Дети поливают уплотненный снег тонкой</w:t>
            </w:r>
          </w:p>
          <w:p w14:paraId="3A62F3F2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струйкой окрашенной воды, рисуя узоры</w:t>
            </w:r>
          </w:p>
          <w:p w14:paraId="01355193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  <w:p w14:paraId="758732E4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73A3E" w:rsidRPr="00773A3E" w14:paraId="12E98282" w14:textId="77777777" w:rsidTr="00773A3E">
        <w:trPr>
          <w:trHeight w:val="1563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1D313" w14:textId="77777777"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B64C2" w14:textId="77777777"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2CB0" w14:textId="77777777"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«Тает снежок»</w:t>
            </w:r>
          </w:p>
          <w:p w14:paraId="3AA016FB" w14:textId="77777777"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1. Познакомить детей с превращением снега в воду. </w:t>
            </w:r>
            <w:r w:rsidRPr="00773A3E">
              <w:rPr>
                <w:rStyle w:val="212"/>
                <w:rFonts w:eastAsia="Batang"/>
                <w:sz w:val="24"/>
                <w:szCs w:val="24"/>
              </w:rPr>
              <w:t>1.</w:t>
            </w:r>
            <w:r w:rsidRPr="00773A3E">
              <w:rPr>
                <w:sz w:val="24"/>
                <w:szCs w:val="24"/>
              </w:rPr>
              <w:t xml:space="preserve"> Развивать чувство любопытства. 3.Воспитывать желание выполнять трудовое поручение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E7A1F" w14:textId="77777777"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Ведерки, лопатки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FB00F" w14:textId="77777777"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На участке дети собирают снег в ведерки,</w:t>
            </w:r>
          </w:p>
          <w:p w14:paraId="00D1FD27" w14:textId="77777777"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несколько ведерок заносят в группу. К концу дня смотрят, что произошло со снегом</w:t>
            </w:r>
          </w:p>
        </w:tc>
      </w:tr>
      <w:tr w:rsidR="00773A3E" w:rsidRPr="00773A3E" w14:paraId="1582FDDA" w14:textId="77777777" w:rsidTr="00773A3E">
        <w:trPr>
          <w:trHeight w:val="167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077B1" w14:textId="77777777"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Февраль  </w:t>
            </w:r>
          </w:p>
          <w:p w14:paraId="7B3C84B2" w14:textId="77777777"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Дуют ветры в феврале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B9C7B" w14:textId="77777777"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Дом,</w:t>
            </w:r>
          </w:p>
          <w:p w14:paraId="476F0E00" w14:textId="77777777"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квартира,</w:t>
            </w:r>
          </w:p>
          <w:p w14:paraId="0A78DE62" w14:textId="77777777"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мебель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81AE9" w14:textId="77777777"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«Следы на снегу»</w:t>
            </w:r>
          </w:p>
          <w:p w14:paraId="1E2D3729" w14:textId="77777777"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1 .Продолжать знакомить детей со свойства</w:t>
            </w:r>
            <w:r w:rsidRPr="00773A3E">
              <w:rPr>
                <w:sz w:val="24"/>
                <w:szCs w:val="24"/>
              </w:rPr>
              <w:softHyphen/>
              <w:t>ми снега (плотность). 2. Развивать любопытство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9E38E" w14:textId="77777777"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Игрушки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B993F" w14:textId="77777777"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Дети экспериментируют, отпечатывая следы на утрамбованном и рыхлом </w:t>
            </w:r>
            <w:proofErr w:type="gramStart"/>
            <w:r w:rsidRPr="00773A3E">
              <w:rPr>
                <w:sz w:val="24"/>
                <w:szCs w:val="24"/>
              </w:rPr>
              <w:t>снегу</w:t>
            </w:r>
            <w:proofErr w:type="gramEnd"/>
            <w:r w:rsidRPr="00773A3E">
              <w:rPr>
                <w:sz w:val="24"/>
                <w:szCs w:val="24"/>
              </w:rPr>
              <w:t xml:space="preserve"> Почему на снежных тропинках не остается отпечатка снега?</w:t>
            </w:r>
          </w:p>
        </w:tc>
      </w:tr>
      <w:tr w:rsidR="00773A3E" w:rsidRPr="00773A3E" w14:paraId="71A94320" w14:textId="77777777" w:rsidTr="00773A3E">
        <w:trPr>
          <w:trHeight w:val="1839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14040" w14:textId="77777777"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ACFF6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Я в мире человек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8DBBF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«Бумажный вихрь»</w:t>
            </w:r>
          </w:p>
          <w:p w14:paraId="0502FDE4" w14:textId="77777777" w:rsidR="00773A3E" w:rsidRPr="00773A3E" w:rsidRDefault="00773A3E" w:rsidP="00773A3E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Продолжать знакомить детей со свойства</w:t>
            </w:r>
            <w:r w:rsidRPr="00773A3E">
              <w:rPr>
                <w:sz w:val="24"/>
                <w:szCs w:val="24"/>
              </w:rPr>
              <w:softHyphen/>
              <w:t>ми, бумаги (плотность).</w:t>
            </w:r>
          </w:p>
          <w:p w14:paraId="5ED2BC96" w14:textId="77777777" w:rsidR="00773A3E" w:rsidRPr="00773A3E" w:rsidRDefault="00773A3E" w:rsidP="00773A3E">
            <w:pPr>
              <w:pStyle w:val="1"/>
              <w:numPr>
                <w:ilvl w:val="1"/>
                <w:numId w:val="27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наблюдательность.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9BF80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Кусочки тонкой цветной бумаги и цветного картона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478C1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Детям дают кусочки цветной бумаги и картона. Ребята сдувают их с помощью «ветра</w:t>
            </w:r>
            <w:proofErr w:type="gramStart"/>
            <w:r w:rsidRPr="00773A3E">
              <w:rPr>
                <w:sz w:val="24"/>
                <w:szCs w:val="24"/>
              </w:rPr>
              <w:t>»,,</w:t>
            </w:r>
            <w:proofErr w:type="gramEnd"/>
            <w:r w:rsidRPr="00773A3E">
              <w:rPr>
                <w:sz w:val="24"/>
                <w:szCs w:val="24"/>
              </w:rPr>
              <w:t xml:space="preserve"> создаваемого дыханием, наблюда</w:t>
            </w:r>
            <w:r w:rsidRPr="00773A3E">
              <w:rPr>
                <w:sz w:val="24"/>
                <w:szCs w:val="24"/>
              </w:rPr>
              <w:softHyphen/>
              <w:t>ют за полетом. Кусочки какой бумаги летят лучше, почему?</w:t>
            </w:r>
          </w:p>
        </w:tc>
      </w:tr>
      <w:tr w:rsidR="00773A3E" w:rsidRPr="00773A3E" w14:paraId="488A0C3E" w14:textId="77777777" w:rsidTr="00773A3E">
        <w:trPr>
          <w:trHeight w:val="1753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1199D" w14:textId="77777777"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06098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День</w:t>
            </w:r>
          </w:p>
          <w:p w14:paraId="234688C7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защитника Отечества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A00CC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«Для чего нужен нос?»</w:t>
            </w:r>
          </w:p>
          <w:p w14:paraId="08FD8F65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1 .Знакомить детей с особенностями своего.</w:t>
            </w:r>
          </w:p>
          <w:p w14:paraId="0272BDC8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Организма.</w:t>
            </w:r>
          </w:p>
          <w:p w14:paraId="06E75BF4" w14:textId="77777777" w:rsidR="00773A3E" w:rsidRPr="00773A3E" w:rsidRDefault="00773A3E" w:rsidP="00773A3E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242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любопытство</w:t>
            </w:r>
          </w:p>
          <w:p w14:paraId="74BF5F41" w14:textId="77777777" w:rsidR="00773A3E" w:rsidRPr="00773A3E" w:rsidRDefault="00773A3E" w:rsidP="00773A3E">
            <w:pPr>
              <w:pStyle w:val="1"/>
              <w:shd w:val="clear" w:color="auto" w:fill="auto"/>
              <w:tabs>
                <w:tab w:val="left" w:pos="1634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3.Воспитывать</w:t>
            </w:r>
            <w:r w:rsidRPr="00773A3E">
              <w:rPr>
                <w:sz w:val="24"/>
                <w:szCs w:val="24"/>
              </w:rPr>
              <w:tab/>
              <w:t>культурно-гигиенические на</w:t>
            </w:r>
            <w:r w:rsidRPr="00773A3E">
              <w:rPr>
                <w:sz w:val="24"/>
                <w:szCs w:val="24"/>
              </w:rPr>
              <w:softHyphen/>
              <w:t>веки."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6399C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Фрукты, различные духи другие предметы с ярко выраженным запахом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D1414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Воспитатель предлагает детям понюхать</w:t>
            </w:r>
          </w:p>
          <w:p w14:paraId="4788073A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разные предметы, а потом попробовать сделать то же самое зажав нос</w:t>
            </w:r>
          </w:p>
        </w:tc>
      </w:tr>
      <w:tr w:rsidR="00773A3E" w:rsidRPr="00773A3E" w14:paraId="063628B9" w14:textId="77777777" w:rsidTr="00773A3E">
        <w:trPr>
          <w:trHeight w:val="1693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48DFF" w14:textId="77777777"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69EC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446FE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«Где живет ветер?»</w:t>
            </w:r>
          </w:p>
          <w:p w14:paraId="1A746A53" w14:textId="77777777" w:rsidR="00773A3E" w:rsidRPr="00773A3E" w:rsidRDefault="00773A3E" w:rsidP="00773A3E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281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Продолжать знакомить детей с ветром,</w:t>
            </w:r>
          </w:p>
          <w:p w14:paraId="7F1FA2ED" w14:textId="77777777" w:rsidR="00773A3E" w:rsidRPr="00773A3E" w:rsidRDefault="00773A3E" w:rsidP="00773A3E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интерес к явлениям неживой природы.</w:t>
            </w:r>
          </w:p>
          <w:p w14:paraId="7BBA67D0" w14:textId="77777777" w:rsidR="00773A3E" w:rsidRPr="00773A3E" w:rsidRDefault="00773A3E" w:rsidP="00773A3E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внимательность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D915F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Ветродуи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EB843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Дети с воспитателем в ветреную погоду наблюдают, с какой скоростью крутятся ветродуи на открытой местности и на закрытой</w:t>
            </w:r>
          </w:p>
          <w:p w14:paraId="2F5FB882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(в беседке, в домике)</w:t>
            </w:r>
          </w:p>
        </w:tc>
      </w:tr>
      <w:tr w:rsidR="00773A3E" w:rsidRPr="00773A3E" w14:paraId="257F025D" w14:textId="77777777" w:rsidTr="00773A3E">
        <w:trPr>
          <w:trHeight w:val="1973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4FE59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200" w:hanging="58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Март </w:t>
            </w:r>
          </w:p>
          <w:p w14:paraId="2E5E7E90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200" w:hanging="58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Весна идет...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A392B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8 марта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0252D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«Ушки на макушке»</w:t>
            </w:r>
          </w:p>
          <w:p w14:paraId="71FF013E" w14:textId="77777777" w:rsidR="00773A3E" w:rsidRPr="00773A3E" w:rsidRDefault="00773A3E" w:rsidP="00773A3E">
            <w:pPr>
              <w:pStyle w:val="1"/>
              <w:numPr>
                <w:ilvl w:val="0"/>
                <w:numId w:val="30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Продолжать знакомить </w:t>
            </w:r>
            <w:proofErr w:type="spellStart"/>
            <w:proofErr w:type="gramStart"/>
            <w:r w:rsidRPr="00773A3E">
              <w:rPr>
                <w:sz w:val="24"/>
                <w:szCs w:val="24"/>
              </w:rPr>
              <w:t>детей.с</w:t>
            </w:r>
            <w:proofErr w:type="spellEnd"/>
            <w:proofErr w:type="gramEnd"/>
            <w:r w:rsidRPr="00773A3E">
              <w:rPr>
                <w:sz w:val="24"/>
                <w:szCs w:val="24"/>
              </w:rPr>
              <w:t xml:space="preserve"> особенностями своего организма.</w:t>
            </w:r>
          </w:p>
          <w:p w14:paraId="5EDF95D1" w14:textId="77777777" w:rsidR="00773A3E" w:rsidRPr="00773A3E" w:rsidRDefault="00773A3E" w:rsidP="00773A3E">
            <w:pPr>
              <w:pStyle w:val="1"/>
              <w:numPr>
                <w:ilvl w:val="0"/>
                <w:numId w:val="30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интерес к своему организму.</w:t>
            </w:r>
          </w:p>
          <w:p w14:paraId="42835B27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3 Воспитывать культурно-гигиенические навыки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CB40B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Погремушки, барабан, ксилофон, аудиозапись с различными звука</w:t>
            </w:r>
            <w:r w:rsidRPr="00773A3E">
              <w:rPr>
                <w:sz w:val="24"/>
                <w:szCs w:val="24"/>
              </w:rPr>
              <w:softHyphen/>
              <w:t>ми (журчит ручей, гремит гром и т. д)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F1C5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Воспитатель предлагает детям послушать разные звуки, издаваемые при помощи разных предметов, а потом попробовать сделать то же самое закрыв </w:t>
            </w:r>
            <w:r w:rsidRPr="00773A3E">
              <w:rPr>
                <w:rStyle w:val="1pt"/>
                <w:sz w:val="24"/>
                <w:szCs w:val="24"/>
              </w:rPr>
              <w:t>нос.</w:t>
            </w:r>
          </w:p>
        </w:tc>
      </w:tr>
      <w:tr w:rsidR="00773A3E" w:rsidRPr="00773A3E" w14:paraId="027E8AC2" w14:textId="77777777" w:rsidTr="00773A3E">
        <w:trPr>
          <w:trHeight w:val="1547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A5D90" w14:textId="77777777" w:rsidR="00773A3E" w:rsidRPr="00773A3E" w:rsidRDefault="00773A3E" w:rsidP="00773A3E">
            <w:pPr>
              <w:pStyle w:val="1"/>
              <w:spacing w:line="276" w:lineRule="auto"/>
              <w:ind w:left="200" w:hanging="58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4247F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8E50B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«Теплый камешек»</w:t>
            </w:r>
          </w:p>
          <w:p w14:paraId="6527A6B8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1. Продолжать с детьми экспериментирование с</w:t>
            </w:r>
          </w:p>
          <w:p w14:paraId="3D33C4E0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неживой природой:</w:t>
            </w:r>
          </w:p>
          <w:p w14:paraId="06148BA9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2. Развивать сенсорное восприятие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E9468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 xml:space="preserve">Камешки разного </w:t>
            </w:r>
            <w:proofErr w:type="gramStart"/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цвета(</w:t>
            </w:r>
            <w:proofErr w:type="gramEnd"/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обязательно — черный)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03498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Воспитатель кладет камни на солнце, дети проверяют, какие камешки нагрелись сильней. Почему черный камень оказался самым теплым?</w:t>
            </w:r>
          </w:p>
        </w:tc>
      </w:tr>
      <w:tr w:rsidR="00773A3E" w:rsidRPr="00773A3E" w14:paraId="7C3C39EE" w14:textId="77777777" w:rsidTr="00773A3E">
        <w:trPr>
          <w:trHeight w:val="1981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DD84B" w14:textId="77777777" w:rsidR="00773A3E" w:rsidRPr="00773A3E" w:rsidRDefault="00773A3E" w:rsidP="00773A3E">
            <w:pPr>
              <w:pStyle w:val="1"/>
              <w:spacing w:line="276" w:lineRule="auto"/>
              <w:ind w:left="200" w:hanging="58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F8859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E734F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«Делаем узорные дорожки из песка»</w:t>
            </w:r>
          </w:p>
          <w:p w14:paraId="1DBA614A" w14:textId="77777777" w:rsidR="00773A3E" w:rsidRPr="00773A3E" w:rsidRDefault="00773A3E" w:rsidP="00773A3E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362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Продолжать знакомить детей со свойства</w:t>
            </w: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softHyphen/>
              <w:t>ми песка (сыпучесть).</w:t>
            </w:r>
          </w:p>
          <w:p w14:paraId="12330CB8" w14:textId="77777777" w:rsidR="00773A3E" w:rsidRPr="00773A3E" w:rsidRDefault="00773A3E" w:rsidP="00773A3E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Развивать творческую активность.</w:t>
            </w:r>
          </w:p>
          <w:p w14:paraId="4B7BACD9" w14:textId="77777777" w:rsidR="00773A3E" w:rsidRPr="00773A3E" w:rsidRDefault="00773A3E" w:rsidP="00773A3E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Воспитывать самостоятельность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2D34A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Сухой песок,</w:t>
            </w:r>
          </w:p>
          <w:p w14:paraId="1B90A6EF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Маленькая лейка, ведерко с дырочкой на дне, кулечки с небольшими отверстиями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0EBA1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Дети из различных предметов тонкой струй</w:t>
            </w: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softHyphen/>
              <w:t>кой сыплют песок на землю, асфальт, цветную бумагу, делая узоры</w:t>
            </w:r>
          </w:p>
        </w:tc>
      </w:tr>
      <w:tr w:rsidR="00773A3E" w:rsidRPr="00773A3E" w14:paraId="509A751E" w14:textId="77777777" w:rsidTr="00773A3E">
        <w:trPr>
          <w:trHeight w:val="168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75360" w14:textId="77777777" w:rsidR="00773A3E" w:rsidRPr="00773A3E" w:rsidRDefault="00773A3E" w:rsidP="00773A3E">
            <w:pPr>
              <w:pStyle w:val="1"/>
              <w:spacing w:line="276" w:lineRule="auto"/>
              <w:ind w:left="200" w:hanging="58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663B7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C3528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«Ловкие пальчики»</w:t>
            </w:r>
          </w:p>
          <w:p w14:paraId="1F0FF28F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1. Продолжать знакомить детей со свойства</w:t>
            </w: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softHyphen/>
              <w:t>ми воды.</w:t>
            </w:r>
          </w:p>
          <w:p w14:paraId="41D9262D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2: Развивать сенсорное восприятие. 3. Воспитывать, аккуратность, ловкость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A581A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Тазики, вода, поролоновые губки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2A96C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Дети мочат в воде поролоновые губки разного цвета и формы, затем отжимают их, переливая воду из одного тазика в другой</w:t>
            </w:r>
          </w:p>
        </w:tc>
      </w:tr>
      <w:tr w:rsidR="00773A3E" w:rsidRPr="00773A3E" w14:paraId="69A770A4" w14:textId="77777777" w:rsidTr="00773A3E">
        <w:trPr>
          <w:trHeight w:val="183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BD46B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hanging="1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Апрель Народные культурные традиции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0E284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Весна идет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EAD08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«Высушим платочек»</w:t>
            </w:r>
          </w:p>
          <w:p w14:paraId="13A0E5E6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1.Продолжать знакомить детей с температурой.</w:t>
            </w:r>
          </w:p>
          <w:p w14:paraId="1EA061CD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2.Учить</w:t>
            </w: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ab/>
              <w:t>сравнивать разные температуры (холодный, теплый, горячий).</w:t>
            </w:r>
          </w:p>
          <w:p w14:paraId="09D4C6A0" w14:textId="77777777" w:rsidR="00773A3E" w:rsidRPr="00773A3E" w:rsidRDefault="00773A3E" w:rsidP="00773A3E">
            <w:pPr>
              <w:pStyle w:val="1"/>
              <w:shd w:val="clear" w:color="auto" w:fill="auto"/>
              <w:tabs>
                <w:tab w:val="left" w:pos="1298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3. Развивать</w:t>
            </w: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ab/>
              <w:t>любопытство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490BC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Мокрые платочки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1675E" w14:textId="77777777"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Воспитатель сообщает, что постирала платочки, и предлагает их высушить на подоконнике, на батарее, в шкафу. Дети сравнивают, где быстрее высохнет платочек. Почему?</w:t>
            </w:r>
          </w:p>
        </w:tc>
      </w:tr>
      <w:tr w:rsidR="00773A3E" w:rsidRPr="00773A3E" w14:paraId="199CCF9B" w14:textId="77777777" w:rsidTr="00773A3E">
        <w:trPr>
          <w:trHeight w:val="197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92835" w14:textId="77777777" w:rsidR="00773A3E" w:rsidRPr="00773A3E" w:rsidRDefault="00773A3E" w:rsidP="00773A3E">
            <w:pPr>
              <w:pStyle w:val="1"/>
              <w:spacing w:line="276" w:lineRule="auto"/>
              <w:ind w:hanging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850EC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Космос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53524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«Веселые путешественники»</w:t>
            </w:r>
          </w:p>
          <w:p w14:paraId="494483E3" w14:textId="77777777" w:rsidR="00773A3E" w:rsidRPr="00773A3E" w:rsidRDefault="00773A3E" w:rsidP="00773A3E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310"/>
              </w:tabs>
              <w:spacing w:line="276" w:lineRule="auto"/>
              <w:ind w:left="60"/>
              <w:jc w:val="both"/>
              <w:rPr>
                <w:sz w:val="24"/>
                <w:szCs w:val="24"/>
                <w:lang w:eastAsia="en-US"/>
              </w:rPr>
            </w:pPr>
            <w:r w:rsidRPr="00773A3E">
              <w:rPr>
                <w:sz w:val="24"/>
                <w:szCs w:val="24"/>
                <w:lang w:eastAsia="en-US"/>
              </w:rPr>
              <w:t>Продолжать знакомить детей с различными материалами (резина, дерево, бумага) их свойствами.</w:t>
            </w:r>
          </w:p>
          <w:p w14:paraId="64848530" w14:textId="77777777" w:rsidR="00773A3E" w:rsidRPr="00773A3E" w:rsidRDefault="00773A3E" w:rsidP="00773A3E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  <w:lang w:eastAsia="en-US"/>
              </w:rPr>
            </w:pPr>
            <w:r w:rsidRPr="00773A3E">
              <w:rPr>
                <w:sz w:val="24"/>
                <w:szCs w:val="24"/>
                <w:lang w:eastAsia="en-US"/>
              </w:rPr>
              <w:t>Развивать сенсорное восприятие. 3 .Воспитывать аккуратность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66797" w14:textId="77777777" w:rsidR="00773A3E" w:rsidRPr="00773A3E" w:rsidRDefault="00773A3E" w:rsidP="00773A3E">
            <w:pPr>
              <w:pStyle w:val="1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Лодочки, кораблики, прищепки, резиновые игрушки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0EDEF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Дети запускают в лужу, в ручеек разные</w:t>
            </w:r>
          </w:p>
          <w:p w14:paraId="5AE4E11C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предметы — лодочки, прищепки и др., наблюдают, какой предмет дольше останется наплаву</w:t>
            </w:r>
          </w:p>
        </w:tc>
      </w:tr>
      <w:tr w:rsidR="00773A3E" w:rsidRPr="00773A3E" w14:paraId="726294F1" w14:textId="77777777" w:rsidTr="00773A3E">
        <w:trPr>
          <w:trHeight w:val="182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53E62" w14:textId="77777777" w:rsidR="00773A3E" w:rsidRPr="00773A3E" w:rsidRDefault="00773A3E" w:rsidP="00773A3E">
            <w:pPr>
              <w:pStyle w:val="1"/>
              <w:spacing w:line="276" w:lineRule="auto"/>
              <w:ind w:hanging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6FD9C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Посуда,</w:t>
            </w:r>
          </w:p>
          <w:p w14:paraId="46FC1281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продукты</w:t>
            </w:r>
          </w:p>
          <w:p w14:paraId="4F5EA79E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питания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1408C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«Для чего нужны глаза?»</w:t>
            </w:r>
          </w:p>
          <w:p w14:paraId="31262722" w14:textId="77777777" w:rsidR="00773A3E" w:rsidRPr="00773A3E" w:rsidRDefault="00773A3E" w:rsidP="00773A3E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266"/>
              </w:tabs>
              <w:spacing w:line="276" w:lineRule="auto"/>
              <w:ind w:left="60"/>
              <w:jc w:val="both"/>
              <w:rPr>
                <w:sz w:val="24"/>
                <w:szCs w:val="24"/>
                <w:lang w:eastAsia="en-US"/>
              </w:rPr>
            </w:pPr>
            <w:r w:rsidRPr="00773A3E">
              <w:rPr>
                <w:sz w:val="24"/>
                <w:szCs w:val="24"/>
                <w:lang w:eastAsia="en-US"/>
              </w:rPr>
              <w:t>Продолжать знакомить детей с организмом.</w:t>
            </w:r>
          </w:p>
          <w:p w14:paraId="1FB808F6" w14:textId="77777777" w:rsidR="00773A3E" w:rsidRPr="00773A3E" w:rsidRDefault="00773A3E" w:rsidP="00773A3E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  <w:lang w:eastAsia="en-US"/>
              </w:rPr>
            </w:pPr>
            <w:r w:rsidRPr="00773A3E">
              <w:rPr>
                <w:sz w:val="24"/>
                <w:szCs w:val="24"/>
                <w:lang w:eastAsia="en-US"/>
              </w:rPr>
              <w:t>Развивать желание узнать о себе что-то Новое.</w:t>
            </w:r>
          </w:p>
          <w:p w14:paraId="723C9563" w14:textId="77777777" w:rsidR="00773A3E" w:rsidRPr="00773A3E" w:rsidRDefault="00773A3E" w:rsidP="00773A3E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  <w:lang w:eastAsia="en-US"/>
              </w:rPr>
            </w:pPr>
            <w:r w:rsidRPr="00773A3E">
              <w:rPr>
                <w:sz w:val="24"/>
                <w:szCs w:val="24"/>
                <w:lang w:eastAsia="en-US"/>
              </w:rPr>
              <w:t>Воспитывать культурно-гигиенические навыки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BF6DF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Разнообразные предметы, различные по форме, цвету, величине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A7EE3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Воспитатель предлагает рассмотреть разные предметы, отметить их цвет, форму, величину и попробовать сделать то же самое закрыв глаза</w:t>
            </w:r>
          </w:p>
        </w:tc>
      </w:tr>
      <w:tr w:rsidR="00773A3E" w:rsidRPr="00773A3E" w14:paraId="55BDCE4D" w14:textId="77777777" w:rsidTr="00773A3E">
        <w:trPr>
          <w:trHeight w:val="158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8D085" w14:textId="77777777" w:rsidR="00773A3E" w:rsidRPr="00773A3E" w:rsidRDefault="00773A3E" w:rsidP="00773A3E">
            <w:pPr>
              <w:pStyle w:val="1"/>
              <w:spacing w:line="276" w:lineRule="auto"/>
              <w:ind w:hanging="1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Май </w:t>
            </w:r>
          </w:p>
          <w:p w14:paraId="4664589B" w14:textId="77777777" w:rsidR="00773A3E" w:rsidRPr="00773A3E" w:rsidRDefault="00773A3E" w:rsidP="00773A3E">
            <w:pPr>
              <w:pStyle w:val="1"/>
              <w:spacing w:line="276" w:lineRule="auto"/>
              <w:ind w:hanging="1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Счастливое детство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8076E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День победы.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1C7A0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«Солнечные зайчики»</w:t>
            </w:r>
          </w:p>
          <w:p w14:paraId="37C41599" w14:textId="77777777" w:rsidR="00773A3E" w:rsidRPr="00773A3E" w:rsidRDefault="00773A3E" w:rsidP="00773A3E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  <w:lang w:eastAsia="en-US"/>
              </w:rPr>
            </w:pPr>
            <w:r w:rsidRPr="00773A3E">
              <w:rPr>
                <w:sz w:val="24"/>
                <w:szCs w:val="24"/>
                <w:lang w:eastAsia="en-US"/>
              </w:rPr>
              <w:t>Продолжать знакомить детей с явлениями неживой природы.</w:t>
            </w:r>
          </w:p>
          <w:p w14:paraId="787D6B91" w14:textId="77777777" w:rsidR="00773A3E" w:rsidRPr="00773A3E" w:rsidRDefault="00773A3E" w:rsidP="00773A3E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  <w:lang w:eastAsia="en-US"/>
              </w:rPr>
            </w:pPr>
            <w:r w:rsidRPr="00773A3E">
              <w:rPr>
                <w:sz w:val="24"/>
                <w:szCs w:val="24"/>
                <w:lang w:eastAsia="en-US"/>
              </w:rPr>
              <w:t>Развивать интерес к явлениям природы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48379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Зеркала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4A515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Воспитатель показывает детям, как с помощью зеркала можно поймать лучик солнца — «солнечного зайчика»</w:t>
            </w:r>
          </w:p>
        </w:tc>
      </w:tr>
      <w:tr w:rsidR="00773A3E" w:rsidRPr="00773A3E" w14:paraId="22092EFE" w14:textId="77777777" w:rsidTr="00773A3E">
        <w:trPr>
          <w:trHeight w:val="123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0383C" w14:textId="77777777" w:rsidR="00773A3E" w:rsidRPr="00773A3E" w:rsidRDefault="00773A3E" w:rsidP="00773A3E">
            <w:pPr>
              <w:pStyle w:val="1"/>
              <w:spacing w:line="276" w:lineRule="auto"/>
              <w:ind w:hanging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A54F3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Насекомые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9D18E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«Сила ветра»</w:t>
            </w:r>
          </w:p>
          <w:p w14:paraId="48A92846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1. Продолжать знакомить детей с ветром и со свойствами предметов (тяжелый, легкий). </w:t>
            </w:r>
          </w:p>
          <w:p w14:paraId="1C7AF0A8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2. Развивать сенсорное восприятие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F0DBC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Стол. Предметы разного веса: перо, карандаш, картон, деревянный кубик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EC1AF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 ветреную погоду на столе в ряд выкладываются предметы разного веса. Какой пред</w:t>
            </w:r>
            <w:r w:rsidRPr="00773A3E">
              <w:rPr>
                <w:sz w:val="24"/>
                <w:szCs w:val="24"/>
              </w:rPr>
              <w:softHyphen/>
              <w:t>мет ветер сдует, а какой нет? Почему?</w:t>
            </w:r>
          </w:p>
        </w:tc>
      </w:tr>
      <w:tr w:rsidR="00773A3E" w:rsidRPr="00773A3E" w14:paraId="15C39317" w14:textId="77777777" w:rsidTr="00773A3E">
        <w:trPr>
          <w:trHeight w:val="179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C86A3" w14:textId="77777777" w:rsidR="00773A3E" w:rsidRPr="00773A3E" w:rsidRDefault="00773A3E" w:rsidP="00773A3E">
            <w:pPr>
              <w:pStyle w:val="1"/>
              <w:spacing w:line="276" w:lineRule="auto"/>
              <w:ind w:hanging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5F62D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Цветы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209D1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«Руки - помощники»</w:t>
            </w:r>
          </w:p>
          <w:p w14:paraId="509F7F3A" w14:textId="77777777" w:rsidR="00773A3E" w:rsidRPr="00773A3E" w:rsidRDefault="00773A3E" w:rsidP="00773A3E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  <w:lang w:eastAsia="en-US"/>
              </w:rPr>
            </w:pPr>
            <w:r w:rsidRPr="00773A3E">
              <w:rPr>
                <w:sz w:val="24"/>
                <w:szCs w:val="24"/>
                <w:lang w:eastAsia="en-US"/>
              </w:rPr>
              <w:t>Продолжать знакомить детей с человеческим организмом.</w:t>
            </w:r>
          </w:p>
          <w:p w14:paraId="11E0A7EB" w14:textId="77777777" w:rsidR="00773A3E" w:rsidRPr="00773A3E" w:rsidRDefault="00773A3E" w:rsidP="00773A3E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  <w:lang w:eastAsia="en-US"/>
              </w:rPr>
            </w:pPr>
            <w:r w:rsidRPr="00773A3E">
              <w:rPr>
                <w:sz w:val="24"/>
                <w:szCs w:val="24"/>
                <w:lang w:eastAsia="en-US"/>
              </w:rPr>
              <w:t>Развивать любопытство.</w:t>
            </w:r>
          </w:p>
          <w:p w14:paraId="72969FA9" w14:textId="77777777" w:rsidR="00773A3E" w:rsidRPr="00773A3E" w:rsidRDefault="00773A3E" w:rsidP="00773A3E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310"/>
              </w:tabs>
              <w:spacing w:line="276" w:lineRule="auto"/>
              <w:ind w:left="60"/>
              <w:jc w:val="both"/>
              <w:rPr>
                <w:sz w:val="24"/>
                <w:szCs w:val="24"/>
                <w:lang w:eastAsia="en-US"/>
              </w:rPr>
            </w:pPr>
            <w:r w:rsidRPr="00773A3E">
              <w:rPr>
                <w:sz w:val="24"/>
                <w:szCs w:val="24"/>
                <w:lang w:eastAsia="en-US"/>
              </w:rPr>
              <w:t>Воспитывать самостоятельность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80691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Тарелка, ложка, карандаш, расческа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09900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Дети по заданию выполняют действия с</w:t>
            </w:r>
          </w:p>
          <w:p w14:paraId="161A9B46" w14:textId="77777777"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предметами, а затем пытаются проделать тоже самое без помощи рук.</w:t>
            </w:r>
          </w:p>
        </w:tc>
      </w:tr>
    </w:tbl>
    <w:p w14:paraId="0AEE97D9" w14:textId="77777777" w:rsidR="00773A3E" w:rsidRDefault="00773A3E" w:rsidP="001F5844"/>
    <w:p w14:paraId="7E442609" w14:textId="77777777" w:rsidR="00773A3E" w:rsidRDefault="00773A3E" w:rsidP="001F5844"/>
    <w:p w14:paraId="17742F0B" w14:textId="77777777" w:rsidR="00773A3E" w:rsidRDefault="00773A3E" w:rsidP="006439C9">
      <w:pPr>
        <w:pStyle w:val="20"/>
        <w:shd w:val="clear" w:color="auto" w:fill="auto"/>
        <w:spacing w:line="276" w:lineRule="auto"/>
        <w:rPr>
          <w:rStyle w:val="2Exact"/>
          <w:rFonts w:eastAsia="Trebuchet MS"/>
          <w:b/>
          <w:sz w:val="28"/>
          <w:szCs w:val="28"/>
        </w:rPr>
      </w:pPr>
    </w:p>
    <w:p w14:paraId="5F3D7191" w14:textId="77777777" w:rsidR="00773A3E" w:rsidRPr="00121E87" w:rsidRDefault="00773A3E" w:rsidP="00773A3E">
      <w:pPr>
        <w:pStyle w:val="20"/>
        <w:shd w:val="clear" w:color="auto" w:fill="auto"/>
        <w:spacing w:line="276" w:lineRule="auto"/>
        <w:jc w:val="center"/>
        <w:rPr>
          <w:rStyle w:val="2Exact"/>
          <w:rFonts w:eastAsia="Trebuchet MS"/>
          <w:b/>
          <w:sz w:val="28"/>
          <w:szCs w:val="28"/>
        </w:rPr>
      </w:pPr>
      <w:r w:rsidRPr="00121E87">
        <w:rPr>
          <w:rStyle w:val="2Exact"/>
          <w:rFonts w:eastAsia="Trebuchet MS"/>
          <w:b/>
          <w:sz w:val="28"/>
          <w:szCs w:val="28"/>
        </w:rPr>
        <w:t xml:space="preserve">Образовательная область «Социально-коммуникативное развитие» </w:t>
      </w:r>
    </w:p>
    <w:p w14:paraId="533AA6D5" w14:textId="77777777" w:rsidR="00773A3E" w:rsidRPr="00121E87" w:rsidRDefault="00773A3E" w:rsidP="00773A3E">
      <w:pPr>
        <w:pStyle w:val="20"/>
        <w:shd w:val="clear" w:color="auto" w:fill="auto"/>
        <w:spacing w:line="276" w:lineRule="auto"/>
        <w:jc w:val="center"/>
        <w:rPr>
          <w:rStyle w:val="2Exact"/>
          <w:rFonts w:eastAsia="Trebuchet MS"/>
          <w:b/>
          <w:sz w:val="28"/>
          <w:szCs w:val="28"/>
        </w:rPr>
      </w:pPr>
      <w:r w:rsidRPr="00121E87">
        <w:rPr>
          <w:rStyle w:val="2Exact"/>
          <w:rFonts w:eastAsia="Trebuchet MS"/>
          <w:b/>
          <w:sz w:val="28"/>
          <w:szCs w:val="28"/>
        </w:rPr>
        <w:t>формирование культуры безопасного поведения.</w:t>
      </w:r>
    </w:p>
    <w:p w14:paraId="0C1F2D72" w14:textId="77777777" w:rsidR="00773A3E" w:rsidRDefault="009B7804" w:rsidP="00773A3E">
      <w:pPr>
        <w:pStyle w:val="20"/>
        <w:shd w:val="clear" w:color="auto" w:fill="auto"/>
        <w:spacing w:line="276" w:lineRule="auto"/>
        <w:jc w:val="center"/>
        <w:rPr>
          <w:rStyle w:val="2Exact"/>
          <w:rFonts w:eastAsia="Trebuchet MS"/>
          <w:b/>
          <w:sz w:val="28"/>
          <w:szCs w:val="28"/>
        </w:rPr>
      </w:pPr>
      <w:r>
        <w:rPr>
          <w:rStyle w:val="2Exact"/>
          <w:rFonts w:eastAsia="Trebuchet MS"/>
          <w:b/>
          <w:sz w:val="28"/>
          <w:szCs w:val="28"/>
        </w:rPr>
        <w:t>(</w:t>
      </w:r>
      <w:r w:rsidR="00773A3E" w:rsidRPr="00121E87">
        <w:rPr>
          <w:rStyle w:val="2Exact"/>
          <w:rFonts w:eastAsia="Trebuchet MS"/>
          <w:b/>
          <w:sz w:val="28"/>
          <w:szCs w:val="28"/>
        </w:rPr>
        <w:t xml:space="preserve"> часть</w:t>
      </w:r>
      <w:r>
        <w:rPr>
          <w:rStyle w:val="2Exact"/>
          <w:rFonts w:eastAsia="Trebuchet MS"/>
          <w:b/>
          <w:sz w:val="28"/>
          <w:szCs w:val="28"/>
        </w:rPr>
        <w:t>, формируемая участниками образовательных отношений</w:t>
      </w:r>
      <w:r w:rsidR="00773A3E" w:rsidRPr="00121E87">
        <w:rPr>
          <w:rStyle w:val="2Exact"/>
          <w:rFonts w:eastAsia="Trebuchet MS"/>
          <w:b/>
          <w:sz w:val="28"/>
          <w:szCs w:val="28"/>
        </w:rPr>
        <w:t xml:space="preserve"> ООП ДОУ)</w:t>
      </w:r>
    </w:p>
    <w:p w14:paraId="231F2FC1" w14:textId="77777777" w:rsidR="00773A3E" w:rsidRPr="00121E87" w:rsidRDefault="00773A3E" w:rsidP="00773A3E">
      <w:pPr>
        <w:pStyle w:val="20"/>
        <w:shd w:val="clear" w:color="auto" w:fill="auto"/>
        <w:spacing w:line="276" w:lineRule="auto"/>
        <w:jc w:val="center"/>
        <w:rPr>
          <w:rStyle w:val="2Exact"/>
          <w:rFonts w:eastAsia="Trebuchet MS"/>
          <w:b/>
          <w:sz w:val="28"/>
          <w:szCs w:val="28"/>
        </w:rPr>
      </w:pPr>
      <w:r>
        <w:rPr>
          <w:rStyle w:val="2Exact"/>
          <w:rFonts w:eastAsia="Trebuchet MS"/>
          <w:b/>
          <w:sz w:val="28"/>
          <w:szCs w:val="28"/>
        </w:rPr>
        <w:t>Рабочая программа «Азбука безопасности»</w:t>
      </w:r>
    </w:p>
    <w:p w14:paraId="7E77C192" w14:textId="77777777" w:rsidR="00773A3E" w:rsidRPr="001958A7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>В период с 3 до 4 лет у ребенка активно развиваются психи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ческие функции, возрастают физические возможности. Повыша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ется активность ребенка, действия его приобретают намеренный характер, более разнообразными и скоординированными становятся движения. В различных видах деятельности ребенок начи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нает действовать в соответствии с заранее намеченной целью, хотя в силу неустойчивости внимания цель зачастую может «теряться». Наряду с имеющимся предметным сознанием появляет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ся второй вид - самосознание </w:t>
      </w:r>
      <w:r w:rsidRPr="001958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(самопознание - рефлексия - са</w:t>
      </w:r>
      <w:r w:rsidRPr="001958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softHyphen/>
        <w:t xml:space="preserve">мооценка результата деятельности, 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>но еще нет самооценки себя как субъекта).</w:t>
      </w:r>
    </w:p>
    <w:p w14:paraId="534A02A9" w14:textId="77777777" w:rsidR="00773A3E" w:rsidRPr="001958A7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>Малыш медлителен в своих действиях любого содержания (предметных, двигательных, речевых). Для него значимо лишь указание что делать. Задавая инструкцию последовательно - что делать сейчас, из чего, чем, как, что получается, - можно соз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дать образ структуры любой деятельности (умывания, одевания, еды и т. д.). Для того чтобы малыша сделать активным в выпол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нении деятельности, его каждый раз нужно ставить в ситуацию выбора, что является также условием для экспериментирования. Резко возрастает любознательность ребенка. Особенно велик его интерес к причинам явлений. Овладение намеренными дейст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виями дает возможность перейти от форм обучения, основанных на подражании, к формам, где взрослый в игровой форме орга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низует самостоятельные действия малыша, направленные на выполнение определенного задания. Несмотря на растущую са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мостоятельность ребенка, роль взрослого в его жизни еще очень велика. Основные побуждения в общении со взрослыми у 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него начинают переходить из сферы чисто практической (совместно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 выполнения действий) в сферу познавательную: взрослый начинает выступать как источник разнообразных сведений об окружающем.</w:t>
      </w:r>
    </w:p>
    <w:p w14:paraId="5954FAB7" w14:textId="77777777" w:rsidR="00773A3E" w:rsidRPr="001958A7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>В этом возрасте у детей возникают и развиваются гуманные чувства и элементарные представления о доброте, отзывчиво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сти, взаимопомощи, дружелюбии, внимании к взрослым и свер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стникам. Необходимо побуждать их к взаимодействию друг с другом (в мини-группах по 2-3 ребенка), умению разговари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вать друг с другом в приветливой форме, отзываться на просьбу другого ребенка о помощи, отвечать на его вопрос вежливо.</w:t>
      </w:r>
    </w:p>
    <w:p w14:paraId="2C2318D8" w14:textId="77777777" w:rsidR="00773A3E" w:rsidRPr="001958A7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>Совместные игры начинают преобладать над индивидуаль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ными играми и играми рядом, однако достаточной согласован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ности между участниками такой игры еще нет и продолжитель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ность ее невелика. Развиваются все виды игровой деятельности: сюжетно-ролевые, строительно-конструктивные, театральные, дидактические, подвижные и музыкальные. В каждом из этих видов ребенок берет на себя определенную роль и подчиняет ей свое поведение. В этом проявляется интерес ребенка к миру взрослых, которые выступают для него в качестве образца по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ведения. У него обнаруживается стремление к освоению это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 мира.</w:t>
      </w:r>
    </w:p>
    <w:p w14:paraId="597CF28E" w14:textId="77777777"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14:paraId="2972147E" w14:textId="77777777"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Безопасное поведение в природе.</w:t>
      </w:r>
    </w:p>
    <w:p w14:paraId="1888F6A0" w14:textId="77777777"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14:paraId="596A0B3A" w14:textId="77777777"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Безопасность на дорогах. </w:t>
      </w:r>
    </w:p>
    <w:p w14:paraId="543D8543" w14:textId="77777777"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Расширять ориентировку в окружающем пространстве. </w:t>
      </w:r>
    </w:p>
    <w:p w14:paraId="572E4955" w14:textId="77777777"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Знакомить детей с правилами дорожного движения.</w:t>
      </w:r>
    </w:p>
    <w:p w14:paraId="25C03499" w14:textId="77777777"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14:paraId="59AE8894" w14:textId="77777777"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14:paraId="17BA7C0C" w14:textId="77777777"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Знакомить с работой водителя.</w:t>
      </w:r>
    </w:p>
    <w:p w14:paraId="68358983" w14:textId="77777777"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Безопасность собственной жизнедеятельности</w:t>
      </w: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E9466C" w14:textId="77777777"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Знакомить с источниками опасности дома (горячая плита, утюг и др.).</w:t>
      </w:r>
    </w:p>
    <w:p w14:paraId="583F8349" w14:textId="77777777"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14:paraId="179C707F" w14:textId="77777777"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14:paraId="67947DF8" w14:textId="77777777"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Развивать умение обращаться за помощью к взрослым.</w:t>
      </w:r>
    </w:p>
    <w:p w14:paraId="46B17806" w14:textId="77777777"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соблюдать правила безопасности в играх с песком, водой, снегом. </w:t>
      </w:r>
    </w:p>
    <w:p w14:paraId="21564B5C" w14:textId="77777777" w:rsidR="00773A3E" w:rsidRPr="001958A7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Задачи вариативной части программы «Азбука безопасности»:</w:t>
      </w:r>
    </w:p>
    <w:p w14:paraId="0695BF59" w14:textId="77777777" w:rsidR="00773A3E" w:rsidRPr="001958A7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>1. Содействовать формированию элементарных навыков са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мосохранения у детей в экстремальных ситуациях.</w:t>
      </w:r>
    </w:p>
    <w:p w14:paraId="39DA7247" w14:textId="77777777" w:rsidR="00773A3E" w:rsidRPr="001958A7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>2. Формировать умение быстро реагировать на различные чрезвычайные ситуации.</w:t>
      </w:r>
    </w:p>
    <w:p w14:paraId="0C5EE96F" w14:textId="77777777" w:rsidR="00773A3E" w:rsidRPr="001958A7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>3. Через наблюдения в природе и ближайшем окружении обогащать представления детей о поведении животных в раз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личных ситуациях.</w:t>
      </w:r>
    </w:p>
    <w:p w14:paraId="302E006C" w14:textId="77777777" w:rsidR="00773A3E" w:rsidRPr="001958A7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4. Создавать условия для самостоятельной деятельности детей. Поощрять принятие детьми самостоятельных решений в неожиданных ситуациях.</w:t>
      </w:r>
    </w:p>
    <w:p w14:paraId="6FD2F271" w14:textId="77777777" w:rsidR="00773A3E" w:rsidRPr="001958A7" w:rsidRDefault="00773A3E" w:rsidP="00773A3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>5. Способствовать развитию взаимодействия родителей и де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тей в вопросах безопасного поведения детей в быту.</w:t>
      </w:r>
    </w:p>
    <w:p w14:paraId="0AABD6A2" w14:textId="77777777" w:rsidR="00773A3E" w:rsidRDefault="00773A3E" w:rsidP="001F5844"/>
    <w:p w14:paraId="7D55C8CF" w14:textId="77777777" w:rsidR="00773A3E" w:rsidRPr="00A453AC" w:rsidRDefault="00773A3E" w:rsidP="00773A3E">
      <w:pPr>
        <w:pStyle w:val="20"/>
        <w:shd w:val="clear" w:color="auto" w:fill="auto"/>
        <w:spacing w:line="240" w:lineRule="auto"/>
        <w:jc w:val="center"/>
        <w:rPr>
          <w:rStyle w:val="2Exact"/>
          <w:rFonts w:eastAsia="Trebuchet MS"/>
          <w:b/>
          <w:sz w:val="28"/>
          <w:szCs w:val="28"/>
        </w:rPr>
      </w:pPr>
      <w:r w:rsidRPr="00A453AC">
        <w:rPr>
          <w:rStyle w:val="2Exact"/>
          <w:rFonts w:eastAsia="Trebuchet MS"/>
          <w:b/>
          <w:sz w:val="28"/>
          <w:szCs w:val="28"/>
        </w:rPr>
        <w:t>Перспективное планирова</w:t>
      </w:r>
      <w:r>
        <w:rPr>
          <w:rStyle w:val="2Exact"/>
          <w:rFonts w:eastAsia="Trebuchet MS"/>
          <w:b/>
          <w:sz w:val="28"/>
          <w:szCs w:val="28"/>
        </w:rPr>
        <w:t>ние во второй  младшей группе</w:t>
      </w:r>
    </w:p>
    <w:p w14:paraId="5F05A3BC" w14:textId="77777777" w:rsidR="00773A3E" w:rsidRDefault="00773A3E" w:rsidP="00773A3E">
      <w:pPr>
        <w:pStyle w:val="20"/>
        <w:shd w:val="clear" w:color="auto" w:fill="auto"/>
        <w:spacing w:line="240" w:lineRule="auto"/>
        <w:jc w:val="center"/>
        <w:rPr>
          <w:rStyle w:val="2Exact"/>
          <w:rFonts w:eastAsia="Trebuchet MS"/>
          <w:b/>
          <w:sz w:val="28"/>
          <w:szCs w:val="28"/>
        </w:rPr>
      </w:pPr>
      <w:r>
        <w:rPr>
          <w:rStyle w:val="2Exact"/>
          <w:rFonts w:eastAsia="Trebuchet MS"/>
          <w:b/>
          <w:sz w:val="28"/>
          <w:szCs w:val="28"/>
        </w:rPr>
        <w:t xml:space="preserve"> образовательная область</w:t>
      </w:r>
      <w:r w:rsidRPr="00A453AC">
        <w:rPr>
          <w:rStyle w:val="2Exact"/>
          <w:rFonts w:eastAsia="Trebuchet MS"/>
          <w:b/>
          <w:sz w:val="28"/>
          <w:szCs w:val="28"/>
        </w:rPr>
        <w:t xml:space="preserve"> «Социально-коммуникативное развитие»</w:t>
      </w:r>
    </w:p>
    <w:p w14:paraId="76674AEB" w14:textId="77777777" w:rsidR="00773A3E" w:rsidRPr="00A453AC" w:rsidRDefault="00773A3E" w:rsidP="00773A3E">
      <w:pPr>
        <w:pStyle w:val="20"/>
        <w:shd w:val="clear" w:color="auto" w:fill="auto"/>
        <w:spacing w:line="240" w:lineRule="auto"/>
        <w:jc w:val="center"/>
        <w:rPr>
          <w:rStyle w:val="2Exact"/>
          <w:rFonts w:eastAsia="Trebuchet MS"/>
          <w:b/>
          <w:sz w:val="28"/>
          <w:szCs w:val="28"/>
        </w:rPr>
      </w:pPr>
      <w:r w:rsidRPr="00A453AC">
        <w:rPr>
          <w:rStyle w:val="2Exact"/>
          <w:rFonts w:eastAsia="Trebuchet MS"/>
          <w:b/>
          <w:sz w:val="28"/>
          <w:szCs w:val="28"/>
        </w:rPr>
        <w:t xml:space="preserve"> (формирование основ культуры безопасного поведения)</w:t>
      </w:r>
    </w:p>
    <w:p w14:paraId="73B22197" w14:textId="77777777" w:rsidR="00773A3E" w:rsidRDefault="00773A3E" w:rsidP="00773A3E">
      <w:pPr>
        <w:pStyle w:val="20"/>
        <w:shd w:val="clear" w:color="auto" w:fill="auto"/>
        <w:spacing w:line="240" w:lineRule="auto"/>
        <w:jc w:val="center"/>
        <w:rPr>
          <w:rStyle w:val="2Exact"/>
          <w:rFonts w:eastAsia="Trebuchet MS"/>
          <w:b/>
          <w:sz w:val="28"/>
          <w:szCs w:val="28"/>
        </w:rPr>
      </w:pPr>
      <w:r w:rsidRPr="00A453AC">
        <w:rPr>
          <w:rStyle w:val="2Exact"/>
          <w:rFonts w:eastAsia="Trebuchet MS"/>
          <w:b/>
          <w:sz w:val="28"/>
          <w:szCs w:val="28"/>
        </w:rPr>
        <w:t xml:space="preserve"> </w:t>
      </w:r>
      <w:r w:rsidR="002B7875" w:rsidRPr="00A453AC">
        <w:rPr>
          <w:rStyle w:val="2Exact"/>
          <w:rFonts w:eastAsia="Trebuchet MS"/>
          <w:b/>
          <w:sz w:val="28"/>
          <w:szCs w:val="28"/>
        </w:rPr>
        <w:t>Ч</w:t>
      </w:r>
      <w:r w:rsidRPr="00A453AC">
        <w:rPr>
          <w:rStyle w:val="2Exact"/>
          <w:rFonts w:eastAsia="Trebuchet MS"/>
          <w:b/>
          <w:sz w:val="28"/>
          <w:szCs w:val="28"/>
        </w:rPr>
        <w:t>асть</w:t>
      </w:r>
      <w:r w:rsidR="002B7875">
        <w:rPr>
          <w:rStyle w:val="2Exact"/>
          <w:rFonts w:eastAsia="Trebuchet MS"/>
          <w:b/>
          <w:sz w:val="28"/>
          <w:szCs w:val="28"/>
        </w:rPr>
        <w:t xml:space="preserve">, </w:t>
      </w:r>
      <w:proofErr w:type="gramStart"/>
      <w:r w:rsidR="002B7875">
        <w:rPr>
          <w:rStyle w:val="2Exact"/>
          <w:rFonts w:eastAsia="Trebuchet MS"/>
          <w:b/>
          <w:sz w:val="28"/>
          <w:szCs w:val="28"/>
        </w:rPr>
        <w:t>формируемая ,</w:t>
      </w:r>
      <w:proofErr w:type="gramEnd"/>
      <w:r w:rsidR="002B7875">
        <w:rPr>
          <w:rStyle w:val="2Exact"/>
          <w:rFonts w:eastAsia="Trebuchet MS"/>
          <w:b/>
          <w:sz w:val="28"/>
          <w:szCs w:val="28"/>
        </w:rPr>
        <w:t xml:space="preserve"> участниками образовательных отношений</w:t>
      </w:r>
      <w:r w:rsidRPr="00A453AC">
        <w:rPr>
          <w:rStyle w:val="2Exact"/>
          <w:rFonts w:eastAsia="Trebuchet MS"/>
          <w:b/>
          <w:sz w:val="28"/>
          <w:szCs w:val="28"/>
        </w:rPr>
        <w:t xml:space="preserve"> Программы ДОУ</w:t>
      </w:r>
    </w:p>
    <w:tbl>
      <w:tblPr>
        <w:tblStyle w:val="a3"/>
        <w:tblW w:w="15843" w:type="dxa"/>
        <w:tblInd w:w="-34" w:type="dxa"/>
        <w:tblLook w:val="04A0" w:firstRow="1" w:lastRow="0" w:firstColumn="1" w:lastColumn="0" w:noHBand="0" w:noVBand="1"/>
      </w:tblPr>
      <w:tblGrid>
        <w:gridCol w:w="1082"/>
        <w:gridCol w:w="1126"/>
        <w:gridCol w:w="9105"/>
        <w:gridCol w:w="2265"/>
        <w:gridCol w:w="2265"/>
      </w:tblGrid>
      <w:tr w:rsidR="00773A3E" w14:paraId="33445E92" w14:textId="77777777" w:rsidTr="00773A3E">
        <w:tc>
          <w:tcPr>
            <w:tcW w:w="1082" w:type="dxa"/>
          </w:tcPr>
          <w:p w14:paraId="13BF8064" w14:textId="77777777" w:rsidR="00773A3E" w:rsidRPr="00CB198A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B198A">
              <w:rPr>
                <w:rStyle w:val="210pt"/>
                <w:rFonts w:eastAsia="Trebuchet MS"/>
                <w:b w:val="0"/>
                <w:i/>
                <w:sz w:val="26"/>
                <w:szCs w:val="26"/>
              </w:rPr>
              <w:t>Месяц</w:t>
            </w:r>
          </w:p>
        </w:tc>
        <w:tc>
          <w:tcPr>
            <w:tcW w:w="1126" w:type="dxa"/>
            <w:vAlign w:val="bottom"/>
          </w:tcPr>
          <w:p w14:paraId="34AD2A69" w14:textId="77777777" w:rsidR="00773A3E" w:rsidRPr="003534DF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34DF">
              <w:rPr>
                <w:rStyle w:val="210pt"/>
                <w:rFonts w:eastAsia="Trebuchet MS"/>
                <w:b w:val="0"/>
                <w:i/>
                <w:sz w:val="24"/>
                <w:szCs w:val="24"/>
              </w:rPr>
              <w:t>№</w:t>
            </w:r>
          </w:p>
          <w:p w14:paraId="7240CCD1" w14:textId="77777777" w:rsidR="00773A3E" w:rsidRPr="003534DF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534DF">
              <w:rPr>
                <w:rStyle w:val="210pt"/>
                <w:rFonts w:eastAsia="Trebuchet MS"/>
                <w:b w:val="0"/>
                <w:i/>
                <w:sz w:val="24"/>
                <w:szCs w:val="24"/>
              </w:rPr>
              <w:t>неде</w:t>
            </w:r>
            <w:proofErr w:type="spellEnd"/>
          </w:p>
          <w:p w14:paraId="3AFE637D" w14:textId="77777777" w:rsidR="00773A3E" w:rsidRPr="00CB198A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534DF">
              <w:rPr>
                <w:rStyle w:val="210pt"/>
                <w:rFonts w:eastAsia="Trebuchet MS"/>
                <w:b w:val="0"/>
                <w:i/>
                <w:sz w:val="24"/>
                <w:szCs w:val="24"/>
              </w:rPr>
              <w:t>ли</w:t>
            </w:r>
          </w:p>
        </w:tc>
        <w:tc>
          <w:tcPr>
            <w:tcW w:w="9105" w:type="dxa"/>
          </w:tcPr>
          <w:p w14:paraId="4C3B8C19" w14:textId="77777777" w:rsidR="00773A3E" w:rsidRPr="00CB198A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rFonts w:eastAsia="Trebuchet MS"/>
                <w:b w:val="0"/>
                <w:i/>
                <w:sz w:val="26"/>
                <w:szCs w:val="26"/>
              </w:rPr>
            </w:pPr>
            <w:r w:rsidRPr="00CB198A">
              <w:rPr>
                <w:rStyle w:val="210pt"/>
                <w:rFonts w:eastAsia="Trebuchet MS"/>
                <w:b w:val="0"/>
                <w:i/>
                <w:sz w:val="26"/>
                <w:szCs w:val="26"/>
              </w:rPr>
              <w:t>Тема, задачи</w:t>
            </w:r>
          </w:p>
          <w:p w14:paraId="237A852F" w14:textId="77777777" w:rsidR="00773A3E" w:rsidRPr="00CB198A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65" w:type="dxa"/>
          </w:tcPr>
          <w:p w14:paraId="2E541758" w14:textId="77777777" w:rsidR="00773A3E" w:rsidRPr="00CB198A" w:rsidRDefault="00773A3E" w:rsidP="00773A3E">
            <w:pPr>
              <w:pStyle w:val="20"/>
              <w:shd w:val="clear" w:color="auto" w:fill="auto"/>
              <w:spacing w:after="120"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B198A">
              <w:rPr>
                <w:rStyle w:val="210pt"/>
                <w:rFonts w:eastAsia="Trebuchet MS"/>
                <w:b w:val="0"/>
                <w:i/>
                <w:sz w:val="26"/>
                <w:szCs w:val="26"/>
              </w:rPr>
              <w:t>Вид</w:t>
            </w:r>
          </w:p>
          <w:p w14:paraId="6B105871" w14:textId="77777777" w:rsidR="00773A3E" w:rsidRPr="00CB198A" w:rsidRDefault="00773A3E" w:rsidP="00773A3E">
            <w:pPr>
              <w:pStyle w:val="20"/>
              <w:shd w:val="clear" w:color="auto" w:fill="auto"/>
              <w:spacing w:before="120"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B198A">
              <w:rPr>
                <w:rStyle w:val="210pt"/>
                <w:rFonts w:eastAsia="Trebuchet MS"/>
                <w:b w:val="0"/>
                <w:i/>
                <w:sz w:val="26"/>
                <w:szCs w:val="26"/>
              </w:rPr>
              <w:t>деятельности</w:t>
            </w:r>
          </w:p>
        </w:tc>
        <w:tc>
          <w:tcPr>
            <w:tcW w:w="2265" w:type="dxa"/>
            <w:vAlign w:val="bottom"/>
          </w:tcPr>
          <w:p w14:paraId="6D1DE035" w14:textId="77777777" w:rsidR="00773A3E" w:rsidRPr="00CB198A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B198A">
              <w:rPr>
                <w:rStyle w:val="210pt"/>
                <w:rFonts w:eastAsia="Trebuchet MS"/>
                <w:b w:val="0"/>
                <w:i/>
                <w:sz w:val="26"/>
                <w:szCs w:val="26"/>
              </w:rPr>
              <w:t>Возможные</w:t>
            </w:r>
          </w:p>
          <w:p w14:paraId="2E2F4685" w14:textId="77777777" w:rsidR="00773A3E" w:rsidRPr="00CB198A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B198A">
              <w:rPr>
                <w:rStyle w:val="210pt"/>
                <w:rFonts w:eastAsia="Trebuchet MS"/>
                <w:b w:val="0"/>
                <w:i/>
                <w:sz w:val="26"/>
                <w:szCs w:val="26"/>
              </w:rPr>
              <w:t>варианты</w:t>
            </w:r>
          </w:p>
          <w:p w14:paraId="66B11A21" w14:textId="77777777" w:rsidR="00773A3E" w:rsidRPr="00CB198A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B198A">
              <w:rPr>
                <w:rStyle w:val="210pt"/>
                <w:rFonts w:eastAsia="Trebuchet MS"/>
                <w:b w:val="0"/>
                <w:i/>
                <w:sz w:val="26"/>
                <w:szCs w:val="26"/>
              </w:rPr>
              <w:t>интеграции</w:t>
            </w:r>
          </w:p>
        </w:tc>
      </w:tr>
      <w:tr w:rsidR="00773A3E" w14:paraId="7BC1FBA2" w14:textId="77777777" w:rsidTr="00773A3E">
        <w:tc>
          <w:tcPr>
            <w:tcW w:w="1082" w:type="dxa"/>
            <w:vMerge w:val="restart"/>
          </w:tcPr>
          <w:p w14:paraId="60ECE72C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Сен</w:t>
            </w: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softHyphen/>
            </w:r>
          </w:p>
          <w:p w14:paraId="7B6D5E8B" w14:textId="77777777" w:rsidR="00773A3E" w:rsidRPr="00E3012C" w:rsidRDefault="00773A3E" w:rsidP="00773A3E">
            <w:pPr>
              <w:pStyle w:val="2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1126" w:type="dxa"/>
          </w:tcPr>
          <w:p w14:paraId="2DD0F95A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1</w:t>
            </w:r>
          </w:p>
        </w:tc>
        <w:tc>
          <w:tcPr>
            <w:tcW w:w="9105" w:type="dxa"/>
          </w:tcPr>
          <w:p w14:paraId="44FAB91A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«Воробышки и автомобиль»</w:t>
            </w:r>
          </w:p>
          <w:p w14:paraId="619BF841" w14:textId="77777777" w:rsidR="00773A3E" w:rsidRPr="00E3012C" w:rsidRDefault="00773A3E" w:rsidP="00773A3E">
            <w:pPr>
              <w:pStyle w:val="20"/>
              <w:numPr>
                <w:ilvl w:val="0"/>
                <w:numId w:val="36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дать представление детям об опасности близко движущегося транспорта на дороге для пешехода,</w:t>
            </w:r>
          </w:p>
          <w:p w14:paraId="378FBF57" w14:textId="77777777" w:rsidR="00773A3E" w:rsidRPr="00C04D90" w:rsidRDefault="00773A3E" w:rsidP="00773A3E">
            <w:pPr>
              <w:pStyle w:val="20"/>
              <w:numPr>
                <w:ilvl w:val="0"/>
                <w:numId w:val="36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развитие двигательной активности, умений действовать по сигналу, элементарных навыков самосохранения</w:t>
            </w:r>
          </w:p>
        </w:tc>
        <w:tc>
          <w:tcPr>
            <w:tcW w:w="2265" w:type="dxa"/>
          </w:tcPr>
          <w:p w14:paraId="20AC2B66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Подвижная игра</w:t>
            </w:r>
          </w:p>
        </w:tc>
        <w:tc>
          <w:tcPr>
            <w:tcW w:w="2265" w:type="dxa"/>
          </w:tcPr>
          <w:p w14:paraId="0809A3C7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Физическая</w:t>
            </w:r>
          </w:p>
          <w:p w14:paraId="74DCB3D9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культура,</w:t>
            </w:r>
          </w:p>
          <w:p w14:paraId="51EC92A1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музыка.</w:t>
            </w:r>
          </w:p>
        </w:tc>
      </w:tr>
      <w:tr w:rsidR="00773A3E" w14:paraId="0FFBBD04" w14:textId="77777777" w:rsidTr="00773A3E">
        <w:trPr>
          <w:trHeight w:val="989"/>
        </w:trPr>
        <w:tc>
          <w:tcPr>
            <w:tcW w:w="1082" w:type="dxa"/>
            <w:vMerge/>
          </w:tcPr>
          <w:p w14:paraId="5BDF6B30" w14:textId="77777777"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51FFBA9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85pt"/>
                <w:rFonts w:eastAsia="Trebuchet MS"/>
                <w:b w:val="0"/>
              </w:rPr>
              <w:t>2</w:t>
            </w:r>
          </w:p>
        </w:tc>
        <w:tc>
          <w:tcPr>
            <w:tcW w:w="9105" w:type="dxa"/>
          </w:tcPr>
          <w:p w14:paraId="57065976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«Легковой и грузовой транспорт»</w:t>
            </w:r>
          </w:p>
          <w:p w14:paraId="29A2E041" w14:textId="77777777" w:rsidR="00773A3E" w:rsidRPr="003534DF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- закреплять умение различать грузовой и легковой транспорт по картинкам.</w:t>
            </w:r>
          </w:p>
        </w:tc>
        <w:tc>
          <w:tcPr>
            <w:tcW w:w="2265" w:type="dxa"/>
          </w:tcPr>
          <w:p w14:paraId="6881F607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Дидактическая</w:t>
            </w:r>
          </w:p>
          <w:p w14:paraId="5CC85145" w14:textId="77777777" w:rsidR="00773A3E" w:rsidRPr="00E3012C" w:rsidRDefault="00773A3E" w:rsidP="00773A3E">
            <w:pPr>
              <w:pStyle w:val="20"/>
              <w:shd w:val="clear" w:color="auto" w:fill="auto"/>
              <w:spacing w:before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игра</w:t>
            </w:r>
          </w:p>
        </w:tc>
        <w:tc>
          <w:tcPr>
            <w:tcW w:w="2265" w:type="dxa"/>
          </w:tcPr>
          <w:p w14:paraId="0BE29F08" w14:textId="77777777"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Аппликация, конструирование, рисование.</w:t>
            </w:r>
          </w:p>
        </w:tc>
      </w:tr>
      <w:tr w:rsidR="00773A3E" w14:paraId="1EBD44A5" w14:textId="77777777" w:rsidTr="00773A3E">
        <w:trPr>
          <w:trHeight w:val="955"/>
        </w:trPr>
        <w:tc>
          <w:tcPr>
            <w:tcW w:w="1082" w:type="dxa"/>
            <w:vMerge/>
          </w:tcPr>
          <w:p w14:paraId="478F0464" w14:textId="77777777"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4A8442C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3</w:t>
            </w:r>
          </w:p>
        </w:tc>
        <w:tc>
          <w:tcPr>
            <w:tcW w:w="9105" w:type="dxa"/>
          </w:tcPr>
          <w:p w14:paraId="564C2FA3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«Собери машину»</w:t>
            </w:r>
          </w:p>
          <w:p w14:paraId="43CC7062" w14:textId="77777777" w:rsidR="00773A3E" w:rsidRPr="00E3012C" w:rsidRDefault="00773A3E" w:rsidP="00773A3E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развивать умение собирать целое из частей,</w:t>
            </w:r>
          </w:p>
          <w:p w14:paraId="15003639" w14:textId="77777777" w:rsidR="00773A3E" w:rsidRPr="00E3012C" w:rsidRDefault="00773A3E" w:rsidP="00773A3E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rStyle w:val="210pt"/>
                <w:rFonts w:eastAsia="Trebuchet MS"/>
                <w:b w:val="0"/>
                <w:bCs w:val="0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уточнять представления о грузовом и легковом транспорте.</w:t>
            </w:r>
          </w:p>
          <w:p w14:paraId="442CDB49" w14:textId="77777777" w:rsidR="00773A3E" w:rsidRPr="00E3012C" w:rsidRDefault="00773A3E" w:rsidP="00773A3E">
            <w:pPr>
              <w:pStyle w:val="20"/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E54A4D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Дидактическая</w:t>
            </w:r>
          </w:p>
          <w:p w14:paraId="02602A18" w14:textId="77777777" w:rsidR="00773A3E" w:rsidRPr="00E3012C" w:rsidRDefault="00773A3E" w:rsidP="00773A3E">
            <w:pPr>
              <w:pStyle w:val="2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игра</w:t>
            </w:r>
          </w:p>
        </w:tc>
        <w:tc>
          <w:tcPr>
            <w:tcW w:w="2265" w:type="dxa"/>
          </w:tcPr>
          <w:p w14:paraId="3E3B7E16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Аппликация,</w:t>
            </w:r>
          </w:p>
          <w:p w14:paraId="0B60E1A6" w14:textId="77777777" w:rsidR="00773A3E" w:rsidRPr="00E3012C" w:rsidRDefault="00773A3E" w:rsidP="00773A3E">
            <w:pPr>
              <w:pStyle w:val="20"/>
              <w:shd w:val="clear" w:color="auto" w:fill="auto"/>
              <w:spacing w:before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рисование.</w:t>
            </w:r>
          </w:p>
        </w:tc>
      </w:tr>
      <w:tr w:rsidR="00773A3E" w14:paraId="377A1845" w14:textId="77777777" w:rsidTr="00773A3E">
        <w:tc>
          <w:tcPr>
            <w:tcW w:w="1082" w:type="dxa"/>
            <w:vMerge/>
          </w:tcPr>
          <w:p w14:paraId="5DFF2F47" w14:textId="77777777"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1C59F9F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4</w:t>
            </w:r>
          </w:p>
        </w:tc>
        <w:tc>
          <w:tcPr>
            <w:tcW w:w="9105" w:type="dxa"/>
          </w:tcPr>
          <w:p w14:paraId="35894EA9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«Собери гараж для машины»</w:t>
            </w:r>
          </w:p>
          <w:p w14:paraId="6F9B7033" w14:textId="77777777" w:rsidR="00773A3E" w:rsidRPr="00C04D90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- развивать умение создавать из строительного материала конструкции, мелкую моторику.</w:t>
            </w:r>
          </w:p>
        </w:tc>
        <w:tc>
          <w:tcPr>
            <w:tcW w:w="2265" w:type="dxa"/>
          </w:tcPr>
          <w:p w14:paraId="392C4751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Конструирование</w:t>
            </w:r>
          </w:p>
        </w:tc>
        <w:tc>
          <w:tcPr>
            <w:tcW w:w="2265" w:type="dxa"/>
          </w:tcPr>
          <w:p w14:paraId="72B8D2C1" w14:textId="77777777"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14:paraId="69ECDAA6" w14:textId="77777777" w:rsidTr="00773A3E">
        <w:tc>
          <w:tcPr>
            <w:tcW w:w="1082" w:type="dxa"/>
            <w:vMerge w:val="restart"/>
          </w:tcPr>
          <w:p w14:paraId="6201E71B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126" w:type="dxa"/>
          </w:tcPr>
          <w:p w14:paraId="7E0BE10E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1</w:t>
            </w:r>
          </w:p>
        </w:tc>
        <w:tc>
          <w:tcPr>
            <w:tcW w:w="9105" w:type="dxa"/>
          </w:tcPr>
          <w:p w14:paraId="28C5C5A8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«Светофор»</w:t>
            </w:r>
          </w:p>
          <w:p w14:paraId="463C8357" w14:textId="77777777" w:rsidR="00773A3E" w:rsidRPr="00E3012C" w:rsidRDefault="00773A3E" w:rsidP="00773A3E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дать представление о работе светофора и его назначении;</w:t>
            </w:r>
          </w:p>
          <w:p w14:paraId="1A877B1F" w14:textId="77777777" w:rsidR="00773A3E" w:rsidRPr="00E3012C" w:rsidRDefault="00773A3E" w:rsidP="00773A3E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закреплять умения различать цвета красный, жёлтый, зелёный).</w:t>
            </w:r>
          </w:p>
          <w:p w14:paraId="5A8B17EC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rFonts w:eastAsia="Trebuchet MS"/>
                <w:b w:val="0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 xml:space="preserve">«Светофор». (Формирование культуры безопасного поведения у детей 3-7 лет стр. 123, автор-составитель Н. В. </w:t>
            </w:r>
          </w:p>
          <w:p w14:paraId="25219366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Коломеец</w:t>
            </w:r>
            <w:proofErr w:type="spellEnd"/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Волгоград:Учитель</w:t>
            </w:r>
            <w:proofErr w:type="spellEnd"/>
            <w:proofErr w:type="gramEnd"/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, 2011)</w:t>
            </w:r>
          </w:p>
          <w:p w14:paraId="142081A8" w14:textId="77777777" w:rsidR="00773A3E" w:rsidRPr="00E3012C" w:rsidRDefault="00773A3E" w:rsidP="00773A3E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lastRenderedPageBreak/>
              <w:t>познакомить детей с правилами игры;</w:t>
            </w:r>
          </w:p>
          <w:p w14:paraId="3E1AB617" w14:textId="77777777" w:rsidR="00773A3E" w:rsidRPr="00E3012C" w:rsidRDefault="00773A3E" w:rsidP="00773A3E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закреплять значение цветов светофора;</w:t>
            </w:r>
          </w:p>
          <w:p w14:paraId="21C862B4" w14:textId="77777777" w:rsidR="00773A3E" w:rsidRPr="00E3012C" w:rsidRDefault="00773A3E" w:rsidP="00773A3E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13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развивать внимание, двигательную активность, умение действовать по сигналу.</w:t>
            </w:r>
          </w:p>
        </w:tc>
        <w:tc>
          <w:tcPr>
            <w:tcW w:w="2265" w:type="dxa"/>
          </w:tcPr>
          <w:p w14:paraId="1F7F5EC5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lastRenderedPageBreak/>
              <w:t>Совместная деятельность взрослого с детьми</w:t>
            </w:r>
          </w:p>
          <w:p w14:paraId="74637B10" w14:textId="77777777" w:rsidR="00773A3E" w:rsidRPr="00E3012C" w:rsidRDefault="00773A3E" w:rsidP="00773A3E">
            <w:pPr>
              <w:pStyle w:val="20"/>
              <w:shd w:val="clear" w:color="auto" w:fill="auto"/>
              <w:spacing w:before="7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дидактическая</w:t>
            </w:r>
          </w:p>
          <w:p w14:paraId="27750A4D" w14:textId="77777777" w:rsidR="00773A3E" w:rsidRPr="00E3012C" w:rsidRDefault="00773A3E" w:rsidP="00773A3E">
            <w:pPr>
              <w:pStyle w:val="20"/>
              <w:shd w:val="clear" w:color="auto" w:fill="auto"/>
              <w:spacing w:before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2265" w:type="dxa"/>
          </w:tcPr>
          <w:p w14:paraId="5018FE9E" w14:textId="77777777"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14:paraId="22C255C5" w14:textId="77777777" w:rsidTr="00773A3E">
        <w:tc>
          <w:tcPr>
            <w:tcW w:w="1082" w:type="dxa"/>
            <w:vMerge/>
          </w:tcPr>
          <w:p w14:paraId="3E8CF7AF" w14:textId="77777777"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106C533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2</w:t>
            </w:r>
          </w:p>
        </w:tc>
        <w:tc>
          <w:tcPr>
            <w:tcW w:w="9105" w:type="dxa"/>
          </w:tcPr>
          <w:p w14:paraId="3BC7FA16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«Зебра».</w:t>
            </w:r>
          </w:p>
          <w:p w14:paraId="01D1FF8E" w14:textId="77777777" w:rsidR="00773A3E" w:rsidRPr="00E3012C" w:rsidRDefault="00773A3E" w:rsidP="00773A3E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3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познакомить детей с правилами поведения на улице и понятиями: «пешеход», «тротуар»;</w:t>
            </w:r>
          </w:p>
          <w:p w14:paraId="70458ABA" w14:textId="77777777" w:rsidR="00773A3E" w:rsidRPr="00E3012C" w:rsidRDefault="00773A3E" w:rsidP="00773A3E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87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воспитывать внимание.</w:t>
            </w:r>
          </w:p>
        </w:tc>
        <w:tc>
          <w:tcPr>
            <w:tcW w:w="2265" w:type="dxa"/>
          </w:tcPr>
          <w:p w14:paraId="36E7FEDB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Совместная деятельность взрослого с детьми.</w:t>
            </w:r>
          </w:p>
        </w:tc>
        <w:tc>
          <w:tcPr>
            <w:tcW w:w="2265" w:type="dxa"/>
          </w:tcPr>
          <w:p w14:paraId="7D28D6B8" w14:textId="77777777"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14:paraId="7B6A9B72" w14:textId="77777777" w:rsidTr="00773A3E">
        <w:tc>
          <w:tcPr>
            <w:tcW w:w="1082" w:type="dxa"/>
            <w:vMerge w:val="restart"/>
            <w:tcBorders>
              <w:top w:val="nil"/>
            </w:tcBorders>
          </w:tcPr>
          <w:p w14:paraId="14612309" w14:textId="77777777"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D89DA25" w14:textId="77777777"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14:paraId="5C82C164" w14:textId="77777777" w:rsidR="00773A3E" w:rsidRPr="00E3012C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«Узнай и назови».</w:t>
            </w:r>
          </w:p>
          <w:p w14:paraId="1F41EE39" w14:textId="77777777" w:rsidR="00773A3E" w:rsidRPr="00E3012C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- закреплять знания о легковых и грузовых машинах.</w:t>
            </w:r>
          </w:p>
        </w:tc>
        <w:tc>
          <w:tcPr>
            <w:tcW w:w="2265" w:type="dxa"/>
          </w:tcPr>
          <w:p w14:paraId="3F5CD2D4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Дидактическая</w:t>
            </w:r>
          </w:p>
          <w:p w14:paraId="6710EBDA" w14:textId="77777777" w:rsidR="00773A3E" w:rsidRPr="00624AE7" w:rsidRDefault="00773A3E" w:rsidP="00773A3E">
            <w:pPr>
              <w:pStyle w:val="20"/>
              <w:shd w:val="clear" w:color="auto" w:fill="auto"/>
              <w:spacing w:before="12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игра.</w:t>
            </w:r>
          </w:p>
        </w:tc>
        <w:tc>
          <w:tcPr>
            <w:tcW w:w="2265" w:type="dxa"/>
          </w:tcPr>
          <w:p w14:paraId="0F34E610" w14:textId="77777777"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14:paraId="128F2EEC" w14:textId="77777777" w:rsidTr="00773A3E">
        <w:tc>
          <w:tcPr>
            <w:tcW w:w="1082" w:type="dxa"/>
            <w:vMerge/>
          </w:tcPr>
          <w:p w14:paraId="43DA67FD" w14:textId="77777777"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CD42D41" w14:textId="77777777"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5" w:type="dxa"/>
          </w:tcPr>
          <w:p w14:paraId="62D8D002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«Улица не место для игр».</w:t>
            </w:r>
          </w:p>
          <w:p w14:paraId="32B0BBD0" w14:textId="77777777" w:rsidR="00773A3E" w:rsidRPr="00866876" w:rsidRDefault="00773A3E" w:rsidP="00773A3E">
            <w:pPr>
              <w:pStyle w:val="20"/>
              <w:numPr>
                <w:ilvl w:val="0"/>
                <w:numId w:val="40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повторять понятия «пешеход», «зебра», «тротуар».</w:t>
            </w:r>
          </w:p>
          <w:p w14:paraId="4121E14C" w14:textId="77777777" w:rsidR="00773A3E" w:rsidRPr="00866876" w:rsidRDefault="00773A3E" w:rsidP="00773A3E">
            <w:pPr>
              <w:pStyle w:val="20"/>
              <w:numPr>
                <w:ilvl w:val="0"/>
                <w:numId w:val="40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развивать умение переходить дорогу по алгоритму: «остановись, посмотри,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убедись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что нет опасности и переходи дорогу». (Т. А.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Шорыгина .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О правилах дорожного движения с детьми 5-8 лет. Стр. 5.- М.: ТЦ Сфера, 2009. Вдовиченко Л. А. Ребёнок на улице. - СПб., «Детство</w:t>
            </w:r>
          </w:p>
          <w:p w14:paraId="4BCCE611" w14:textId="77777777" w:rsidR="00773A3E" w:rsidRPr="00866876" w:rsidRDefault="00773A3E" w:rsidP="00773A3E">
            <w:pPr>
              <w:pStyle w:val="20"/>
              <w:numPr>
                <w:ilvl w:val="0"/>
                <w:numId w:val="40"/>
              </w:numPr>
              <w:shd w:val="clear" w:color="auto" w:fill="auto"/>
              <w:tabs>
                <w:tab w:val="left" w:pos="17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Пресс», 2008. - стр. 39, занятия следует адаптировать для малышей).</w:t>
            </w:r>
          </w:p>
          <w:p w14:paraId="0EA302A1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«Сложи машину»</w:t>
            </w:r>
          </w:p>
          <w:p w14:paraId="1EA895E9" w14:textId="77777777" w:rsidR="00773A3E" w:rsidRPr="00E3012C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Style w:val="210pt"/>
                <w:rFonts w:eastAsia="Trebuchet MS"/>
                <w:b w:val="0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обучать детей складывать предметы транспорта из геометрических фигур.</w:t>
            </w:r>
          </w:p>
        </w:tc>
        <w:tc>
          <w:tcPr>
            <w:tcW w:w="2265" w:type="dxa"/>
          </w:tcPr>
          <w:p w14:paraId="448BC0B2" w14:textId="77777777"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rFonts w:eastAsia="Trebuchet MS"/>
                <w:b w:val="0"/>
                <w:sz w:val="24"/>
                <w:szCs w:val="24"/>
              </w:rPr>
            </w:pPr>
            <w:r>
              <w:rPr>
                <w:rStyle w:val="210pt"/>
                <w:rFonts w:eastAsia="Trebuchet MS"/>
                <w:b w:val="0"/>
                <w:sz w:val="24"/>
                <w:szCs w:val="24"/>
              </w:rPr>
              <w:t>Проигрывание ситуаций дидактическая игра</w:t>
            </w:r>
          </w:p>
        </w:tc>
        <w:tc>
          <w:tcPr>
            <w:tcW w:w="2265" w:type="dxa"/>
          </w:tcPr>
          <w:p w14:paraId="406C3738" w14:textId="77777777"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14:paraId="1C1B56E1" w14:textId="77777777" w:rsidTr="00773A3E">
        <w:tc>
          <w:tcPr>
            <w:tcW w:w="1082" w:type="dxa"/>
            <w:vMerge/>
          </w:tcPr>
          <w:p w14:paraId="1A07C377" w14:textId="77777777"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36E27AC2" w14:textId="77777777"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4</w:t>
            </w:r>
          </w:p>
        </w:tc>
        <w:tc>
          <w:tcPr>
            <w:tcW w:w="9105" w:type="dxa"/>
          </w:tcPr>
          <w:p w14:paraId="298C25BE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«Пешеходный переход».</w:t>
            </w:r>
          </w:p>
          <w:p w14:paraId="0090A585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(Смотри книгу:</w:t>
            </w:r>
            <w:r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</w:t>
            </w: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Голицина Н. С. ОБЖ для старших дошкольников. Система работы старших дошкольников. Система работы.</w:t>
            </w:r>
          </w:p>
          <w:p w14:paraId="482A9B55" w14:textId="77777777" w:rsidR="00773A3E" w:rsidRPr="00866876" w:rsidRDefault="00773A3E" w:rsidP="00773A3E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173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М.: Издательство «Скрипторий 2003» 2010. На стр. 12-13 или книга - Авдеева Н. Н. Безопасность: Учебное пособие по основам безопасности жизнедеятельности детей старшего дошкольного возраста. СПб.: «Детство- Пресс», 2010 на стр. 127- 128. Занятия следует адаптировать для малышей).</w:t>
            </w:r>
          </w:p>
          <w:p w14:paraId="2595F8AE" w14:textId="77777777" w:rsidR="00773A3E" w:rsidRPr="00866876" w:rsidRDefault="00773A3E" w:rsidP="00773A3E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познакомить детей с обозначением пешеходного перехода с алгоритмом перехода через дорогу;</w:t>
            </w:r>
          </w:p>
          <w:p w14:paraId="0571E044" w14:textId="77777777" w:rsidR="00773A3E" w:rsidRPr="00866876" w:rsidRDefault="00773A3E" w:rsidP="00773A3E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закреплять знания детей об опасностях, которые ждут их на улицах, о понятиях «пешеход», «тротуар», «проезжая часть».</w:t>
            </w:r>
          </w:p>
        </w:tc>
        <w:tc>
          <w:tcPr>
            <w:tcW w:w="2265" w:type="dxa"/>
          </w:tcPr>
          <w:p w14:paraId="7CB534E4" w14:textId="77777777" w:rsidR="00773A3E" w:rsidRPr="00866876" w:rsidRDefault="00773A3E" w:rsidP="00773A3E">
            <w:pPr>
              <w:pStyle w:val="20"/>
              <w:shd w:val="clear" w:color="auto" w:fill="auto"/>
              <w:spacing w:after="12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Целевая</w:t>
            </w:r>
          </w:p>
          <w:p w14:paraId="4EBB04C4" w14:textId="77777777" w:rsidR="00773A3E" w:rsidRPr="00866876" w:rsidRDefault="00773A3E" w:rsidP="00773A3E">
            <w:pPr>
              <w:pStyle w:val="20"/>
              <w:shd w:val="clear" w:color="auto" w:fill="auto"/>
              <w:spacing w:before="12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прогулка</w:t>
            </w:r>
          </w:p>
        </w:tc>
        <w:tc>
          <w:tcPr>
            <w:tcW w:w="2265" w:type="dxa"/>
          </w:tcPr>
          <w:p w14:paraId="77B2A971" w14:textId="77777777"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14:paraId="5D6FC789" w14:textId="77777777" w:rsidTr="00773A3E">
        <w:tc>
          <w:tcPr>
            <w:tcW w:w="1082" w:type="dxa"/>
            <w:vMerge w:val="restart"/>
          </w:tcPr>
          <w:p w14:paraId="5FE0AEE8" w14:textId="77777777"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1126" w:type="dxa"/>
          </w:tcPr>
          <w:p w14:paraId="49A2EAD3" w14:textId="77777777"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1</w:t>
            </w:r>
          </w:p>
        </w:tc>
        <w:tc>
          <w:tcPr>
            <w:tcW w:w="9105" w:type="dxa"/>
          </w:tcPr>
          <w:p w14:paraId="0A1773C0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«Улица полна неожиданностей».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( Смотри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книгу:</w:t>
            </w:r>
            <w:r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</w:t>
            </w: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Голицина Н. Н. ОБЖ для старших дошкольников. Система работы,- М.: Издательство «Скрипторий 2003» 2010.</w:t>
            </w:r>
          </w:p>
          <w:p w14:paraId="40C05116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lastRenderedPageBreak/>
              <w:t>На стр. 12-13 или книга Авдеева Н. Н. Безопасность: Учебное пособие по основам безопасности жизнедеятельности детей старшего дошкольного возраста. - СПб.: «Детство-Пресс», 2010. На стр. 127</w:t>
            </w:r>
          </w:p>
          <w:p w14:paraId="2CF385A5" w14:textId="77777777" w:rsidR="00773A3E" w:rsidRPr="00866876" w:rsidRDefault="00773A3E" w:rsidP="00773A3E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173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занятие адаптировать для малышей).</w:t>
            </w:r>
          </w:p>
          <w:p w14:paraId="155ADDD1" w14:textId="77777777" w:rsidR="00773A3E" w:rsidRPr="00866876" w:rsidRDefault="00773A3E" w:rsidP="00773A3E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закреплять представление детей об умении ходить правильно по городу;</w:t>
            </w:r>
          </w:p>
          <w:p w14:paraId="59FC4A5B" w14:textId="77777777" w:rsidR="00773A3E" w:rsidRPr="00866876" w:rsidRDefault="00773A3E" w:rsidP="00773A3E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120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развивать внимание, способность воспринимать реальность города.</w:t>
            </w:r>
          </w:p>
        </w:tc>
        <w:tc>
          <w:tcPr>
            <w:tcW w:w="2265" w:type="dxa"/>
          </w:tcPr>
          <w:p w14:paraId="3EBD5E13" w14:textId="77777777"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lastRenderedPageBreak/>
              <w:t>Развлечение</w:t>
            </w:r>
          </w:p>
        </w:tc>
        <w:tc>
          <w:tcPr>
            <w:tcW w:w="2265" w:type="dxa"/>
          </w:tcPr>
          <w:p w14:paraId="01CED0A7" w14:textId="77777777"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Физическая</w:t>
            </w:r>
          </w:p>
          <w:p w14:paraId="762750A9" w14:textId="77777777"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культура,</w:t>
            </w:r>
          </w:p>
          <w:p w14:paraId="5D4E53DD" w14:textId="77777777"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музыка,</w:t>
            </w:r>
          </w:p>
          <w:p w14:paraId="20F4286B" w14:textId="77777777"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lastRenderedPageBreak/>
              <w:t>аппликация,</w:t>
            </w:r>
          </w:p>
          <w:p w14:paraId="51BF5042" w14:textId="77777777"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рисование,</w:t>
            </w:r>
          </w:p>
          <w:p w14:paraId="3376E771" w14:textId="77777777"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игровая</w:t>
            </w:r>
          </w:p>
          <w:p w14:paraId="7399B05E" w14:textId="77777777"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деятельность,</w:t>
            </w:r>
          </w:p>
          <w:p w14:paraId="6A0FE993" w14:textId="77777777"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знакомство с</w:t>
            </w:r>
          </w:p>
          <w:p w14:paraId="7F80AE1A" w14:textId="77777777"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художественной</w:t>
            </w:r>
          </w:p>
          <w:p w14:paraId="06A40566" w14:textId="77777777"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литературой.</w:t>
            </w:r>
          </w:p>
        </w:tc>
      </w:tr>
      <w:tr w:rsidR="00773A3E" w14:paraId="5605F721" w14:textId="77777777" w:rsidTr="00773A3E">
        <w:tc>
          <w:tcPr>
            <w:tcW w:w="1082" w:type="dxa"/>
            <w:vMerge/>
          </w:tcPr>
          <w:p w14:paraId="2446B66D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7D13D67" w14:textId="77777777"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2</w:t>
            </w:r>
          </w:p>
        </w:tc>
        <w:tc>
          <w:tcPr>
            <w:tcW w:w="9105" w:type="dxa"/>
            <w:vAlign w:val="bottom"/>
          </w:tcPr>
          <w:p w14:paraId="412D6F09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«Правила безопасного поведения в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бассейне»(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Смотри книгу Голицина Н. Н. ОБЖ для старших дошкольников. Система работы. - М.: издательство «Скрипторий 2003», 2010. На стр. 77-78. Занятие следует адаптировать для малышей).</w:t>
            </w:r>
          </w:p>
          <w:p w14:paraId="07098537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Style w:val="2TimesNewRoman105pt"/>
                <w:rFonts w:eastAsia="Impact"/>
                <w:i w:val="0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- познакомить с правилами поведения в бассейне</w:t>
            </w:r>
          </w:p>
          <w:p w14:paraId="13483366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3E88E2B" w14:textId="77777777"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Совместная деятельность. Рассматривание картинок и беседа по ним.</w:t>
            </w:r>
          </w:p>
        </w:tc>
        <w:tc>
          <w:tcPr>
            <w:tcW w:w="2265" w:type="dxa"/>
          </w:tcPr>
          <w:p w14:paraId="1BA2F7B7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14:paraId="6BC362A2" w14:textId="77777777" w:rsidTr="00773A3E">
        <w:tc>
          <w:tcPr>
            <w:tcW w:w="1082" w:type="dxa"/>
            <w:vMerge w:val="restart"/>
            <w:tcBorders>
              <w:top w:val="nil"/>
            </w:tcBorders>
          </w:tcPr>
          <w:p w14:paraId="3DE68A0D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04ADF20" w14:textId="77777777"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TimesNewRoman105pt"/>
                <w:rFonts w:eastAsia="Impact"/>
                <w:i w:val="0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3</w:t>
            </w:r>
          </w:p>
        </w:tc>
        <w:tc>
          <w:tcPr>
            <w:tcW w:w="9105" w:type="dxa"/>
            <w:vAlign w:val="bottom"/>
          </w:tcPr>
          <w:p w14:paraId="635EB6A0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«Игры в воде».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( Смотри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книгу Голицина Н. Н. ОБЖ для старших дошкольников. Система работы. - М.: Издательство «Скрипторий 2003», 2010 на стр. 77. Занятие следует адаптировать для малышей).</w:t>
            </w:r>
          </w:p>
          <w:p w14:paraId="4390F676" w14:textId="77777777" w:rsidR="00773A3E" w:rsidRPr="00866876" w:rsidRDefault="00773A3E" w:rsidP="00773A3E">
            <w:pPr>
              <w:pStyle w:val="20"/>
              <w:numPr>
                <w:ilvl w:val="0"/>
                <w:numId w:val="43"/>
              </w:numPr>
              <w:shd w:val="clear" w:color="auto" w:fill="auto"/>
              <w:tabs>
                <w:tab w:val="left" w:pos="139"/>
              </w:tabs>
              <w:spacing w:line="276" w:lineRule="auto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повторять правила поведения в бассейне и на реке;</w:t>
            </w:r>
          </w:p>
          <w:p w14:paraId="2B4BDAA5" w14:textId="77777777" w:rsidR="00773A3E" w:rsidRPr="00866876" w:rsidRDefault="00773A3E" w:rsidP="00773A3E">
            <w:pPr>
              <w:pStyle w:val="20"/>
              <w:numPr>
                <w:ilvl w:val="0"/>
                <w:numId w:val="43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Style w:val="2TimesNewRoman105pt"/>
                <w:rFonts w:ascii="Impact" w:eastAsia="Impact" w:hAnsi="Impact" w:cs="Impact"/>
                <w:i w:val="0"/>
                <w:iCs w:val="0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воспитание послушания у детей и выполнения инструкций, рекомендаций и запретов со стороны взрослых.</w:t>
            </w:r>
          </w:p>
          <w:p w14:paraId="180FB440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Style w:val="2TimesNewRoman105pt"/>
                <w:rFonts w:eastAsia="Impact"/>
                <w:i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D82B997" w14:textId="77777777" w:rsidR="00773A3E" w:rsidRPr="00866876" w:rsidRDefault="00773A3E" w:rsidP="00773A3E">
            <w:pPr>
              <w:pStyle w:val="20"/>
              <w:shd w:val="clear" w:color="auto" w:fill="auto"/>
              <w:spacing w:after="60" w:line="210" w:lineRule="exact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Проигрывание</w:t>
            </w:r>
          </w:p>
          <w:p w14:paraId="0B16B47E" w14:textId="77777777"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TimesNewRoman105pt"/>
                <w:rFonts w:eastAsia="Impact"/>
                <w:i w:val="0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ситуаций</w:t>
            </w:r>
          </w:p>
        </w:tc>
        <w:tc>
          <w:tcPr>
            <w:tcW w:w="2265" w:type="dxa"/>
          </w:tcPr>
          <w:p w14:paraId="01170910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14:paraId="0C9684C7" w14:textId="77777777" w:rsidTr="00773A3E">
        <w:tc>
          <w:tcPr>
            <w:tcW w:w="1082" w:type="dxa"/>
            <w:vMerge/>
          </w:tcPr>
          <w:p w14:paraId="41ABC70E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7600402B" w14:textId="77777777"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TimesNewRoman105pt"/>
                <w:rFonts w:eastAsia="Impact"/>
                <w:i w:val="0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4</w:t>
            </w:r>
          </w:p>
        </w:tc>
        <w:tc>
          <w:tcPr>
            <w:tcW w:w="9105" w:type="dxa"/>
            <w:vAlign w:val="bottom"/>
          </w:tcPr>
          <w:p w14:paraId="02AABAE5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«Осторожность на воде». (Смотри книгу Голицина Н. Н. ОБЖ для старших дошкольников. Система работы. - М.: Издательство «Скрипторий 2003», 2010. На стр. 77 - занятие следует адаптировать для малышей).</w:t>
            </w:r>
          </w:p>
          <w:p w14:paraId="6AD08DAC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Style w:val="2TimesNewRoman105pt"/>
                <w:rFonts w:eastAsia="Impact"/>
                <w:i w:val="0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- познакомить с правилами поведения на реке во время первых заморозков.</w:t>
            </w:r>
          </w:p>
        </w:tc>
        <w:tc>
          <w:tcPr>
            <w:tcW w:w="2265" w:type="dxa"/>
          </w:tcPr>
          <w:p w14:paraId="5DD7FF50" w14:textId="77777777" w:rsidR="00773A3E" w:rsidRPr="00866876" w:rsidRDefault="00773A3E" w:rsidP="00773A3E">
            <w:pPr>
              <w:pStyle w:val="20"/>
              <w:shd w:val="clear" w:color="auto" w:fill="auto"/>
              <w:spacing w:after="60" w:line="210" w:lineRule="exact"/>
              <w:jc w:val="left"/>
              <w:rPr>
                <w:rStyle w:val="2TimesNewRoman105pt"/>
                <w:rFonts w:eastAsia="Impact"/>
                <w:i w:val="0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Рассматривание сюжетных картинок и беседа по ним</w:t>
            </w:r>
          </w:p>
        </w:tc>
        <w:tc>
          <w:tcPr>
            <w:tcW w:w="2265" w:type="dxa"/>
          </w:tcPr>
          <w:p w14:paraId="426A8C56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14:paraId="61D3CAC9" w14:textId="77777777" w:rsidTr="00773A3E">
        <w:tc>
          <w:tcPr>
            <w:tcW w:w="1082" w:type="dxa"/>
            <w:vMerge w:val="restart"/>
          </w:tcPr>
          <w:p w14:paraId="05708F5A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1126" w:type="dxa"/>
          </w:tcPr>
          <w:p w14:paraId="4A3826FE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1</w:t>
            </w:r>
          </w:p>
        </w:tc>
        <w:tc>
          <w:tcPr>
            <w:tcW w:w="9105" w:type="dxa"/>
          </w:tcPr>
          <w:p w14:paraId="673CBA0F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«Спички детям не игра». (Смотри книгу Авдеева Н. Н. Безопасность: Учебное пособие по основам безопасности жизнедеятельности детей старшего дошкольного возраста. - СПб.: «Детство- Пресс», 2010. На стр. 54 - 58. Занятия адаптировать для малышей).</w:t>
            </w:r>
          </w:p>
          <w:p w14:paraId="1FBABED9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- дать представление о пожароопасных предметах и простейших способах их тушения;</w:t>
            </w:r>
          </w:p>
          <w:p w14:paraId="5A3845CD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-воспитание послушания в запрете на игру со спичками.</w:t>
            </w:r>
          </w:p>
        </w:tc>
        <w:tc>
          <w:tcPr>
            <w:tcW w:w="2265" w:type="dxa"/>
          </w:tcPr>
          <w:p w14:paraId="3BDAA170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Совместная деятельность взрослого с детьми,</w:t>
            </w:r>
          </w:p>
          <w:p w14:paraId="4D7028F8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i/>
                <w:sz w:val="24"/>
                <w:szCs w:val="24"/>
              </w:rPr>
            </w:pPr>
            <w:proofErr w:type="spell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экспериментиро</w:t>
            </w:r>
            <w:proofErr w:type="spellEnd"/>
          </w:p>
          <w:p w14:paraId="62E07F6B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i/>
                <w:sz w:val="24"/>
                <w:szCs w:val="24"/>
              </w:rPr>
            </w:pPr>
            <w:proofErr w:type="spell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вание</w:t>
            </w:r>
            <w:proofErr w:type="spell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.</w:t>
            </w:r>
          </w:p>
        </w:tc>
        <w:tc>
          <w:tcPr>
            <w:tcW w:w="2265" w:type="dxa"/>
            <w:vAlign w:val="center"/>
          </w:tcPr>
          <w:p w14:paraId="59851718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Знакомство с художественной литературой, музыка, элементарное эксперименти</w:t>
            </w: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softHyphen/>
              <w:t>рование.</w:t>
            </w:r>
          </w:p>
        </w:tc>
      </w:tr>
      <w:tr w:rsidR="00773A3E" w14:paraId="5D370DE9" w14:textId="77777777" w:rsidTr="00773A3E">
        <w:tc>
          <w:tcPr>
            <w:tcW w:w="1082" w:type="dxa"/>
            <w:vMerge/>
          </w:tcPr>
          <w:p w14:paraId="15175D69" w14:textId="77777777" w:rsidR="00773A3E" w:rsidRPr="00866876" w:rsidRDefault="00773A3E" w:rsidP="00773A3E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14:paraId="3C673732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2</w:t>
            </w:r>
          </w:p>
        </w:tc>
        <w:tc>
          <w:tcPr>
            <w:tcW w:w="9105" w:type="dxa"/>
            <w:vAlign w:val="bottom"/>
          </w:tcPr>
          <w:p w14:paraId="5EBD5FE4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«Сто пожаров в одной коробке». (Смотри книгу Голицина Н. Н. ОБЖ для старших дошкольников. Система работы.- М.: Издательство «Скрипторий 2003», 2010.- на стр. </w:t>
            </w: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lastRenderedPageBreak/>
              <w:t>44- 51, или книга Авдеева н. Н. Безопасность: Учебное пособие по основам жизнедеятельности детей старшего дошкольного возраста. - СПб.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:»Детство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- Пресс», 2010. На стр. 54 - 58. Занятия следует адаптировать для малышей.)</w:t>
            </w:r>
          </w:p>
          <w:p w14:paraId="221488CB" w14:textId="77777777" w:rsidR="00773A3E" w:rsidRPr="00866876" w:rsidRDefault="00773A3E" w:rsidP="00773A3E">
            <w:pPr>
              <w:pStyle w:val="20"/>
              <w:numPr>
                <w:ilvl w:val="0"/>
                <w:numId w:val="44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закреплять знания о пожароопасных предметах и способах их тушения;</w:t>
            </w:r>
          </w:p>
          <w:p w14:paraId="08D09ADB" w14:textId="77777777" w:rsidR="00773A3E" w:rsidRPr="00866876" w:rsidRDefault="00773A3E" w:rsidP="00773A3E">
            <w:pPr>
              <w:pStyle w:val="20"/>
              <w:numPr>
                <w:ilvl w:val="0"/>
                <w:numId w:val="44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воспитывать послушание у детей в запрете на игру со спичками;</w:t>
            </w:r>
          </w:p>
          <w:p w14:paraId="45D1857F" w14:textId="77777777" w:rsidR="00773A3E" w:rsidRPr="005456A7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eastAsia="Impact" w:hAnsi="Times New Roman" w:cs="Times New Roman"/>
                <w:i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-развивать мелкую моторику, интерес к творчеству.</w:t>
            </w:r>
          </w:p>
        </w:tc>
        <w:tc>
          <w:tcPr>
            <w:tcW w:w="2265" w:type="dxa"/>
          </w:tcPr>
          <w:p w14:paraId="11FB2CFC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2265" w:type="dxa"/>
          </w:tcPr>
          <w:p w14:paraId="6BF97CD6" w14:textId="77777777" w:rsidR="00773A3E" w:rsidRDefault="00773A3E" w:rsidP="00773A3E">
            <w:pPr>
              <w:rPr>
                <w:sz w:val="10"/>
                <w:szCs w:val="10"/>
              </w:rPr>
            </w:pPr>
          </w:p>
        </w:tc>
      </w:tr>
      <w:tr w:rsidR="00773A3E" w14:paraId="63F20D3B" w14:textId="77777777" w:rsidTr="00773A3E">
        <w:tc>
          <w:tcPr>
            <w:tcW w:w="1082" w:type="dxa"/>
            <w:vMerge/>
          </w:tcPr>
          <w:p w14:paraId="241D7A57" w14:textId="77777777" w:rsidR="00773A3E" w:rsidRPr="00866876" w:rsidRDefault="00773A3E" w:rsidP="00773A3E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14:paraId="19EB1527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3</w:t>
            </w:r>
          </w:p>
        </w:tc>
        <w:tc>
          <w:tcPr>
            <w:tcW w:w="9105" w:type="dxa"/>
            <w:vAlign w:val="bottom"/>
          </w:tcPr>
          <w:p w14:paraId="6A973FD3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Как украсить ёлку, чтобы не было пожара. (Смотри книгу Авдеева Н. Н. Безопасность: Учебное пособие по основам безопасности жизнедеятельности детей старшего дошкольного возраста. - СПб.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:»Детство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-Пресс», 2010. На стр.54 - 58. Занятия следует адаптировать для малышей) или книгу Голицина Н. Н. ОБЖ для старших дошкольников. Система работы. - М.: Издательство 2Скрипторий 2003», 2010 год, на стр. 44- 51. Занятие для малышей следует адаптировать).</w:t>
            </w:r>
          </w:p>
          <w:p w14:paraId="47786681" w14:textId="77777777" w:rsidR="00773A3E" w:rsidRPr="00866876" w:rsidRDefault="00773A3E" w:rsidP="00773A3E">
            <w:pPr>
              <w:pStyle w:val="20"/>
              <w:numPr>
                <w:ilvl w:val="0"/>
                <w:numId w:val="45"/>
              </w:numPr>
              <w:shd w:val="clear" w:color="auto" w:fill="auto"/>
              <w:tabs>
                <w:tab w:val="left" w:pos="12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учить детей украшать ёлку безопасными игрушками;</w:t>
            </w:r>
          </w:p>
          <w:p w14:paraId="71014F6F" w14:textId="77777777" w:rsidR="00773A3E" w:rsidRPr="00866876" w:rsidRDefault="00773A3E" w:rsidP="00773A3E">
            <w:pPr>
              <w:pStyle w:val="20"/>
              <w:numPr>
                <w:ilvl w:val="0"/>
                <w:numId w:val="45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закреплять знания детей о пожароопасных предметах и простейших способах их тушения;</w:t>
            </w:r>
          </w:p>
          <w:p w14:paraId="5A5136BB" w14:textId="77777777" w:rsidR="00773A3E" w:rsidRPr="005456A7" w:rsidRDefault="00773A3E" w:rsidP="00773A3E">
            <w:pPr>
              <w:pStyle w:val="20"/>
              <w:numPr>
                <w:ilvl w:val="0"/>
                <w:numId w:val="45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eastAsia="Impact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воспитание осторожности в обращении с предметами, которые могут вызвать пожар, послушания на запрет в игре со спичками и зажигалками.</w:t>
            </w:r>
          </w:p>
        </w:tc>
        <w:tc>
          <w:tcPr>
            <w:tcW w:w="2265" w:type="dxa"/>
          </w:tcPr>
          <w:p w14:paraId="78AD82DD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Совместная</w:t>
            </w:r>
          </w:p>
          <w:p w14:paraId="33825DCF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деятельность</w:t>
            </w:r>
          </w:p>
          <w:p w14:paraId="2B559C0D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взрослого с</w:t>
            </w:r>
          </w:p>
          <w:p w14:paraId="0E506E00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детьми.</w:t>
            </w:r>
          </w:p>
          <w:p w14:paraId="3E98B038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Проигрывание</w:t>
            </w:r>
          </w:p>
          <w:p w14:paraId="02AD335B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ситуации.</w:t>
            </w:r>
          </w:p>
        </w:tc>
        <w:tc>
          <w:tcPr>
            <w:tcW w:w="2265" w:type="dxa"/>
          </w:tcPr>
          <w:p w14:paraId="4997E9D3" w14:textId="77777777" w:rsidR="00773A3E" w:rsidRDefault="00773A3E" w:rsidP="00773A3E">
            <w:pPr>
              <w:rPr>
                <w:sz w:val="10"/>
                <w:szCs w:val="10"/>
              </w:rPr>
            </w:pPr>
          </w:p>
        </w:tc>
      </w:tr>
      <w:tr w:rsidR="00773A3E" w14:paraId="7FDACBF7" w14:textId="77777777" w:rsidTr="00773A3E">
        <w:tc>
          <w:tcPr>
            <w:tcW w:w="1082" w:type="dxa"/>
            <w:tcBorders>
              <w:top w:val="nil"/>
            </w:tcBorders>
          </w:tcPr>
          <w:p w14:paraId="57F28F83" w14:textId="77777777" w:rsidR="00773A3E" w:rsidRPr="00866876" w:rsidRDefault="00773A3E" w:rsidP="00773A3E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14:paraId="0F7870D4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4</w:t>
            </w:r>
          </w:p>
        </w:tc>
        <w:tc>
          <w:tcPr>
            <w:tcW w:w="9105" w:type="dxa"/>
          </w:tcPr>
          <w:p w14:paraId="1A8D3F7F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«Кошкин дом».</w:t>
            </w:r>
          </w:p>
          <w:p w14:paraId="37C9B3BE" w14:textId="77777777" w:rsidR="00773A3E" w:rsidRPr="00866876" w:rsidRDefault="00773A3E" w:rsidP="00773A3E">
            <w:pPr>
              <w:pStyle w:val="20"/>
              <w:numPr>
                <w:ilvl w:val="0"/>
                <w:numId w:val="46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закреплять знания детей о горючих материалах и элементарных способах их тушения;</w:t>
            </w:r>
          </w:p>
          <w:p w14:paraId="50015A3D" w14:textId="77777777" w:rsidR="00773A3E" w:rsidRPr="00866876" w:rsidRDefault="00773A3E" w:rsidP="00773A3E">
            <w:pPr>
              <w:pStyle w:val="20"/>
              <w:numPr>
                <w:ilvl w:val="0"/>
                <w:numId w:val="46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развивать мелкую моторику рук;</w:t>
            </w:r>
          </w:p>
          <w:p w14:paraId="5EEFA44F" w14:textId="77777777" w:rsidR="00773A3E" w:rsidRPr="00866876" w:rsidRDefault="00773A3E" w:rsidP="00773A3E">
            <w:pPr>
              <w:pStyle w:val="20"/>
              <w:numPr>
                <w:ilvl w:val="0"/>
                <w:numId w:val="46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воспитание послушания на запрет игры со спичками.</w:t>
            </w:r>
          </w:p>
        </w:tc>
        <w:tc>
          <w:tcPr>
            <w:tcW w:w="2265" w:type="dxa"/>
          </w:tcPr>
          <w:p w14:paraId="2A7F55D9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Рисование с элементами аппликации</w:t>
            </w:r>
          </w:p>
        </w:tc>
        <w:tc>
          <w:tcPr>
            <w:tcW w:w="2265" w:type="dxa"/>
          </w:tcPr>
          <w:p w14:paraId="720D35ED" w14:textId="77777777" w:rsidR="00773A3E" w:rsidRDefault="00773A3E" w:rsidP="00773A3E">
            <w:pPr>
              <w:rPr>
                <w:sz w:val="10"/>
                <w:szCs w:val="10"/>
              </w:rPr>
            </w:pPr>
          </w:p>
        </w:tc>
      </w:tr>
      <w:tr w:rsidR="00773A3E" w14:paraId="165781E2" w14:textId="77777777" w:rsidTr="00773A3E">
        <w:tc>
          <w:tcPr>
            <w:tcW w:w="1082" w:type="dxa"/>
            <w:vMerge w:val="restart"/>
          </w:tcPr>
          <w:p w14:paraId="07CFC123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1126" w:type="dxa"/>
            <w:vAlign w:val="center"/>
          </w:tcPr>
          <w:p w14:paraId="48311FAD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1</w:t>
            </w:r>
          </w:p>
        </w:tc>
        <w:tc>
          <w:tcPr>
            <w:tcW w:w="9105" w:type="dxa"/>
          </w:tcPr>
          <w:p w14:paraId="1F990006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Праздничная неделя.</w:t>
            </w:r>
          </w:p>
        </w:tc>
        <w:tc>
          <w:tcPr>
            <w:tcW w:w="2265" w:type="dxa"/>
          </w:tcPr>
          <w:p w14:paraId="4BA2A74B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9F8BC2B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14:paraId="6C700FDC" w14:textId="77777777" w:rsidTr="00773A3E">
        <w:tc>
          <w:tcPr>
            <w:tcW w:w="1082" w:type="dxa"/>
            <w:vMerge/>
          </w:tcPr>
          <w:p w14:paraId="361E80C9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B3F7603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2</w:t>
            </w:r>
          </w:p>
        </w:tc>
        <w:tc>
          <w:tcPr>
            <w:tcW w:w="9105" w:type="dxa"/>
          </w:tcPr>
          <w:p w14:paraId="5C9F2682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«Кошкин дом».</w:t>
            </w:r>
          </w:p>
          <w:p w14:paraId="609525C3" w14:textId="77777777" w:rsidR="00773A3E" w:rsidRPr="00866876" w:rsidRDefault="00773A3E" w:rsidP="00773A3E">
            <w:pPr>
              <w:pStyle w:val="20"/>
              <w:numPr>
                <w:ilvl w:val="0"/>
                <w:numId w:val="47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Познакомить с правилами противопожарного поведения на примере анализа сказки «Кошкин дом»;</w:t>
            </w:r>
          </w:p>
          <w:p w14:paraId="54D69031" w14:textId="77777777" w:rsidR="00773A3E" w:rsidRPr="00866876" w:rsidRDefault="00773A3E" w:rsidP="00773A3E">
            <w:pPr>
              <w:pStyle w:val="20"/>
              <w:numPr>
                <w:ilvl w:val="0"/>
                <w:numId w:val="47"/>
              </w:numPr>
              <w:shd w:val="clear" w:color="auto" w:fill="auto"/>
              <w:tabs>
                <w:tab w:val="left" w:pos="187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познакомить с правилами эвакуации и учить практическим навыкам из здания в случае задымления.</w:t>
            </w:r>
          </w:p>
        </w:tc>
        <w:tc>
          <w:tcPr>
            <w:tcW w:w="2265" w:type="dxa"/>
          </w:tcPr>
          <w:p w14:paraId="46668649" w14:textId="77777777"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Чтение и анализ сказки, практическая тренировка</w:t>
            </w:r>
          </w:p>
        </w:tc>
        <w:tc>
          <w:tcPr>
            <w:tcW w:w="2265" w:type="dxa"/>
          </w:tcPr>
          <w:p w14:paraId="663A7A3B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14:paraId="0FAF290D" w14:textId="77777777" w:rsidTr="00773A3E">
        <w:tc>
          <w:tcPr>
            <w:tcW w:w="1082" w:type="dxa"/>
            <w:vMerge/>
          </w:tcPr>
          <w:p w14:paraId="221D5060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9A14A9D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3</w:t>
            </w:r>
          </w:p>
        </w:tc>
        <w:tc>
          <w:tcPr>
            <w:tcW w:w="9105" w:type="dxa"/>
          </w:tcPr>
          <w:p w14:paraId="1BB85DC7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«Мы играем в эвакуацию».</w:t>
            </w:r>
          </w:p>
          <w:p w14:paraId="0AF24E9F" w14:textId="77777777" w:rsidR="00773A3E" w:rsidRPr="00866876" w:rsidRDefault="00773A3E" w:rsidP="00773A3E">
            <w:pPr>
              <w:pStyle w:val="20"/>
              <w:numPr>
                <w:ilvl w:val="0"/>
                <w:numId w:val="48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повторять правила эвакуации из здания в случае задымления;</w:t>
            </w:r>
          </w:p>
          <w:p w14:paraId="0CBEED80" w14:textId="77777777" w:rsidR="00773A3E" w:rsidRPr="00866876" w:rsidRDefault="00773A3E" w:rsidP="00773A3E">
            <w:pPr>
              <w:pStyle w:val="20"/>
              <w:numPr>
                <w:ilvl w:val="0"/>
                <w:numId w:val="48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практически отрабатывать навыки эвакуации;</w:t>
            </w:r>
          </w:p>
          <w:p w14:paraId="13AA02C5" w14:textId="77777777" w:rsidR="00773A3E" w:rsidRPr="00866876" w:rsidRDefault="00773A3E" w:rsidP="00773A3E">
            <w:pPr>
              <w:pStyle w:val="20"/>
              <w:numPr>
                <w:ilvl w:val="0"/>
                <w:numId w:val="48"/>
              </w:numPr>
              <w:shd w:val="clear" w:color="auto" w:fill="auto"/>
              <w:tabs>
                <w:tab w:val="left" w:pos="13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lastRenderedPageBreak/>
              <w:t>воспитывать послушание, создавать условия для уменьшения страхов через проигрывание ситуации.</w:t>
            </w:r>
          </w:p>
        </w:tc>
        <w:tc>
          <w:tcPr>
            <w:tcW w:w="2265" w:type="dxa"/>
            <w:vAlign w:val="bottom"/>
          </w:tcPr>
          <w:p w14:paraId="7C390D0A" w14:textId="77777777"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lastRenderedPageBreak/>
              <w:t>Проигрывание практической ситуации в случае</w:t>
            </w:r>
          </w:p>
          <w:p w14:paraId="33B631CB" w14:textId="77777777" w:rsidR="00773A3E" w:rsidRPr="005456A7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eastAsia="Impact" w:hAnsi="Times New Roman" w:cs="Times New Roman"/>
                <w:i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lastRenderedPageBreak/>
              <w:t>эвакуации детей из здания п</w:t>
            </w:r>
            <w:r>
              <w:rPr>
                <w:rStyle w:val="2TimesNewRoman105pt"/>
                <w:rFonts w:eastAsia="Impact"/>
                <w:i w:val="0"/>
                <w:sz w:val="24"/>
                <w:szCs w:val="24"/>
              </w:rPr>
              <w:t>ри условном задымлении в здании</w:t>
            </w:r>
          </w:p>
        </w:tc>
        <w:tc>
          <w:tcPr>
            <w:tcW w:w="2265" w:type="dxa"/>
          </w:tcPr>
          <w:p w14:paraId="6FA107A5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14:paraId="69D35CDE" w14:textId="77777777" w:rsidTr="00773A3E">
        <w:tc>
          <w:tcPr>
            <w:tcW w:w="1082" w:type="dxa"/>
            <w:vMerge/>
          </w:tcPr>
          <w:p w14:paraId="4DC67E9C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2F40AED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4</w:t>
            </w:r>
          </w:p>
        </w:tc>
        <w:tc>
          <w:tcPr>
            <w:tcW w:w="9105" w:type="dxa"/>
          </w:tcPr>
          <w:p w14:paraId="77540148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«Волк и семеро козлят».</w:t>
            </w:r>
          </w:p>
          <w:p w14:paraId="6CC22987" w14:textId="77777777" w:rsidR="00773A3E" w:rsidRPr="00866876" w:rsidRDefault="00773A3E" w:rsidP="00773A3E">
            <w:pPr>
              <w:pStyle w:val="20"/>
              <w:numPr>
                <w:ilvl w:val="0"/>
                <w:numId w:val="49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повторить сказку и проанализировать поведение козлят;</w:t>
            </w:r>
          </w:p>
          <w:p w14:paraId="6FC02257" w14:textId="77777777" w:rsidR="00773A3E" w:rsidRPr="00866876" w:rsidRDefault="00773A3E" w:rsidP="00773A3E">
            <w:pPr>
              <w:pStyle w:val="20"/>
              <w:numPr>
                <w:ilvl w:val="0"/>
                <w:numId w:val="49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познакомить с правилами поведения в ситуации, когда дети остаются дома одни, а в дверь стучит незнакомец;</w:t>
            </w:r>
          </w:p>
          <w:p w14:paraId="38F25F03" w14:textId="77777777" w:rsidR="00773A3E" w:rsidRPr="00866876" w:rsidRDefault="00773A3E" w:rsidP="00773A3E">
            <w:pPr>
              <w:pStyle w:val="20"/>
              <w:numPr>
                <w:ilvl w:val="0"/>
                <w:numId w:val="49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учить речевым формам поведения в денной ситуации: «Мама не может сейчас подойти и открыть дверь. Она в ванне», « Подождите, мама уже подходит к подъезду. Она сейчас откроет дверь и т. д.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..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>»</w:t>
            </w:r>
          </w:p>
        </w:tc>
        <w:tc>
          <w:tcPr>
            <w:tcW w:w="2265" w:type="dxa"/>
          </w:tcPr>
          <w:p w14:paraId="4533D639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Слушание и анализ сказки</w:t>
            </w:r>
          </w:p>
        </w:tc>
        <w:tc>
          <w:tcPr>
            <w:tcW w:w="2265" w:type="dxa"/>
          </w:tcPr>
          <w:p w14:paraId="70AE2444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Театрализация,</w:t>
            </w:r>
          </w:p>
          <w:p w14:paraId="63B2438E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музыка,</w:t>
            </w:r>
          </w:p>
          <w:p w14:paraId="48D68C5B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рисование.</w:t>
            </w:r>
          </w:p>
        </w:tc>
      </w:tr>
      <w:tr w:rsidR="00773A3E" w14:paraId="1F24AA00" w14:textId="77777777" w:rsidTr="00773A3E">
        <w:tc>
          <w:tcPr>
            <w:tcW w:w="1082" w:type="dxa"/>
            <w:vMerge w:val="restart"/>
          </w:tcPr>
          <w:p w14:paraId="6C9E9A5F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="Trebuchet MS"/>
                <w:sz w:val="24"/>
                <w:szCs w:val="24"/>
              </w:rPr>
              <w:t>Ф</w:t>
            </w:r>
            <w:r w:rsidRPr="00866876">
              <w:rPr>
                <w:rStyle w:val="2105pt"/>
                <w:rFonts w:eastAsia="Trebuchet MS"/>
                <w:sz w:val="24"/>
                <w:szCs w:val="24"/>
              </w:rPr>
              <w:t>евраль</w:t>
            </w:r>
          </w:p>
        </w:tc>
        <w:tc>
          <w:tcPr>
            <w:tcW w:w="1126" w:type="dxa"/>
          </w:tcPr>
          <w:p w14:paraId="1B9513AB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1</w:t>
            </w:r>
          </w:p>
        </w:tc>
        <w:tc>
          <w:tcPr>
            <w:tcW w:w="9105" w:type="dxa"/>
          </w:tcPr>
          <w:p w14:paraId="412042FD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«Один дома». (Смотри книгу Н. С.</w:t>
            </w:r>
          </w:p>
          <w:p w14:paraId="0DB6C2C6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Голицина ОБЖ для старших дошкольников. Система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работы,-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М.: Издательство «Скрипторий 2003», 2010, на стр. 74. Занятие следует адаптировать для малышей.)</w:t>
            </w:r>
          </w:p>
          <w:p w14:paraId="375AD7C2" w14:textId="77777777" w:rsidR="00773A3E" w:rsidRPr="00866876" w:rsidRDefault="00773A3E" w:rsidP="00773A3E">
            <w:pPr>
              <w:pStyle w:val="20"/>
              <w:numPr>
                <w:ilvl w:val="0"/>
                <w:numId w:val="50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психологически познакомить детей к возникновению ситуации в быту, адекватное реагирование на ситуацию;</w:t>
            </w:r>
          </w:p>
          <w:p w14:paraId="3313FF4D" w14:textId="77777777" w:rsidR="00773A3E" w:rsidRPr="00866876" w:rsidRDefault="00773A3E" w:rsidP="00773A3E">
            <w:pPr>
              <w:pStyle w:val="20"/>
              <w:numPr>
                <w:ilvl w:val="0"/>
                <w:numId w:val="50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формировать навык самосохранения.</w:t>
            </w:r>
          </w:p>
        </w:tc>
        <w:tc>
          <w:tcPr>
            <w:tcW w:w="2265" w:type="dxa"/>
          </w:tcPr>
          <w:p w14:paraId="2135EDF0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Занятия с</w:t>
            </w:r>
          </w:p>
          <w:p w14:paraId="2CF5D62C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элементами</w:t>
            </w:r>
          </w:p>
          <w:p w14:paraId="6E26227C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тренинга</w:t>
            </w:r>
          </w:p>
        </w:tc>
        <w:tc>
          <w:tcPr>
            <w:tcW w:w="2265" w:type="dxa"/>
          </w:tcPr>
          <w:p w14:paraId="4805DA58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Рисование,</w:t>
            </w:r>
          </w:p>
          <w:p w14:paraId="23964001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аппликация,</w:t>
            </w:r>
          </w:p>
          <w:p w14:paraId="56223EA1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музыка,</w:t>
            </w:r>
          </w:p>
          <w:p w14:paraId="7AC97F46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театрализация.</w:t>
            </w:r>
          </w:p>
        </w:tc>
      </w:tr>
      <w:tr w:rsidR="00773A3E" w14:paraId="5D1AFCE8" w14:textId="77777777" w:rsidTr="00773A3E">
        <w:trPr>
          <w:trHeight w:val="3489"/>
        </w:trPr>
        <w:tc>
          <w:tcPr>
            <w:tcW w:w="1082" w:type="dxa"/>
            <w:vMerge/>
          </w:tcPr>
          <w:p w14:paraId="5C9A885B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F6DFA67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2</w:t>
            </w:r>
          </w:p>
        </w:tc>
        <w:tc>
          <w:tcPr>
            <w:tcW w:w="9105" w:type="dxa"/>
          </w:tcPr>
          <w:p w14:paraId="292C181D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«Если в дверь звонит незнакомец», (смотри книгу Авдеева Н. Н. </w:t>
            </w:r>
            <w:proofErr w:type="spellStart"/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Безопасность:Учебноепособюие</w:t>
            </w:r>
            <w:proofErr w:type="spellEnd"/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по основам безопасности жизнедеятельности старшего дошкольного возраста. -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СПб,: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«Детство-Пресс», 2010. На стр. 46. Занятие надо адаптировать для малышей. Или книга Голицина Н. С. ОБЖ для старших дошкольников. Система работы.</w:t>
            </w:r>
          </w:p>
          <w:p w14:paraId="1BA5CA15" w14:textId="77777777" w:rsidR="00773A3E" w:rsidRPr="00866876" w:rsidRDefault="00773A3E" w:rsidP="00773A3E">
            <w:pPr>
              <w:pStyle w:val="20"/>
              <w:numPr>
                <w:ilvl w:val="0"/>
                <w:numId w:val="51"/>
              </w:numPr>
              <w:shd w:val="clear" w:color="auto" w:fill="auto"/>
              <w:tabs>
                <w:tab w:val="left" w:pos="17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М.:Издательство</w:t>
            </w:r>
            <w:proofErr w:type="spell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«Скрипторий 2003». 2010. На стр.74. Занятие следует адаптировать для малышей.)</w:t>
            </w:r>
          </w:p>
          <w:p w14:paraId="42464E49" w14:textId="77777777" w:rsidR="00773A3E" w:rsidRPr="00866876" w:rsidRDefault="00773A3E" w:rsidP="00773A3E">
            <w:pPr>
              <w:pStyle w:val="20"/>
              <w:numPr>
                <w:ilvl w:val="0"/>
                <w:numId w:val="51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практически отрабатывать ситуации, когда ребёнок находится в доме один, а в дверь звонит незнакомец, анализировать вместе с детьми </w:t>
            </w:r>
            <w:proofErr w:type="spell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проиграннные</w:t>
            </w:r>
            <w:proofErr w:type="spell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ситуации;</w:t>
            </w:r>
          </w:p>
          <w:p w14:paraId="1E362B60" w14:textId="77777777" w:rsidR="00773A3E" w:rsidRPr="00866876" w:rsidRDefault="00773A3E" w:rsidP="00773A3E">
            <w:pPr>
              <w:pStyle w:val="20"/>
              <w:numPr>
                <w:ilvl w:val="0"/>
                <w:numId w:val="51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психологически готовить детей к возникновению данной ситуации;</w:t>
            </w:r>
          </w:p>
          <w:p w14:paraId="1F2AC816" w14:textId="77777777" w:rsidR="00773A3E" w:rsidRPr="00773A3E" w:rsidRDefault="00773A3E" w:rsidP="00773A3E">
            <w:pPr>
              <w:pStyle w:val="20"/>
              <w:numPr>
                <w:ilvl w:val="0"/>
                <w:numId w:val="51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формировать навык самосохранения.</w:t>
            </w:r>
          </w:p>
        </w:tc>
        <w:tc>
          <w:tcPr>
            <w:tcW w:w="2265" w:type="dxa"/>
          </w:tcPr>
          <w:p w14:paraId="474AAF09" w14:textId="77777777" w:rsidR="00773A3E" w:rsidRPr="00866876" w:rsidRDefault="00773A3E" w:rsidP="00773A3E">
            <w:pPr>
              <w:pStyle w:val="20"/>
              <w:shd w:val="clear" w:color="auto" w:fill="auto"/>
              <w:spacing w:after="6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Проигрывание</w:t>
            </w:r>
          </w:p>
          <w:p w14:paraId="1729CB35" w14:textId="77777777" w:rsidR="00773A3E" w:rsidRPr="00866876" w:rsidRDefault="00773A3E" w:rsidP="00773A3E">
            <w:pPr>
              <w:pStyle w:val="20"/>
              <w:shd w:val="clear" w:color="auto" w:fill="auto"/>
              <w:spacing w:before="6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ситуаций</w:t>
            </w:r>
          </w:p>
        </w:tc>
        <w:tc>
          <w:tcPr>
            <w:tcW w:w="2265" w:type="dxa"/>
          </w:tcPr>
          <w:p w14:paraId="3965690D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Рисование,</w:t>
            </w:r>
          </w:p>
          <w:p w14:paraId="027BE56D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музыка,</w:t>
            </w:r>
          </w:p>
          <w:p w14:paraId="661D47EF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аппликация,</w:t>
            </w:r>
          </w:p>
          <w:p w14:paraId="0C5D84A8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лепка,</w:t>
            </w:r>
          </w:p>
          <w:p w14:paraId="7AB6C990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художественная</w:t>
            </w:r>
          </w:p>
          <w:p w14:paraId="515FA3C7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литература.</w:t>
            </w:r>
          </w:p>
        </w:tc>
      </w:tr>
      <w:tr w:rsidR="00773A3E" w14:paraId="24297B28" w14:textId="77777777" w:rsidTr="00773A3E">
        <w:tc>
          <w:tcPr>
            <w:tcW w:w="1082" w:type="dxa"/>
            <w:vMerge/>
          </w:tcPr>
          <w:p w14:paraId="6F653488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89D46F6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3</w:t>
            </w:r>
          </w:p>
        </w:tc>
        <w:tc>
          <w:tcPr>
            <w:tcW w:w="9105" w:type="dxa"/>
          </w:tcPr>
          <w:p w14:paraId="64B80117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«Мой смелый папа».</w:t>
            </w:r>
          </w:p>
          <w:p w14:paraId="020EB244" w14:textId="77777777" w:rsidR="00773A3E" w:rsidRPr="00866876" w:rsidRDefault="00773A3E" w:rsidP="00773A3E">
            <w:pPr>
              <w:pStyle w:val="20"/>
              <w:numPr>
                <w:ilvl w:val="0"/>
                <w:numId w:val="52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способствовать развитию взаимодействия родителей и детей в вопросах безопасного поведения детей в быту;</w:t>
            </w:r>
          </w:p>
          <w:p w14:paraId="08D98531" w14:textId="77777777" w:rsidR="00773A3E" w:rsidRPr="00866876" w:rsidRDefault="00773A3E" w:rsidP="00773A3E">
            <w:pPr>
              <w:pStyle w:val="20"/>
              <w:numPr>
                <w:ilvl w:val="0"/>
                <w:numId w:val="52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lastRenderedPageBreak/>
              <w:t>развитие ловкости, быстроты, ориентировки в пространстве;</w:t>
            </w:r>
          </w:p>
          <w:p w14:paraId="1BD75BE8" w14:textId="77777777" w:rsidR="00773A3E" w:rsidRPr="00866876" w:rsidRDefault="00773A3E" w:rsidP="00773A3E">
            <w:pPr>
              <w:pStyle w:val="20"/>
              <w:numPr>
                <w:ilvl w:val="0"/>
                <w:numId w:val="52"/>
              </w:numPr>
              <w:shd w:val="clear" w:color="auto" w:fill="auto"/>
              <w:tabs>
                <w:tab w:val="left" w:pos="13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воспитывать гордость у детей за своих пап.</w:t>
            </w:r>
          </w:p>
        </w:tc>
        <w:tc>
          <w:tcPr>
            <w:tcW w:w="2265" w:type="dxa"/>
          </w:tcPr>
          <w:p w14:paraId="2FED991B" w14:textId="77777777"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lastRenderedPageBreak/>
              <w:t xml:space="preserve">Спортивное развлечение детей совместно с </w:t>
            </w:r>
            <w:r w:rsidRPr="00866876">
              <w:rPr>
                <w:rStyle w:val="2105pt"/>
                <w:rFonts w:eastAsia="Trebuchet MS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2265" w:type="dxa"/>
          </w:tcPr>
          <w:p w14:paraId="4917767D" w14:textId="77777777"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lastRenderedPageBreak/>
              <w:t xml:space="preserve">Музыка, художественная литература, </w:t>
            </w:r>
            <w:r w:rsidRPr="00866876">
              <w:rPr>
                <w:rStyle w:val="2105pt"/>
                <w:rFonts w:eastAsia="Trebuchet MS"/>
                <w:sz w:val="24"/>
                <w:szCs w:val="24"/>
              </w:rPr>
              <w:lastRenderedPageBreak/>
              <w:t>рисование, аппликация.</w:t>
            </w:r>
          </w:p>
        </w:tc>
      </w:tr>
      <w:tr w:rsidR="00773A3E" w14:paraId="209754DF" w14:textId="77777777" w:rsidTr="00773A3E">
        <w:tc>
          <w:tcPr>
            <w:tcW w:w="1082" w:type="dxa"/>
            <w:vMerge/>
          </w:tcPr>
          <w:p w14:paraId="66667250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33C5D87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4</w:t>
            </w:r>
          </w:p>
        </w:tc>
        <w:tc>
          <w:tcPr>
            <w:tcW w:w="9105" w:type="dxa"/>
          </w:tcPr>
          <w:p w14:paraId="3DDCBE30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«Опасности поджидающие нас в доме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».(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>Смотри книгу Авдеева Н. Н. Безопасность: Учебное пособие по основам безопасности жизнедеятельности детей старшего дошкольного возраста. — СПб.: «Детство-Пресс», 2010. На стр.</w:t>
            </w:r>
          </w:p>
          <w:p w14:paraId="58790F7B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66.Занятие следует адаптировать для малышей.).</w:t>
            </w:r>
          </w:p>
          <w:p w14:paraId="3753BC93" w14:textId="77777777" w:rsidR="00773A3E" w:rsidRPr="00866876" w:rsidRDefault="00773A3E" w:rsidP="00773A3E">
            <w:pPr>
              <w:pStyle w:val="20"/>
              <w:numPr>
                <w:ilvl w:val="0"/>
                <w:numId w:val="53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Познакомить детей с предметами быта от которых в доме может исходить у</w:t>
            </w:r>
            <w:r>
              <w:rPr>
                <w:rStyle w:val="2105pt"/>
                <w:rFonts w:eastAsia="Trebuchet MS"/>
                <w:sz w:val="24"/>
                <w:szCs w:val="24"/>
              </w:rPr>
              <w:t>гроза жизни и здоровью: электро</w:t>
            </w:r>
            <w:r w:rsidRPr="00866876">
              <w:rPr>
                <w:rStyle w:val="2105pt"/>
                <w:rFonts w:eastAsia="Trebuchet MS"/>
                <w:sz w:val="24"/>
                <w:szCs w:val="24"/>
              </w:rPr>
              <w:t>бытовая техника и розетки, открытые окна и балкон;</w:t>
            </w:r>
          </w:p>
          <w:p w14:paraId="2276138B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-формировать навык самосохранения;</w:t>
            </w:r>
          </w:p>
          <w:p w14:paraId="26D8818E" w14:textId="77777777" w:rsidR="00773A3E" w:rsidRPr="00866876" w:rsidRDefault="00773A3E" w:rsidP="00773A3E">
            <w:pPr>
              <w:pStyle w:val="20"/>
              <w:numPr>
                <w:ilvl w:val="0"/>
                <w:numId w:val="53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воспитывать послушание.</w:t>
            </w:r>
          </w:p>
        </w:tc>
        <w:tc>
          <w:tcPr>
            <w:tcW w:w="2265" w:type="dxa"/>
          </w:tcPr>
          <w:p w14:paraId="5AEEF80E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Рассматривание сюжетных картинок и беседа по ним</w:t>
            </w:r>
          </w:p>
        </w:tc>
        <w:tc>
          <w:tcPr>
            <w:tcW w:w="2265" w:type="dxa"/>
          </w:tcPr>
          <w:p w14:paraId="1CAF1844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Аппликация,</w:t>
            </w:r>
          </w:p>
          <w:p w14:paraId="0442A0C1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рисование,</w:t>
            </w:r>
          </w:p>
          <w:p w14:paraId="0B1DBA7F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художественная</w:t>
            </w:r>
          </w:p>
          <w:p w14:paraId="0E885E53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литература.</w:t>
            </w:r>
          </w:p>
        </w:tc>
      </w:tr>
      <w:tr w:rsidR="00773A3E" w14:paraId="02117956" w14:textId="77777777" w:rsidTr="00773A3E">
        <w:tc>
          <w:tcPr>
            <w:tcW w:w="1082" w:type="dxa"/>
            <w:vMerge w:val="restart"/>
          </w:tcPr>
          <w:p w14:paraId="689FA3C2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Март</w:t>
            </w:r>
          </w:p>
        </w:tc>
        <w:tc>
          <w:tcPr>
            <w:tcW w:w="1126" w:type="dxa"/>
          </w:tcPr>
          <w:p w14:paraId="4F5A44E2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1</w:t>
            </w:r>
          </w:p>
        </w:tc>
        <w:tc>
          <w:tcPr>
            <w:tcW w:w="9105" w:type="dxa"/>
          </w:tcPr>
          <w:p w14:paraId="55117229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«Лучший друг - моя мама».</w:t>
            </w:r>
          </w:p>
          <w:p w14:paraId="1955637E" w14:textId="77777777" w:rsidR="00773A3E" w:rsidRPr="00866876" w:rsidRDefault="00773A3E" w:rsidP="00773A3E">
            <w:pPr>
              <w:pStyle w:val="20"/>
              <w:numPr>
                <w:ilvl w:val="0"/>
                <w:numId w:val="54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закреплять пройденный материал по безопасному поведению в быту;</w:t>
            </w:r>
          </w:p>
          <w:p w14:paraId="7BD68F05" w14:textId="77777777" w:rsidR="00773A3E" w:rsidRPr="00866876" w:rsidRDefault="00773A3E" w:rsidP="00773A3E">
            <w:pPr>
              <w:pStyle w:val="20"/>
              <w:numPr>
                <w:ilvl w:val="0"/>
                <w:numId w:val="54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развивать взаимодействие взрослых и детей в вопросах безопасного поведения;</w:t>
            </w:r>
          </w:p>
          <w:p w14:paraId="7139A022" w14:textId="77777777" w:rsidR="00773A3E" w:rsidRPr="00866876" w:rsidRDefault="00773A3E" w:rsidP="00773A3E">
            <w:pPr>
              <w:pStyle w:val="20"/>
              <w:numPr>
                <w:ilvl w:val="0"/>
                <w:numId w:val="54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воспитание гордости у детей за своих мам.</w:t>
            </w:r>
          </w:p>
        </w:tc>
        <w:tc>
          <w:tcPr>
            <w:tcW w:w="2265" w:type="dxa"/>
          </w:tcPr>
          <w:p w14:paraId="4AC13927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Развлекательно</w:t>
            </w:r>
            <w:r w:rsidRPr="00866876">
              <w:rPr>
                <w:rStyle w:val="2105pt"/>
                <w:rFonts w:eastAsia="Trebuchet MS"/>
                <w:sz w:val="24"/>
                <w:szCs w:val="24"/>
              </w:rPr>
              <w:softHyphen/>
              <w:t>познавательный</w:t>
            </w:r>
            <w:proofErr w:type="spell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досуг детей и родителей</w:t>
            </w:r>
          </w:p>
        </w:tc>
        <w:tc>
          <w:tcPr>
            <w:tcW w:w="2265" w:type="dxa"/>
          </w:tcPr>
          <w:p w14:paraId="71BA704C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Физкультура,</w:t>
            </w:r>
          </w:p>
          <w:p w14:paraId="1872F95D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музыка, лепка,</w:t>
            </w:r>
          </w:p>
          <w:p w14:paraId="0DD5320A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аппликация,</w:t>
            </w:r>
          </w:p>
          <w:p w14:paraId="46ED6786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рисование,</w:t>
            </w:r>
          </w:p>
          <w:p w14:paraId="1CA95ADF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физкультура.</w:t>
            </w:r>
          </w:p>
          <w:p w14:paraId="280FD2AA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Театрализация.</w:t>
            </w:r>
          </w:p>
        </w:tc>
      </w:tr>
      <w:tr w:rsidR="00773A3E" w14:paraId="5F9DD71E" w14:textId="77777777" w:rsidTr="00773A3E">
        <w:tc>
          <w:tcPr>
            <w:tcW w:w="1082" w:type="dxa"/>
            <w:vMerge/>
          </w:tcPr>
          <w:p w14:paraId="736886D8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C0A0BED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2</w:t>
            </w:r>
          </w:p>
        </w:tc>
        <w:tc>
          <w:tcPr>
            <w:tcW w:w="9105" w:type="dxa"/>
          </w:tcPr>
          <w:p w14:paraId="78784C73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Объектовая тренировка.</w:t>
            </w:r>
          </w:p>
          <w:p w14:paraId="3A19D150" w14:textId="77777777" w:rsidR="00773A3E" w:rsidRPr="00866876" w:rsidRDefault="00773A3E" w:rsidP="00773A3E">
            <w:pPr>
              <w:pStyle w:val="20"/>
              <w:numPr>
                <w:ilvl w:val="0"/>
                <w:numId w:val="55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тренировка практических навыков эвакуации при условной ситуации задымления в здании;</w:t>
            </w:r>
          </w:p>
          <w:p w14:paraId="0B7FB585" w14:textId="77777777" w:rsidR="00773A3E" w:rsidRPr="00866876" w:rsidRDefault="00773A3E" w:rsidP="00773A3E">
            <w:pPr>
              <w:pStyle w:val="20"/>
              <w:numPr>
                <w:ilvl w:val="0"/>
                <w:numId w:val="55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отработка маршрута эвакуации, а так же снижения и устранения страхов у детей при возникновении подобных ситуаций;</w:t>
            </w:r>
          </w:p>
          <w:p w14:paraId="3D635F6C" w14:textId="77777777" w:rsidR="00773A3E" w:rsidRPr="00866876" w:rsidRDefault="00773A3E" w:rsidP="00773A3E">
            <w:pPr>
              <w:pStyle w:val="20"/>
              <w:numPr>
                <w:ilvl w:val="0"/>
                <w:numId w:val="55"/>
              </w:numPr>
              <w:shd w:val="clear" w:color="auto" w:fill="auto"/>
              <w:tabs>
                <w:tab w:val="left" w:pos="12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развитие навыков самосохранения;</w:t>
            </w:r>
          </w:p>
          <w:p w14:paraId="28507D3D" w14:textId="77777777" w:rsidR="00773A3E" w:rsidRPr="00866876" w:rsidRDefault="00773A3E" w:rsidP="00773A3E">
            <w:pPr>
              <w:pStyle w:val="20"/>
              <w:numPr>
                <w:ilvl w:val="0"/>
                <w:numId w:val="55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воспитание послушания.</w:t>
            </w:r>
          </w:p>
        </w:tc>
        <w:tc>
          <w:tcPr>
            <w:tcW w:w="2265" w:type="dxa"/>
          </w:tcPr>
          <w:p w14:paraId="32E1602F" w14:textId="77777777" w:rsidR="00773A3E" w:rsidRPr="00866876" w:rsidRDefault="00773A3E" w:rsidP="00773A3E">
            <w:pPr>
              <w:pStyle w:val="20"/>
              <w:shd w:val="clear" w:color="auto" w:fill="auto"/>
              <w:spacing w:after="6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Практическая</w:t>
            </w:r>
          </w:p>
          <w:p w14:paraId="0B33A872" w14:textId="77777777" w:rsidR="00773A3E" w:rsidRPr="00866876" w:rsidRDefault="00773A3E" w:rsidP="00773A3E">
            <w:pPr>
              <w:pStyle w:val="20"/>
              <w:shd w:val="clear" w:color="auto" w:fill="auto"/>
              <w:spacing w:before="6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тренировка</w:t>
            </w:r>
          </w:p>
        </w:tc>
        <w:tc>
          <w:tcPr>
            <w:tcW w:w="2265" w:type="dxa"/>
          </w:tcPr>
          <w:p w14:paraId="57D1C7D3" w14:textId="77777777" w:rsidR="00773A3E" w:rsidRPr="00866876" w:rsidRDefault="00773A3E" w:rsidP="00773A3E">
            <w:pPr>
              <w:pStyle w:val="20"/>
              <w:shd w:val="clear" w:color="auto" w:fill="auto"/>
              <w:spacing w:after="12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Физическая</w:t>
            </w:r>
          </w:p>
          <w:p w14:paraId="25EBBC26" w14:textId="77777777" w:rsidR="00773A3E" w:rsidRPr="00866876" w:rsidRDefault="00773A3E" w:rsidP="00773A3E">
            <w:pPr>
              <w:pStyle w:val="20"/>
              <w:shd w:val="clear" w:color="auto" w:fill="auto"/>
              <w:spacing w:before="12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культура</w:t>
            </w:r>
          </w:p>
        </w:tc>
      </w:tr>
      <w:tr w:rsidR="00773A3E" w14:paraId="07A8A06E" w14:textId="77777777" w:rsidTr="00773A3E">
        <w:tc>
          <w:tcPr>
            <w:tcW w:w="1082" w:type="dxa"/>
            <w:vMerge/>
          </w:tcPr>
          <w:p w14:paraId="45528785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A25C932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3</w:t>
            </w:r>
          </w:p>
        </w:tc>
        <w:tc>
          <w:tcPr>
            <w:tcW w:w="9105" w:type="dxa"/>
          </w:tcPr>
          <w:p w14:paraId="66A42867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«Одеваться надо по погоде», (смотри книгу Авдеева Н. Н. Безопасность: Учебное пособие по основам безопасности жизнедеятельности детей старшего дошкольного возраста. - СПб.: «Детство-Пресс»,2010. На стр. 113. занятие адаптируйте для малышей).</w:t>
            </w:r>
          </w:p>
          <w:p w14:paraId="42AEDBD2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- дать понятие о том, что следует правильно подбирать одежду по погоде, так, как это залог сохранения здоровья.</w:t>
            </w:r>
          </w:p>
        </w:tc>
        <w:tc>
          <w:tcPr>
            <w:tcW w:w="2265" w:type="dxa"/>
          </w:tcPr>
          <w:p w14:paraId="4933F06A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Рассматривание картинок и беседа по ним</w:t>
            </w:r>
          </w:p>
        </w:tc>
        <w:tc>
          <w:tcPr>
            <w:tcW w:w="2265" w:type="dxa"/>
          </w:tcPr>
          <w:p w14:paraId="689AE647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Чтение</w:t>
            </w:r>
          </w:p>
          <w:p w14:paraId="19810E7B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художественной</w:t>
            </w:r>
          </w:p>
          <w:p w14:paraId="0715529D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литературы,</w:t>
            </w:r>
          </w:p>
          <w:p w14:paraId="580F00EA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рисование,</w:t>
            </w:r>
          </w:p>
          <w:p w14:paraId="52A2ED78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аппликация,</w:t>
            </w:r>
          </w:p>
          <w:p w14:paraId="4F7CF3FA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музыка.</w:t>
            </w:r>
          </w:p>
        </w:tc>
      </w:tr>
      <w:tr w:rsidR="00773A3E" w14:paraId="6BA58925" w14:textId="77777777" w:rsidTr="00773A3E">
        <w:trPr>
          <w:trHeight w:val="2180"/>
        </w:trPr>
        <w:tc>
          <w:tcPr>
            <w:tcW w:w="1082" w:type="dxa"/>
            <w:vMerge/>
          </w:tcPr>
          <w:p w14:paraId="6B1F50EF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B70CAC6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4</w:t>
            </w:r>
          </w:p>
        </w:tc>
        <w:tc>
          <w:tcPr>
            <w:tcW w:w="9105" w:type="dxa"/>
            <w:vAlign w:val="bottom"/>
          </w:tcPr>
          <w:p w14:paraId="211FE1C7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«Осторожно, я кусаюсь!» (смотри книгу Авдеева Н. Н. Безопасность: Учебное пособие по основам жизнедеятельности детей старшего дошкольного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возраста.-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СПб.: «Детство-Пресс», 2010. на стр. 83. Занятие адаптируйте для малышей).</w:t>
            </w:r>
          </w:p>
          <w:p w14:paraId="5F254C95" w14:textId="77777777" w:rsidR="00773A3E" w:rsidRPr="00866876" w:rsidRDefault="00773A3E" w:rsidP="00773A3E">
            <w:pPr>
              <w:pStyle w:val="20"/>
              <w:numPr>
                <w:ilvl w:val="0"/>
                <w:numId w:val="56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познакомить детей с правилами поведения при общении с домашними животными (собака, кошка, попугай, морская свинка, хомячок);</w:t>
            </w:r>
          </w:p>
          <w:p w14:paraId="34F7E04C" w14:textId="77777777" w:rsidR="00773A3E" w:rsidRPr="005456A7" w:rsidRDefault="00773A3E" w:rsidP="00773A3E">
            <w:pPr>
              <w:pStyle w:val="20"/>
              <w:numPr>
                <w:ilvl w:val="0"/>
                <w:numId w:val="56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объяснить детям, что контакты</w:t>
            </w:r>
          </w:p>
          <w:p w14:paraId="24649A3A" w14:textId="77777777" w:rsidR="00773A3E" w:rsidRPr="005456A7" w:rsidRDefault="00773A3E" w:rsidP="00773A3E">
            <w:pPr>
              <w:pStyle w:val="20"/>
              <w:jc w:val="lef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с животными иногда могут быть опасными.</w:t>
            </w:r>
          </w:p>
        </w:tc>
        <w:tc>
          <w:tcPr>
            <w:tcW w:w="2265" w:type="dxa"/>
          </w:tcPr>
          <w:p w14:paraId="427D7C03" w14:textId="77777777"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Рассматривание картинок и беседа по ним</w:t>
            </w:r>
          </w:p>
        </w:tc>
        <w:tc>
          <w:tcPr>
            <w:tcW w:w="2265" w:type="dxa"/>
          </w:tcPr>
          <w:p w14:paraId="630B49DE" w14:textId="77777777"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Рисование,</w:t>
            </w:r>
          </w:p>
          <w:p w14:paraId="431DAE21" w14:textId="77777777"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аппликация,</w:t>
            </w:r>
          </w:p>
          <w:p w14:paraId="64ADF1B7" w14:textId="77777777"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лепка,</w:t>
            </w:r>
          </w:p>
          <w:p w14:paraId="001EEF7F" w14:textId="77777777"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театрализация,</w:t>
            </w:r>
          </w:p>
          <w:p w14:paraId="3DD691D6" w14:textId="77777777"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музыка.</w:t>
            </w:r>
          </w:p>
        </w:tc>
      </w:tr>
      <w:tr w:rsidR="00773A3E" w14:paraId="04F0DEC0" w14:textId="77777777" w:rsidTr="00773A3E">
        <w:tc>
          <w:tcPr>
            <w:tcW w:w="1082" w:type="dxa"/>
            <w:vMerge w:val="restart"/>
          </w:tcPr>
          <w:p w14:paraId="488B46D4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Апрель</w:t>
            </w:r>
          </w:p>
        </w:tc>
        <w:tc>
          <w:tcPr>
            <w:tcW w:w="1126" w:type="dxa"/>
          </w:tcPr>
          <w:p w14:paraId="22290C8F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1</w:t>
            </w:r>
          </w:p>
        </w:tc>
        <w:tc>
          <w:tcPr>
            <w:tcW w:w="9105" w:type="dxa"/>
            <w:vAlign w:val="center"/>
          </w:tcPr>
          <w:p w14:paraId="1BD37FC0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«Наши друзья».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( коллективная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работа)</w:t>
            </w:r>
          </w:p>
          <w:p w14:paraId="1BD8AC43" w14:textId="77777777" w:rsidR="00773A3E" w:rsidRPr="00866876" w:rsidRDefault="00773A3E" w:rsidP="00773A3E">
            <w:pPr>
              <w:pStyle w:val="20"/>
              <w:numPr>
                <w:ilvl w:val="0"/>
                <w:numId w:val="57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закреплять правила поведения детей с домашними животными;</w:t>
            </w:r>
          </w:p>
          <w:p w14:paraId="62555311" w14:textId="77777777" w:rsidR="00773A3E" w:rsidRPr="00866876" w:rsidRDefault="00773A3E" w:rsidP="00773A3E">
            <w:pPr>
              <w:pStyle w:val="20"/>
              <w:numPr>
                <w:ilvl w:val="0"/>
                <w:numId w:val="57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учить детей работать в коллективе; -развивать мелкую моторику рук, творческие способности;</w:t>
            </w:r>
          </w:p>
          <w:p w14:paraId="7E608D03" w14:textId="77777777" w:rsidR="00773A3E" w:rsidRPr="005456A7" w:rsidRDefault="00773A3E" w:rsidP="00773A3E">
            <w:pPr>
              <w:pStyle w:val="20"/>
              <w:numPr>
                <w:ilvl w:val="0"/>
                <w:numId w:val="57"/>
              </w:numPr>
              <w:shd w:val="clear" w:color="auto" w:fill="auto"/>
              <w:tabs>
                <w:tab w:val="left" w:pos="139"/>
              </w:tabs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воспитание дружеских отношений с другими детьми в коллективе.</w:t>
            </w:r>
          </w:p>
        </w:tc>
        <w:tc>
          <w:tcPr>
            <w:tcW w:w="2265" w:type="dxa"/>
          </w:tcPr>
          <w:p w14:paraId="590EA420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Аппликация</w:t>
            </w:r>
          </w:p>
        </w:tc>
        <w:tc>
          <w:tcPr>
            <w:tcW w:w="2265" w:type="dxa"/>
          </w:tcPr>
          <w:p w14:paraId="21BB392B" w14:textId="77777777" w:rsidR="00773A3E" w:rsidRPr="00866876" w:rsidRDefault="00773A3E" w:rsidP="00773A3E">
            <w:pPr>
              <w:pStyle w:val="20"/>
              <w:shd w:val="clear" w:color="auto" w:fill="auto"/>
              <w:spacing w:after="12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Музыка,</w:t>
            </w:r>
          </w:p>
          <w:p w14:paraId="268CDC6C" w14:textId="77777777" w:rsidR="00773A3E" w:rsidRPr="00866876" w:rsidRDefault="00773A3E" w:rsidP="00773A3E">
            <w:pPr>
              <w:pStyle w:val="20"/>
              <w:shd w:val="clear" w:color="auto" w:fill="auto"/>
              <w:spacing w:before="12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рисование.</w:t>
            </w:r>
          </w:p>
        </w:tc>
      </w:tr>
      <w:tr w:rsidR="00773A3E" w14:paraId="357C236F" w14:textId="77777777" w:rsidTr="00773A3E">
        <w:tc>
          <w:tcPr>
            <w:tcW w:w="1082" w:type="dxa"/>
            <w:vMerge/>
          </w:tcPr>
          <w:p w14:paraId="279E121D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7629BC5F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2</w:t>
            </w:r>
          </w:p>
        </w:tc>
        <w:tc>
          <w:tcPr>
            <w:tcW w:w="9105" w:type="dxa"/>
            <w:vAlign w:val="center"/>
          </w:tcPr>
          <w:p w14:paraId="3A2C808C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«Конфликты между детьми». (Смотри книгу Авдеева Н. Н. Безопасность: Учебное пособие по основам безопасности жизнедеятельности детей старшего дошкольного возраста. - СПб.: «Детство Пресс», 2010. На стр.111. Занятие адаптируйте для малышей).</w:t>
            </w:r>
          </w:p>
          <w:p w14:paraId="584C5466" w14:textId="77777777" w:rsidR="00773A3E" w:rsidRPr="005456A7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- учить детей решать конфликты между собой при помощи правил (уступить, договориться, извиниться, соблюсти очерёдность).</w:t>
            </w:r>
          </w:p>
        </w:tc>
        <w:tc>
          <w:tcPr>
            <w:tcW w:w="2265" w:type="dxa"/>
          </w:tcPr>
          <w:p w14:paraId="034EA938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Рассматривание картинок и беседа по ним</w:t>
            </w:r>
          </w:p>
        </w:tc>
        <w:tc>
          <w:tcPr>
            <w:tcW w:w="2265" w:type="dxa"/>
          </w:tcPr>
          <w:p w14:paraId="7BBE8CDA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Style w:val="2105pt"/>
                <w:rFonts w:eastAsia="Trebuchet MS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Театрализация,</w:t>
            </w:r>
          </w:p>
          <w:p w14:paraId="582E7A49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чтение</w:t>
            </w:r>
          </w:p>
          <w:p w14:paraId="0A163371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художественной</w:t>
            </w:r>
          </w:p>
          <w:p w14:paraId="10C01F44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литературы.</w:t>
            </w:r>
          </w:p>
        </w:tc>
      </w:tr>
      <w:tr w:rsidR="00773A3E" w14:paraId="6E185151" w14:textId="77777777" w:rsidTr="00773A3E">
        <w:tc>
          <w:tcPr>
            <w:tcW w:w="1082" w:type="dxa"/>
            <w:vMerge w:val="restart"/>
            <w:tcBorders>
              <w:top w:val="nil"/>
            </w:tcBorders>
          </w:tcPr>
          <w:p w14:paraId="766827D9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4CD9776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3</w:t>
            </w:r>
          </w:p>
        </w:tc>
        <w:tc>
          <w:tcPr>
            <w:tcW w:w="9105" w:type="dxa"/>
            <w:vAlign w:val="center"/>
          </w:tcPr>
          <w:p w14:paraId="2E384570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«Если я заблудился».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( смотри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книгу Н. С. Голицина ОБЖ для старших дошкольников. Система работы. - М.: Издательство «Скри</w:t>
            </w:r>
            <w:r>
              <w:rPr>
                <w:rStyle w:val="2105pt"/>
                <w:rFonts w:eastAsia="Trebuchet MS"/>
                <w:sz w:val="24"/>
                <w:szCs w:val="24"/>
              </w:rPr>
              <w:t>пторий 2003», 2010. На стр. 14(</w:t>
            </w:r>
            <w:r w:rsidRPr="00866876">
              <w:rPr>
                <w:rStyle w:val="2105pt"/>
                <w:rFonts w:eastAsia="Trebuchet MS"/>
                <w:sz w:val="24"/>
                <w:szCs w:val="24"/>
              </w:rPr>
              <w:t>адаптируйте занятие для малышей) или к</w:t>
            </w:r>
            <w:r>
              <w:rPr>
                <w:rStyle w:val="2105pt"/>
                <w:rFonts w:eastAsia="Trebuchet MS"/>
                <w:sz w:val="24"/>
                <w:szCs w:val="24"/>
              </w:rPr>
              <w:t xml:space="preserve">нигу Авдеевой Н. Н. Безопасность. </w:t>
            </w:r>
            <w:r w:rsidRPr="00866876">
              <w:rPr>
                <w:rStyle w:val="2105pt"/>
                <w:rFonts w:eastAsia="Trebuchet MS"/>
                <w:sz w:val="24"/>
                <w:szCs w:val="24"/>
              </w:rPr>
              <w:t>Учебное пособие по основам безопасности жизнедеятельности детей старшего дошкольного возраста. - СПб.6 «Детство-Пресс», 2010. На стр. 129. Занятие следует адаптировать для малышей.)</w:t>
            </w:r>
          </w:p>
          <w:p w14:paraId="3FCC9CAC" w14:textId="77777777" w:rsidR="00773A3E" w:rsidRPr="005456A7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- объяснить детям, что если они заблудились, то могут обратиться за помощью любым взрослым людям, к полицейскому, но для этого им обязательно надо знать свою фамилию и имя, а так же имя родителей.</w:t>
            </w:r>
          </w:p>
        </w:tc>
        <w:tc>
          <w:tcPr>
            <w:tcW w:w="2265" w:type="dxa"/>
          </w:tcPr>
          <w:p w14:paraId="27A35B29" w14:textId="77777777"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Рассматривание картинок и беседа по ним</w:t>
            </w:r>
          </w:p>
        </w:tc>
        <w:tc>
          <w:tcPr>
            <w:tcW w:w="2265" w:type="dxa"/>
          </w:tcPr>
          <w:p w14:paraId="40ED0438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Чтение</w:t>
            </w:r>
          </w:p>
          <w:p w14:paraId="5FC7A764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художественной</w:t>
            </w:r>
          </w:p>
          <w:p w14:paraId="096D995F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литературы,</w:t>
            </w:r>
          </w:p>
          <w:p w14:paraId="4CA19685" w14:textId="77777777"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рисование.</w:t>
            </w:r>
          </w:p>
        </w:tc>
      </w:tr>
      <w:tr w:rsidR="00773A3E" w14:paraId="18CDD988" w14:textId="77777777" w:rsidTr="00773A3E">
        <w:trPr>
          <w:trHeight w:val="1121"/>
        </w:trPr>
        <w:tc>
          <w:tcPr>
            <w:tcW w:w="1082" w:type="dxa"/>
            <w:vMerge/>
            <w:tcBorders>
              <w:top w:val="nil"/>
            </w:tcBorders>
          </w:tcPr>
          <w:p w14:paraId="35F48AEF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182CC11" w14:textId="77777777"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4</w:t>
            </w:r>
          </w:p>
        </w:tc>
        <w:tc>
          <w:tcPr>
            <w:tcW w:w="9105" w:type="dxa"/>
          </w:tcPr>
          <w:p w14:paraId="11DB6878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«Если кто-то заболел».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( смотри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и адаптируй материал для малышей в книге на стр.60 Голицина Н. С., </w:t>
            </w:r>
            <w:proofErr w:type="spell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Люзина</w:t>
            </w:r>
            <w:proofErr w:type="spell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С. В., </w:t>
            </w:r>
            <w:proofErr w:type="spell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Бухарова</w:t>
            </w:r>
            <w:proofErr w:type="spell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Е. Е. ОБЖ для старших дошкольников. Система работы. - М.: Издательство «Скрипторий 2003», 2010.- 112с.)</w:t>
            </w:r>
          </w:p>
          <w:p w14:paraId="2943713A" w14:textId="77777777" w:rsidR="00773A3E" w:rsidRPr="00866876" w:rsidRDefault="00773A3E" w:rsidP="00773A3E">
            <w:pPr>
              <w:pStyle w:val="20"/>
              <w:numPr>
                <w:ilvl w:val="0"/>
                <w:numId w:val="58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формировать представление у детей о болезни и здоровье;</w:t>
            </w:r>
          </w:p>
          <w:p w14:paraId="1B5B94CD" w14:textId="77777777" w:rsidR="00773A3E" w:rsidRPr="00866876" w:rsidRDefault="00773A3E" w:rsidP="00773A3E">
            <w:pPr>
              <w:pStyle w:val="20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lastRenderedPageBreak/>
              <w:t>дать понятие о том, что больные люди могут быть источниками распространения болезни;</w:t>
            </w:r>
          </w:p>
          <w:p w14:paraId="23684CAF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-познакомить с правилами поведения при ситуации, когда в семье есть больные;</w:t>
            </w:r>
          </w:p>
          <w:p w14:paraId="7352AD5A" w14:textId="77777777" w:rsidR="00773A3E" w:rsidRPr="005456A7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воспитывать положительные нравственные качества у детей по</w:t>
            </w:r>
            <w:r>
              <w:rPr>
                <w:rStyle w:val="2105pt"/>
                <w:rFonts w:eastAsia="Trebuchet MS"/>
                <w:sz w:val="24"/>
                <w:szCs w:val="24"/>
              </w:rPr>
              <w:t xml:space="preserve"> </w:t>
            </w:r>
            <w:r w:rsidRPr="00866876">
              <w:rPr>
                <w:rStyle w:val="2105pt"/>
                <w:rFonts w:eastAsia="Trebuchet MS"/>
                <w:sz w:val="24"/>
                <w:szCs w:val="24"/>
              </w:rPr>
              <w:t>отношению к больным.</w:t>
            </w:r>
          </w:p>
        </w:tc>
        <w:tc>
          <w:tcPr>
            <w:tcW w:w="2265" w:type="dxa"/>
          </w:tcPr>
          <w:p w14:paraId="45D13ABC" w14:textId="77777777"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lastRenderedPageBreak/>
              <w:t>Рассматривание картинок и беседа по ним, проигрывание ситуации</w:t>
            </w:r>
          </w:p>
        </w:tc>
        <w:tc>
          <w:tcPr>
            <w:tcW w:w="2265" w:type="dxa"/>
            <w:vAlign w:val="center"/>
          </w:tcPr>
          <w:p w14:paraId="06C72939" w14:textId="77777777"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Театрализация,</w:t>
            </w:r>
          </w:p>
          <w:p w14:paraId="21852AE7" w14:textId="77777777"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знакомство с</w:t>
            </w:r>
          </w:p>
          <w:p w14:paraId="0CCBA66E" w14:textId="77777777"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художественной</w:t>
            </w:r>
          </w:p>
          <w:p w14:paraId="7BBC7A83" w14:textId="77777777"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литературой,</w:t>
            </w:r>
          </w:p>
          <w:p w14:paraId="08B4E868" w14:textId="77777777"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рисование,</w:t>
            </w:r>
          </w:p>
          <w:p w14:paraId="1F449827" w14:textId="77777777"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lastRenderedPageBreak/>
              <w:t>аппликация,</w:t>
            </w:r>
          </w:p>
          <w:p w14:paraId="258DD6C1" w14:textId="77777777"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музыка, лепка,</w:t>
            </w:r>
          </w:p>
          <w:p w14:paraId="4D7461A2" w14:textId="77777777"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проигрывание</w:t>
            </w:r>
          </w:p>
          <w:p w14:paraId="04D2748C" w14:textId="77777777" w:rsidR="00773A3E" w:rsidRPr="005456A7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ситуаций.</w:t>
            </w:r>
          </w:p>
        </w:tc>
      </w:tr>
      <w:tr w:rsidR="00773A3E" w14:paraId="07E3DE77" w14:textId="77777777" w:rsidTr="00773A3E">
        <w:trPr>
          <w:trHeight w:val="1121"/>
        </w:trPr>
        <w:tc>
          <w:tcPr>
            <w:tcW w:w="1082" w:type="dxa"/>
          </w:tcPr>
          <w:p w14:paraId="2C1EF280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9E5E7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59ABF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6" w:type="dxa"/>
          </w:tcPr>
          <w:p w14:paraId="320E6455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BEDA3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88179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9BD126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3A8F9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63033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3E2E6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4919B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2D17B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B4449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76DE0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EFD8C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1AF2A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9A6CB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066A0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E00C3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FFD67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9139D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2348B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6A66A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B1C40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7CB19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73DB3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846B7AC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10B70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0AC3D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C9760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7F10C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75BE2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CD720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5C15E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7E55A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D267BFE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B85C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06947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3AA0C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F85B8" w14:textId="77777777" w:rsid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9CB3F" w14:textId="77777777" w:rsid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6FCD7" w14:textId="77777777" w:rsid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E8C7C" w14:textId="77777777" w:rsid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05CB9" w14:textId="77777777" w:rsid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1D96E" w14:textId="77777777" w:rsid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F41F3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5" w:type="dxa"/>
            <w:vAlign w:val="bottom"/>
          </w:tcPr>
          <w:p w14:paraId="4DE2042F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lastRenderedPageBreak/>
              <w:t>«Чистота и здоровье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»,(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>смотри книгу Н.С.</w:t>
            </w:r>
          </w:p>
          <w:p w14:paraId="72C7511E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Голицина</w:t>
            </w:r>
            <w:proofErr w:type="spell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, </w:t>
            </w:r>
            <w:proofErr w:type="spell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Люзина</w:t>
            </w:r>
            <w:proofErr w:type="spell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С. В, </w:t>
            </w:r>
            <w:proofErr w:type="spell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Бухарова</w:t>
            </w:r>
            <w:proofErr w:type="spell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Е. Е.</w:t>
            </w:r>
          </w:p>
          <w:p w14:paraId="637FE821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ОБЖ для старших дошкольников.</w:t>
            </w:r>
          </w:p>
          <w:p w14:paraId="3CF91A1F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Система работы. - М.: Издательство</w:t>
            </w:r>
          </w:p>
          <w:p w14:paraId="3B6BF2D3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«Скрипторий 2003», 2010 на стр.52,</w:t>
            </w:r>
          </w:p>
          <w:p w14:paraId="374F6125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адаптировать для</w:t>
            </w:r>
          </w:p>
          <w:p w14:paraId="7B4E8FC5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малышей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).Дидактическая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игра</w:t>
            </w:r>
          </w:p>
          <w:p w14:paraId="0FEE75C6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«Туалетные принадлежности» (в книге</w:t>
            </w:r>
          </w:p>
          <w:p w14:paraId="4A28F47C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Голицина Н. С. ОБЖ для старших</w:t>
            </w:r>
          </w:p>
          <w:p w14:paraId="203824CC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дошкольников. Система работы,- М.:</w:t>
            </w:r>
          </w:p>
          <w:p w14:paraId="24E8613B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Издательство «Скрипторий2003», 2010.</w:t>
            </w:r>
          </w:p>
          <w:p w14:paraId="01E6D3FA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На стр. 63).</w:t>
            </w:r>
          </w:p>
          <w:p w14:paraId="0F5ED280" w14:textId="77777777" w:rsidR="00773A3E" w:rsidRPr="00866876" w:rsidRDefault="00773A3E" w:rsidP="00773A3E">
            <w:pPr>
              <w:pStyle w:val="20"/>
              <w:numPr>
                <w:ilvl w:val="0"/>
                <w:numId w:val="59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дать детям представление о здоровье и о том, как его сберечь;</w:t>
            </w:r>
          </w:p>
          <w:p w14:paraId="43BE2037" w14:textId="77777777" w:rsidR="00773A3E" w:rsidRPr="00866876" w:rsidRDefault="00773A3E" w:rsidP="00773A3E">
            <w:pPr>
              <w:pStyle w:val="20"/>
              <w:numPr>
                <w:ilvl w:val="0"/>
                <w:numId w:val="59"/>
              </w:numPr>
              <w:tabs>
                <w:tab w:val="left" w:pos="125"/>
              </w:tabs>
              <w:spacing w:line="276" w:lineRule="auto"/>
              <w:jc w:val="left"/>
              <w:rPr>
                <w:rStyle w:val="2105pt"/>
                <w:rFonts w:eastAsia="Trebuchet MS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формировать понимание о значении</w:t>
            </w:r>
          </w:p>
          <w:p w14:paraId="6FE6B2CC" w14:textId="77777777"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гигиенических процедур;</w:t>
            </w:r>
          </w:p>
          <w:p w14:paraId="00662DA1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Style w:val="2105pt"/>
                <w:rFonts w:eastAsia="Trebuchet MS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- воспитывать представления о положительных нравственных качествах</w:t>
            </w:r>
          </w:p>
          <w:p w14:paraId="6AF13428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AC4FD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«Игры во дворе». (смотри книгу и адаптируй занятие для малышей Авдеева Н.Н., </w:t>
            </w:r>
            <w:proofErr w:type="gram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Князева )</w:t>
            </w:r>
            <w:proofErr w:type="gramEnd"/>
          </w:p>
          <w:p w14:paraId="1513F9B3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 Н.Л., </w:t>
            </w:r>
            <w:proofErr w:type="spell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  <w:p w14:paraId="3A5F0F0F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Безопасность: Учебное пособие по основам безопасности жизнедеятельности детей старшего дошкольного возраста-</w:t>
            </w:r>
          </w:p>
          <w:p w14:paraId="6BD193C7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СПб.: «Детство-Пресс»,2010, стр. 122).</w:t>
            </w:r>
          </w:p>
          <w:p w14:paraId="621F379F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- обсудить с детьми опасные ситуации, которые могут возникнуть </w:t>
            </w:r>
            <w:proofErr w:type="gram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при  во</w:t>
            </w:r>
            <w:proofErr w:type="gramEnd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 дворе дома;</w:t>
            </w:r>
          </w:p>
          <w:p w14:paraId="62A5B231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-учить детей мерам предосторожности при играх во дворе;</w:t>
            </w:r>
          </w:p>
          <w:p w14:paraId="09B1DD11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-воспитывать навык самосохранения.</w:t>
            </w:r>
          </w:p>
          <w:p w14:paraId="077A91CC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7F091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воде, на солнце». (смотри книгу на</w:t>
            </w:r>
          </w:p>
          <w:p w14:paraId="711499A7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стр. 108 и адаптируй занятие для малышей Авдеева Н.Н., Князева Н.Л., </w:t>
            </w:r>
            <w:proofErr w:type="spell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 Р.Б. Безопасность: Учебное пособие по основам жизнедеятельности детей старшего возраста.-СПб.: «</w:t>
            </w:r>
            <w:proofErr w:type="spell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Детсво</w:t>
            </w:r>
            <w:proofErr w:type="spellEnd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Пресс», 2010.)</w:t>
            </w:r>
          </w:p>
          <w:p w14:paraId="3E57979A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-объяснить детям, что купаться, плавать, загорать полезно только в том случае, если соблюдать определенные правила безопасности;</w:t>
            </w:r>
          </w:p>
          <w:p w14:paraId="415FB335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-воспитывать послушание, бережное</w:t>
            </w:r>
          </w:p>
          <w:p w14:paraId="0F6ABDF1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отношение к своему здоровью.</w:t>
            </w:r>
          </w:p>
          <w:p w14:paraId="0D05772F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9F522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Итоговое. «Путешествие в страну безопасности по дорогам сказок».</w:t>
            </w:r>
          </w:p>
          <w:p w14:paraId="69FDCF86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-Закреплять пройденный материал за учебный год;</w:t>
            </w:r>
          </w:p>
          <w:p w14:paraId="490F2E08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-провести диагностику знаний детей.</w:t>
            </w:r>
          </w:p>
          <w:p w14:paraId="6665C764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F230A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01D10" w14:textId="77777777"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A37ADE8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74E82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BB807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14:paraId="0A3FC67A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картинок и беседа по ним</w:t>
            </w:r>
          </w:p>
          <w:p w14:paraId="4BADF94E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20E02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0596A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3068F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F67A0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7507F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7FD36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A0217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F27C3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543F9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D8305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82F4F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BB109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356C0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3CB3C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Беседа и рассматривание </w:t>
            </w:r>
          </w:p>
          <w:p w14:paraId="73487B36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картинок </w:t>
            </w:r>
          </w:p>
          <w:p w14:paraId="3EABAC38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AC5DF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5DA92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EF5B8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57627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75A3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79BEC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57EEE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35445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48C71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CBFC9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68239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14:paraId="5B9E9674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Картинок и беседа по ним</w:t>
            </w:r>
          </w:p>
          <w:p w14:paraId="6DFEC07F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BB89A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5DE82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61704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DBC9C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98371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</w:p>
          <w:p w14:paraId="5EE44690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Ролевая игровая деятельность взрослых с детьми</w:t>
            </w:r>
          </w:p>
          <w:p w14:paraId="7673EB36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35BD8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9B75697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художественной литературой, театрализация,</w:t>
            </w:r>
          </w:p>
          <w:p w14:paraId="0981D8FE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ситуаций,</w:t>
            </w:r>
          </w:p>
          <w:p w14:paraId="556E3EBF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рисование,</w:t>
            </w:r>
          </w:p>
          <w:p w14:paraId="016A0141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14:paraId="5ABEC240" w14:textId="77777777" w:rsid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(составление кратких рассказов о предметах).</w:t>
            </w:r>
          </w:p>
          <w:p w14:paraId="632EEE76" w14:textId="77777777" w:rsid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F08AD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C863A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2D72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A481B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CF78A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17120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DCC89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CA3E6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14:paraId="4D487968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Аппликация,</w:t>
            </w:r>
          </w:p>
          <w:p w14:paraId="7066763A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лепка, музыка,</w:t>
            </w:r>
          </w:p>
          <w:p w14:paraId="25D27B0B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физкультура,</w:t>
            </w:r>
          </w:p>
          <w:p w14:paraId="16C72519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театрализация,</w:t>
            </w:r>
          </w:p>
          <w:p w14:paraId="70E6EA39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художественной литературой.</w:t>
            </w:r>
          </w:p>
          <w:p w14:paraId="65B48B1C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99B7E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F274F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3E92E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53745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61653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35A32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Аппликация,</w:t>
            </w:r>
          </w:p>
          <w:p w14:paraId="20582D85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лепка, рисование, художественная литература, музыка,</w:t>
            </w:r>
          </w:p>
          <w:p w14:paraId="71D71CCF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театрализация,</w:t>
            </w:r>
          </w:p>
          <w:p w14:paraId="647914B4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мультфильмов.</w:t>
            </w:r>
          </w:p>
          <w:p w14:paraId="141C1FA0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Физкультура, музыка, </w:t>
            </w:r>
            <w:proofErr w:type="spell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экспериментирова</w:t>
            </w:r>
            <w:proofErr w:type="spellEnd"/>
          </w:p>
          <w:p w14:paraId="15F5F5A0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ние,проигрывание</w:t>
            </w:r>
            <w:proofErr w:type="spellEnd"/>
            <w:proofErr w:type="gramEnd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ситуаций, игровая</w:t>
            </w:r>
          </w:p>
          <w:p w14:paraId="17DCACF5" w14:textId="77777777"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</w:tbl>
    <w:p w14:paraId="4BDA3C31" w14:textId="77777777" w:rsidR="00773A3E" w:rsidRDefault="00773A3E" w:rsidP="001F5844"/>
    <w:p w14:paraId="0E441027" w14:textId="77777777" w:rsidR="00773A3E" w:rsidRDefault="00773A3E" w:rsidP="001F5844"/>
    <w:p w14:paraId="642C4E4E" w14:textId="77777777" w:rsidR="00773A3E" w:rsidRDefault="00773A3E" w:rsidP="001F5844"/>
    <w:p w14:paraId="12C4F1A3" w14:textId="77777777" w:rsidR="00773A3E" w:rsidRDefault="00773A3E" w:rsidP="001F5844"/>
    <w:p w14:paraId="2876B1E3" w14:textId="77777777" w:rsidR="00773A3E" w:rsidRDefault="00773A3E" w:rsidP="00773A3E">
      <w:pPr>
        <w:pStyle w:val="a9"/>
        <w:shd w:val="clear" w:color="auto" w:fill="auto"/>
        <w:spacing w:line="276" w:lineRule="auto"/>
        <w:jc w:val="center"/>
        <w:rPr>
          <w:b/>
          <w:i w:val="0"/>
          <w:color w:val="000000"/>
          <w:sz w:val="28"/>
          <w:szCs w:val="28"/>
        </w:rPr>
        <w:sectPr w:rsidR="00773A3E" w:rsidSect="006722A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C9329BA" w14:textId="77777777" w:rsidR="00773A3E" w:rsidRPr="00773A3E" w:rsidRDefault="00773A3E" w:rsidP="00773A3E">
      <w:pPr>
        <w:pStyle w:val="a9"/>
        <w:shd w:val="clear" w:color="auto" w:fill="auto"/>
        <w:spacing w:line="276" w:lineRule="auto"/>
        <w:jc w:val="center"/>
        <w:rPr>
          <w:b/>
          <w:i w:val="0"/>
          <w:color w:val="000000"/>
          <w:sz w:val="24"/>
          <w:szCs w:val="24"/>
        </w:rPr>
      </w:pPr>
      <w:r w:rsidRPr="00773A3E">
        <w:rPr>
          <w:b/>
          <w:i w:val="0"/>
          <w:color w:val="000000"/>
          <w:sz w:val="24"/>
          <w:szCs w:val="24"/>
        </w:rPr>
        <w:lastRenderedPageBreak/>
        <w:t>Образовательная область «Физическое развитие»</w:t>
      </w:r>
    </w:p>
    <w:p w14:paraId="64B4C3B9" w14:textId="77777777" w:rsidR="00773A3E" w:rsidRPr="00773A3E" w:rsidRDefault="00773A3E" w:rsidP="00773A3E">
      <w:pPr>
        <w:pStyle w:val="a9"/>
        <w:shd w:val="clear" w:color="auto" w:fill="auto"/>
        <w:spacing w:line="276" w:lineRule="auto"/>
        <w:jc w:val="center"/>
        <w:rPr>
          <w:b/>
          <w:i w:val="0"/>
          <w:color w:val="000000"/>
          <w:sz w:val="24"/>
          <w:szCs w:val="24"/>
        </w:rPr>
      </w:pPr>
      <w:r w:rsidRPr="00773A3E">
        <w:rPr>
          <w:b/>
          <w:i w:val="0"/>
          <w:color w:val="000000"/>
          <w:sz w:val="24"/>
          <w:szCs w:val="24"/>
        </w:rPr>
        <w:t xml:space="preserve">Формирование культуры здорового образа жизни </w:t>
      </w:r>
    </w:p>
    <w:p w14:paraId="05C5737E" w14:textId="77777777" w:rsidR="00D511C5" w:rsidRDefault="00D511C5" w:rsidP="00773A3E">
      <w:pPr>
        <w:pStyle w:val="a9"/>
        <w:shd w:val="clear" w:color="auto" w:fill="auto"/>
        <w:spacing w:line="276" w:lineRule="auto"/>
        <w:jc w:val="center"/>
        <w:rPr>
          <w:b/>
          <w:i w:val="0"/>
          <w:color w:val="000000"/>
          <w:sz w:val="24"/>
          <w:szCs w:val="24"/>
        </w:rPr>
      </w:pPr>
      <w:r w:rsidRPr="00773A3E">
        <w:rPr>
          <w:b/>
          <w:i w:val="0"/>
          <w:color w:val="000000"/>
          <w:sz w:val="24"/>
          <w:szCs w:val="24"/>
        </w:rPr>
        <w:t>Ч</w:t>
      </w:r>
      <w:r w:rsidR="00773A3E" w:rsidRPr="00773A3E">
        <w:rPr>
          <w:b/>
          <w:i w:val="0"/>
          <w:color w:val="000000"/>
          <w:sz w:val="24"/>
          <w:szCs w:val="24"/>
        </w:rPr>
        <w:t>асть</w:t>
      </w:r>
      <w:r>
        <w:rPr>
          <w:b/>
          <w:i w:val="0"/>
          <w:color w:val="000000"/>
          <w:sz w:val="24"/>
          <w:szCs w:val="24"/>
        </w:rPr>
        <w:t xml:space="preserve">, формируемая участниками образовательных отношений. </w:t>
      </w:r>
    </w:p>
    <w:p w14:paraId="02EC4FBD" w14:textId="77777777" w:rsidR="00773A3E" w:rsidRPr="00773A3E" w:rsidRDefault="00D511C5" w:rsidP="00773A3E">
      <w:pPr>
        <w:pStyle w:val="a9"/>
        <w:shd w:val="clear" w:color="auto" w:fill="auto"/>
        <w:spacing w:line="276" w:lineRule="auto"/>
        <w:jc w:val="center"/>
        <w:rPr>
          <w:b/>
          <w:i w:val="0"/>
          <w:color w:val="000000"/>
          <w:sz w:val="24"/>
          <w:szCs w:val="24"/>
        </w:rPr>
      </w:pPr>
      <w:r>
        <w:rPr>
          <w:b/>
          <w:i w:val="0"/>
          <w:color w:val="000000"/>
          <w:sz w:val="24"/>
          <w:szCs w:val="24"/>
        </w:rPr>
        <w:t>Рабочая</w:t>
      </w:r>
      <w:r w:rsidR="00773A3E" w:rsidRPr="00773A3E">
        <w:rPr>
          <w:b/>
          <w:i w:val="0"/>
          <w:color w:val="000000"/>
          <w:sz w:val="24"/>
          <w:szCs w:val="24"/>
        </w:rPr>
        <w:t xml:space="preserve"> </w:t>
      </w:r>
      <w:r>
        <w:rPr>
          <w:b/>
          <w:i w:val="0"/>
          <w:color w:val="000000"/>
          <w:sz w:val="24"/>
          <w:szCs w:val="24"/>
        </w:rPr>
        <w:t>программа</w:t>
      </w:r>
      <w:r w:rsidR="00773A3E" w:rsidRPr="00773A3E">
        <w:rPr>
          <w:b/>
          <w:i w:val="0"/>
          <w:color w:val="000000"/>
          <w:sz w:val="24"/>
          <w:szCs w:val="24"/>
        </w:rPr>
        <w:t xml:space="preserve"> «Здоровячок»</w:t>
      </w:r>
    </w:p>
    <w:p w14:paraId="3EBBCA85" w14:textId="77777777" w:rsidR="00773A3E" w:rsidRPr="00773A3E" w:rsidRDefault="00773A3E" w:rsidP="00773A3E">
      <w:pPr>
        <w:pStyle w:val="a9"/>
        <w:shd w:val="clear" w:color="auto" w:fill="auto"/>
        <w:spacing w:line="276" w:lineRule="auto"/>
        <w:rPr>
          <w:b/>
          <w:color w:val="000000"/>
          <w:sz w:val="24"/>
          <w:szCs w:val="24"/>
        </w:rPr>
      </w:pPr>
      <w:r w:rsidRPr="00773A3E">
        <w:rPr>
          <w:b/>
          <w:color w:val="000000"/>
          <w:sz w:val="24"/>
          <w:szCs w:val="24"/>
        </w:rPr>
        <w:t>Задачи:</w:t>
      </w:r>
    </w:p>
    <w:p w14:paraId="45552763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Развитие познавательной сферы:</w:t>
      </w:r>
    </w:p>
    <w:p w14:paraId="6ED4CDFD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запомнить названия некоторых органов и частей тела человека: горло, голова, «животик» и др.;</w:t>
      </w:r>
    </w:p>
    <w:p w14:paraId="74EF589F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отличать одни и те же органы у животных и человека;</w:t>
      </w:r>
    </w:p>
    <w:p w14:paraId="1D27B364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узнать, что каждый ребенок когда-то вырастет;</w:t>
      </w:r>
    </w:p>
    <w:p w14:paraId="1719BEE6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к концу года запомнить общие закономерности развития человека: вначале он бывает маленьким и ходит в детский сад, затем вырастает и учится в школе, работает, а потом становится стареньким;</w:t>
      </w:r>
    </w:p>
    <w:p w14:paraId="51BD408A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использовать в активной речи слово «родился»;</w:t>
      </w:r>
    </w:p>
    <w:p w14:paraId="6461D6CE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начать задавать вопросы о строении и жизненных отправ</w:t>
      </w: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лениях человеческого организма;</w:t>
      </w:r>
    </w:p>
    <w:p w14:paraId="187A9386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отличать </w:t>
      </w:r>
      <w:proofErr w:type="gramStart"/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живое,  от</w:t>
      </w:r>
      <w:proofErr w:type="gramEnd"/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неживого,  на интуитивном уровне. </w:t>
      </w:r>
    </w:p>
    <w:p w14:paraId="317A4ABB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Формирование продуктивной сферы:</w:t>
      </w:r>
    </w:p>
    <w:p w14:paraId="3B91B39D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запечатлевать образы работающих людей;</w:t>
      </w:r>
    </w:p>
    <w:p w14:paraId="5FA4530B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запомнить, что все взрослые люди работают;</w:t>
      </w:r>
    </w:p>
    <w:p w14:paraId="3E12B200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получить первичные представления о некоторых професси</w:t>
      </w: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ях;</w:t>
      </w:r>
    </w:p>
    <w:p w14:paraId="6E437E24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уметь работать рядом с воспитателем;</w:t>
      </w:r>
    </w:p>
    <w:p w14:paraId="2E4B2A9C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любить участвовать в совместном труде дома и в детском саду;</w:t>
      </w:r>
    </w:p>
    <w:p w14:paraId="14AE5C25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начать выполнять инструкции, содержащие два поручения одновременно.</w:t>
      </w:r>
    </w:p>
    <w:p w14:paraId="0011B722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Развитие</w:t>
      </w:r>
      <w:r w:rsidRPr="00773A3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социальной сферы: </w:t>
      </w:r>
    </w:p>
    <w:p w14:paraId="42AB55F7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начать общаться с другими детьми; </w:t>
      </w:r>
    </w:p>
    <w:p w14:paraId="420DAA91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от «игры рядом» перейти к совместным играм;</w:t>
      </w:r>
    </w:p>
    <w:p w14:paraId="215548E1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Формирование поло-ролевого поведения:</w:t>
      </w:r>
    </w:p>
    <w:p w14:paraId="5FD9AF29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в обыденной жизни запечатлеть отличие мальчиков от девочек</w:t>
      </w:r>
    </w:p>
    <w:p w14:paraId="3D21A66A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интуитивно понимать различия в одежде, играх, занятиях мальчиков и девочек, мужчин и женщин; </w:t>
      </w:r>
    </w:p>
    <w:p w14:paraId="4EFA0746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начать осваивать поло-ролевое поведение; </w:t>
      </w:r>
    </w:p>
    <w:p w14:paraId="68F5EF4E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положительно оценивать свою принадлежность к тому или </w:t>
      </w:r>
      <w:proofErr w:type="spellStart"/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иномуполу</w:t>
      </w:r>
      <w:proofErr w:type="spellEnd"/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3DEA6C3C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положительно относиться к детям противоположного пола. </w:t>
      </w:r>
    </w:p>
    <w:p w14:paraId="65471F06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Формирование нравственной сферы:</w:t>
      </w:r>
    </w:p>
    <w:p w14:paraId="747E123A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иметь желание ухаживать за растениями, домашними животными и активно проявлять его дома и в детском саду; </w:t>
      </w:r>
    </w:p>
    <w:p w14:paraId="238E2E3D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беспокоиться, не остались ли животные голодными; </w:t>
      </w:r>
    </w:p>
    <w:p w14:paraId="209094AE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систематически слушать рассказы и сказки, в которых отражены различные нравственные аспекты поведения персонажей;</w:t>
      </w:r>
    </w:p>
    <w:p w14:paraId="65A4ABBA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выражать свое личное отношение, к позитивным и негатив</w:t>
      </w: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поступкам персонажей, сочувствовать слабым и обижен</w:t>
      </w: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ным;</w:t>
      </w:r>
    </w:p>
    <w:p w14:paraId="795CFA93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—к концу года начать задавать вопросы о том, не больно ли растениям, животным и людям при тех или иных воздействиях;</w:t>
      </w:r>
    </w:p>
    <w:p w14:paraId="7F05CAD7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запомнить, что больные и старые люди чувствуют себя хуже, чем здоровые и молодые;</w:t>
      </w:r>
    </w:p>
    <w:p w14:paraId="1C439A9C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— вести себя спокойно, не шуметь, если в доме кто-то болеет или спит;</w:t>
      </w:r>
    </w:p>
    <w:p w14:paraId="688F19ED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тормозить свои агрессивные реакции по отношению к рас</w:t>
      </w: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тениям, животным и людям.</w:t>
      </w:r>
    </w:p>
    <w:p w14:paraId="54E28F55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Формирование гигиенических навыков:</w:t>
      </w:r>
    </w:p>
    <w:p w14:paraId="12A1A1D9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осмысленно, пользоваться предметами личной гигиены (по</w:t>
      </w: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лотенцем, расческой, носовым платком) и одеждой;</w:t>
      </w:r>
    </w:p>
    <w:p w14:paraId="5DCABFDF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иметь сформированные культурно-гигиенические навыки, подготовки к еде и ко сну, посещения туалета;</w:t>
      </w:r>
    </w:p>
    <w:p w14:paraId="462FB723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к концу года научиться есть ложкой и вилкой;</w:t>
      </w:r>
    </w:p>
    <w:p w14:paraId="2F918D7C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прилагать старания, чтобы быть аккуратным за столом;</w:t>
      </w:r>
    </w:p>
    <w:p w14:paraId="7DEDAABB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начать учиться сервировать стол;</w:t>
      </w:r>
    </w:p>
    <w:p w14:paraId="21BBBC39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самостоятельно умываться;</w:t>
      </w:r>
    </w:p>
    <w:p w14:paraId="3A30ACF3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принимать активное участие в мытье ног;</w:t>
      </w:r>
    </w:p>
    <w:p w14:paraId="7867C2BC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начать отворачиваться от собеседников во время кашля, чихания, закрывать рот и нос носовым платком.</w:t>
      </w:r>
    </w:p>
    <w:p w14:paraId="3FA6AC0B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Мотивация на сохранение здоровья:</w:t>
      </w:r>
    </w:p>
    <w:p w14:paraId="782304AC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на собственном опыте испытать ухудшение самочувствия при заболевании и запомнить это состояние;</w:t>
      </w:r>
    </w:p>
    <w:p w14:paraId="72774327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понять смысл слова «болезнь»;</w:t>
      </w:r>
    </w:p>
    <w:p w14:paraId="645814FE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впервые узнать, что к болезни может привести нарушение поведения;</w:t>
      </w:r>
    </w:p>
    <w:p w14:paraId="222A4EC9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убедиться в этом на практике;</w:t>
      </w:r>
    </w:p>
    <w:p w14:paraId="4C1D27D2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осознать смысл слова «нельзя!»;</w:t>
      </w:r>
    </w:p>
    <w:p w14:paraId="158D82FA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рационально реагировать на предостережения взрослых, если до этого неоднократно убеждались в верности таких предупреждений;</w:t>
      </w:r>
    </w:p>
    <w:p w14:paraId="70E66292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положительно относиться к людям медицинской профессии, не бояться врачей и медсестер и понимать, что они помогают выздоровлению;</w:t>
      </w:r>
    </w:p>
    <w:p w14:paraId="51606C41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спокойно переносить прием лекарств и выполнение лечебных процедур;</w:t>
      </w:r>
    </w:p>
    <w:p w14:paraId="7B25E522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начать в играх лечить своих родственников, знакомых и кукол;</w:t>
      </w:r>
    </w:p>
    <w:p w14:paraId="77D43C4A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начать знакомиться с правилами поведения на улице, во дворе, в общественных местах.</w:t>
      </w:r>
    </w:p>
    <w:p w14:paraId="2419D54D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Методы формирования потребности в здоровом образе жизни:</w:t>
      </w:r>
    </w:p>
    <w:p w14:paraId="0E18AC8A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продолжать запечатлевать внешний облик человека и вариации строения,  отдельных его органов;</w:t>
      </w:r>
    </w:p>
    <w:p w14:paraId="639FDB22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запечатлевать людей, совершающих гигиенические процедуры;</w:t>
      </w:r>
    </w:p>
    <w:p w14:paraId="06A69F9E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совершать гигиенические процедуры (уход взрослых за детьми);</w:t>
      </w:r>
    </w:p>
    <w:p w14:paraId="414611F7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реализовывать заложенные природой потребности в движении, закаливании и чистоте;</w:t>
      </w:r>
    </w:p>
    <w:p w14:paraId="382C18F5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шире применять наблюдение и показ;</w:t>
      </w:r>
    </w:p>
    <w:p w14:paraId="0EC63BE2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самостоятельно совершать некоторые гигиенические и закаливающие процедуры рядом со взрослым;</w:t>
      </w:r>
    </w:p>
    <w:p w14:paraId="65F40E83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начать решать простые логические задачи;</w:t>
      </w:r>
    </w:p>
    <w:p w14:paraId="5EDDA762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начать осваивать элементарное экспериментирование;</w:t>
      </w:r>
    </w:p>
    <w:p w14:paraId="786B34BD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играть со взрослым;</w:t>
      </w:r>
    </w:p>
    <w:p w14:paraId="43D32435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играть с другими детьми;</w:t>
      </w:r>
    </w:p>
    <w:p w14:paraId="1620CE50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начать организовывать простейшие сюжетно-ролевые игры.</w:t>
      </w:r>
    </w:p>
    <w:p w14:paraId="03978A5D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A3C735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3A3E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Перспективное планирование  рабочей программы «Здоровячок»</w:t>
      </w:r>
    </w:p>
    <w:p w14:paraId="111E29A7" w14:textId="77777777"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3A3E">
        <w:rPr>
          <w:rFonts w:ascii="Times New Roman" w:eastAsia="Calibri" w:hAnsi="Times New Roman" w:cs="Times New Roman"/>
          <w:b/>
          <w:i/>
          <w:sz w:val="24"/>
          <w:szCs w:val="24"/>
        </w:rPr>
        <w:t>2 младшая группа.</w:t>
      </w:r>
    </w:p>
    <w:p w14:paraId="4D30A6A3" w14:textId="77777777" w:rsidR="00773A3E" w:rsidRPr="00773A3E" w:rsidRDefault="00773A3E" w:rsidP="00773A3E">
      <w:pPr>
        <w:pStyle w:val="a9"/>
        <w:shd w:val="clear" w:color="auto" w:fill="auto"/>
        <w:jc w:val="center"/>
        <w:rPr>
          <w:rFonts w:eastAsiaTheme="minorEastAsia"/>
          <w:b/>
          <w:iCs w:val="0"/>
          <w:sz w:val="24"/>
          <w:szCs w:val="24"/>
        </w:rPr>
      </w:pPr>
    </w:p>
    <w:tbl>
      <w:tblPr>
        <w:tblOverlap w:val="never"/>
        <w:tblW w:w="104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533"/>
        <w:gridCol w:w="4717"/>
      </w:tblGrid>
      <w:tr w:rsidR="00773A3E" w:rsidRPr="00773A3E" w14:paraId="605698E7" w14:textId="77777777" w:rsidTr="00C550D4">
        <w:trPr>
          <w:trHeight w:hRule="exact" w:val="58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75932E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iCs w:val="0"/>
                <w:sz w:val="24"/>
                <w:szCs w:val="24"/>
              </w:rPr>
              <w:t>Месяц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9C2EFD" w14:textId="77777777" w:rsidR="00773A3E" w:rsidRPr="00773A3E" w:rsidRDefault="00773A3E" w:rsidP="00773A3E">
            <w:pPr>
              <w:pStyle w:val="20"/>
              <w:shd w:val="clear" w:color="auto" w:fill="auto"/>
              <w:tabs>
                <w:tab w:val="left" w:pos="4426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iCs w:val="0"/>
                <w:sz w:val="24"/>
                <w:szCs w:val="24"/>
              </w:rPr>
              <w:t>Организационная образовательная деятельность</w:t>
            </w:r>
            <w:r w:rsidRPr="00773A3E">
              <w:rPr>
                <w:rStyle w:val="2Calibri"/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bidi="ru-RU"/>
              </w:rPr>
              <w:tab/>
            </w:r>
            <w:r w:rsidRPr="00773A3E">
              <w:rPr>
                <w:rStyle w:val="2Calibri"/>
                <w:rFonts w:ascii="Times New Roman" w:hAnsi="Times New Roman" w:cs="Times New Roman"/>
                <w:b/>
                <w:i w:val="0"/>
                <w:sz w:val="24"/>
                <w:szCs w:val="24"/>
                <w:lang w:bidi="ru-RU"/>
              </w:rPr>
              <w:t>1</w:t>
            </w:r>
          </w:p>
          <w:p w14:paraId="05C3939A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iCs w:val="0"/>
                <w:sz w:val="24"/>
                <w:szCs w:val="24"/>
              </w:rPr>
              <w:t>деятельность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B023FCE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iCs w:val="0"/>
                <w:sz w:val="24"/>
                <w:szCs w:val="24"/>
              </w:rPr>
              <w:t>Совместная деятельность</w:t>
            </w:r>
          </w:p>
        </w:tc>
      </w:tr>
      <w:tr w:rsidR="00773A3E" w:rsidRPr="00773A3E" w14:paraId="675DD2A3" w14:textId="77777777" w:rsidTr="00C550D4">
        <w:trPr>
          <w:trHeight w:hRule="exact" w:val="28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34B24D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1A932C1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Тема: </w:t>
            </w: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  <w:u w:val="single"/>
              </w:rPr>
              <w:t>«Я - человек»</w:t>
            </w:r>
          </w:p>
          <w:p w14:paraId="530CD67A" w14:textId="77777777" w:rsidR="00773A3E" w:rsidRPr="00773A3E" w:rsidRDefault="00773A3E" w:rsidP="00773A3E">
            <w:pPr>
              <w:pStyle w:val="2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Задачи: 1) 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>формировать представление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8CE149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Тема:</w:t>
            </w: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  <w:u w:val="single"/>
              </w:rPr>
              <w:t>«</w:t>
            </w:r>
            <w:proofErr w:type="gramEnd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  <w:u w:val="single"/>
              </w:rPr>
              <w:t>Все люди разные»</w:t>
            </w:r>
          </w:p>
          <w:p w14:paraId="6DAB8017" w14:textId="77777777" w:rsidR="00773A3E" w:rsidRPr="00773A3E" w:rsidRDefault="00773A3E" w:rsidP="00773A3E">
            <w:pPr>
              <w:pStyle w:val="2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Задачи: Сформировать представление</w:t>
            </w:r>
          </w:p>
        </w:tc>
      </w:tr>
      <w:tr w:rsidR="00773A3E" w:rsidRPr="00773A3E" w14:paraId="4DA4CB74" w14:textId="77777777" w:rsidTr="00C550D4">
        <w:trPr>
          <w:trHeight w:hRule="exact" w:val="302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66A0CB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333C9A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A8A3E8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73A3E" w:rsidRPr="00773A3E" w14:paraId="19F93F69" w14:textId="77777777" w:rsidTr="00C550D4">
        <w:trPr>
          <w:trHeight w:hRule="exact" w:val="24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1E089E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3D6952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детей о частях лица, 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>о том, что люди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3FE330D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детей о том, что люди отличаются</w:t>
            </w:r>
          </w:p>
        </w:tc>
      </w:tr>
      <w:tr w:rsidR="00773A3E" w:rsidRPr="00773A3E" w14:paraId="687E2900" w14:textId="77777777" w:rsidTr="00C550D4">
        <w:trPr>
          <w:trHeight w:hRule="exact" w:val="302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024FC7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BB345A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обитают повсюду на </w:t>
            </w:r>
            <w:proofErr w:type="spellStart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Земле</w:t>
            </w:r>
            <w:proofErr w:type="spellEnd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.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9D416DE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между собой по особенностям лица,</w:t>
            </w:r>
          </w:p>
        </w:tc>
      </w:tr>
      <w:tr w:rsidR="00773A3E" w:rsidRPr="00773A3E" w14:paraId="05CC5A60" w14:textId="77777777" w:rsidTr="00C550D4">
        <w:trPr>
          <w:trHeight w:hRule="exact" w:val="26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F7C37C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1347C3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2) учить пантомимике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B4C3E7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манере ходить, говорить;</w:t>
            </w:r>
          </w:p>
        </w:tc>
      </w:tr>
      <w:tr w:rsidR="00773A3E" w:rsidRPr="00773A3E" w14:paraId="7C730F46" w14:textId="77777777" w:rsidTr="00C550D4">
        <w:trPr>
          <w:trHeight w:hRule="exact" w:val="27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B3C61B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C3BA40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3) расширять словарный запас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 xml:space="preserve">: </w:t>
            </w:r>
            <w:proofErr w:type="spellStart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брови</w:t>
            </w:r>
            <w:proofErr w:type="spellEnd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,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CCE4D2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2)закрепить новое понятие «семья»;</w:t>
            </w:r>
          </w:p>
        </w:tc>
      </w:tr>
      <w:tr w:rsidR="00773A3E" w:rsidRPr="00773A3E" w14:paraId="03F388FD" w14:textId="77777777" w:rsidTr="00C550D4">
        <w:trPr>
          <w:trHeight w:hRule="exact" w:val="288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1DD91A" w14:textId="77777777" w:rsidR="00773A3E" w:rsidRPr="00773A3E" w:rsidRDefault="00773A3E" w:rsidP="00773A3E">
            <w:pPr>
              <w:pStyle w:val="20"/>
              <w:shd w:val="clear" w:color="auto" w:fill="auto"/>
              <w:spacing w:line="244" w:lineRule="exact"/>
              <w:ind w:left="132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proofErr w:type="spellStart"/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iCs w:val="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1EB135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глаза, нос, ресницы; 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>джунгли, пустыня,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811446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3)активизировать в речи детей слова:</w:t>
            </w:r>
          </w:p>
        </w:tc>
      </w:tr>
      <w:tr w:rsidR="00773A3E" w:rsidRPr="00773A3E" w14:paraId="78579AB5" w14:textId="77777777" w:rsidTr="00C550D4">
        <w:trPr>
          <w:trHeight w:hRule="exact" w:val="27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DB174C" w14:textId="77777777" w:rsidR="00773A3E" w:rsidRPr="00773A3E" w:rsidRDefault="00773A3E" w:rsidP="00773A3E">
            <w:pPr>
              <w:pStyle w:val="20"/>
              <w:shd w:val="clear" w:color="auto" w:fill="auto"/>
              <w:spacing w:line="244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1979BA" w14:textId="77777777" w:rsidR="00773A3E" w:rsidRPr="00773A3E" w:rsidRDefault="00773A3E" w:rsidP="00773A3E">
            <w:pPr>
              <w:pStyle w:val="20"/>
              <w:shd w:val="clear" w:color="auto" w:fill="auto"/>
              <w:spacing w:line="244" w:lineRule="exact"/>
              <w:ind w:left="26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к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5FBA79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тундра.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818F00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глаза, уши, нос;</w:t>
            </w:r>
          </w:p>
        </w:tc>
      </w:tr>
      <w:tr w:rsidR="00773A3E" w:rsidRPr="00773A3E" w14:paraId="7DC0A341" w14:textId="77777777" w:rsidTr="00C550D4">
        <w:trPr>
          <w:trHeight w:hRule="exact" w:val="27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D71C4C" w14:textId="77777777" w:rsidR="00773A3E" w:rsidRPr="00773A3E" w:rsidRDefault="00773A3E" w:rsidP="00773A3E">
            <w:pPr>
              <w:pStyle w:val="20"/>
              <w:shd w:val="clear" w:color="auto" w:fill="auto"/>
              <w:spacing w:line="256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6563E6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4) активизировать в 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>речи детей слова: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2B67C06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4) развивать умение соотносить свои</w:t>
            </w:r>
          </w:p>
        </w:tc>
      </w:tr>
      <w:tr w:rsidR="00773A3E" w:rsidRPr="00773A3E" w14:paraId="1EB40CD4" w14:textId="77777777" w:rsidTr="00C550D4">
        <w:trPr>
          <w:trHeight w:hRule="exact" w:val="24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43F3D7" w14:textId="77777777" w:rsidR="00773A3E" w:rsidRPr="00773A3E" w:rsidRDefault="00773A3E" w:rsidP="00773A3E">
            <w:pPr>
              <w:pStyle w:val="20"/>
              <w:shd w:val="clear" w:color="auto" w:fill="auto"/>
              <w:spacing w:line="244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EE696D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вода, мыло, пенится.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4F7122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движения со словами</w:t>
            </w:r>
          </w:p>
        </w:tc>
      </w:tr>
      <w:tr w:rsidR="00773A3E" w:rsidRPr="00773A3E" w14:paraId="69F059BA" w14:textId="77777777" w:rsidTr="00C550D4">
        <w:trPr>
          <w:trHeight w:hRule="exact" w:val="298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5CF4EF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2D5F73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5) воспитывать доброе </w:t>
            </w:r>
            <w:proofErr w:type="spellStart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отношениек</w:t>
            </w:r>
            <w:proofErr w:type="spellEnd"/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B3848A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физкультминутки;</w:t>
            </w:r>
          </w:p>
        </w:tc>
      </w:tr>
      <w:tr w:rsidR="00773A3E" w:rsidRPr="00773A3E" w14:paraId="5E0A3C5A" w14:textId="77777777" w:rsidTr="00C550D4">
        <w:trPr>
          <w:trHeight w:hRule="exact" w:val="327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AF2C3B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40B059" w14:textId="77777777" w:rsidR="00773A3E" w:rsidRPr="00773A3E" w:rsidRDefault="00773A3E" w:rsidP="00773A3E">
            <w:pPr>
              <w:pStyle w:val="20"/>
              <w:shd w:val="clear" w:color="auto" w:fill="auto"/>
              <w:tabs>
                <w:tab w:val="left" w:pos="27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кукле, культурно-гигиенические навыки.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BA02CD" w14:textId="77777777"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5)воспитывать доброе отношение к людям любой внешности.</w:t>
            </w:r>
          </w:p>
        </w:tc>
      </w:tr>
      <w:tr w:rsidR="00773A3E" w:rsidRPr="00773A3E" w14:paraId="399D9A6A" w14:textId="77777777" w:rsidTr="00C550D4">
        <w:trPr>
          <w:trHeight w:hRule="exact" w:val="27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BA2648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5B6CFB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i w:val="0"/>
                <w:sz w:val="24"/>
                <w:szCs w:val="24"/>
              </w:rPr>
              <w:t>Источники: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707DFA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i w:val="0"/>
                <w:sz w:val="24"/>
                <w:szCs w:val="24"/>
              </w:rPr>
              <w:t>Источники:</w:t>
            </w:r>
          </w:p>
        </w:tc>
      </w:tr>
      <w:tr w:rsidR="00773A3E" w:rsidRPr="00773A3E" w14:paraId="356D0FCD" w14:textId="77777777" w:rsidTr="00C550D4">
        <w:trPr>
          <w:trHeight w:hRule="exact" w:val="298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39AFFE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219B29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Т.В Смирнова «Ребёнок 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>познаёт мир»,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4A3F59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Т.В Смирнова «Ребёнок познаёт мир»,</w:t>
            </w:r>
          </w:p>
        </w:tc>
      </w:tr>
      <w:tr w:rsidR="00773A3E" w:rsidRPr="00773A3E" w14:paraId="1251CE05" w14:textId="77777777" w:rsidTr="00C550D4">
        <w:trPr>
          <w:trHeight w:hRule="exact" w:val="259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03F67A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137958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стр.54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22E255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стр.57</w:t>
            </w:r>
          </w:p>
        </w:tc>
      </w:tr>
      <w:tr w:rsidR="00773A3E" w:rsidRPr="00773A3E" w14:paraId="3F905FB5" w14:textId="77777777" w:rsidTr="00C550D4">
        <w:trPr>
          <w:trHeight w:hRule="exact" w:val="28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5941F2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643E097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Тема</w:t>
            </w: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  <w:u w:val="single"/>
              </w:rPr>
              <w:t>:«</w:t>
            </w:r>
            <w:proofErr w:type="gramEnd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  <w:u w:val="single"/>
              </w:rPr>
              <w:t>Моя семья»</w:t>
            </w:r>
          </w:p>
          <w:p w14:paraId="550BEE79" w14:textId="77777777" w:rsidR="00773A3E" w:rsidRPr="00773A3E" w:rsidRDefault="00773A3E" w:rsidP="00773A3E">
            <w:pPr>
              <w:pStyle w:val="20"/>
              <w:shd w:val="clear" w:color="auto" w:fill="auto"/>
              <w:tabs>
                <w:tab w:val="left" w:leader="dot" w:pos="2736"/>
                <w:tab w:val="left" w:leader="dot" w:pos="3456"/>
                <w:tab w:val="left" w:leader="dot" w:pos="3571"/>
              </w:tabs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Задачи: </w:t>
            </w: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 xml:space="preserve">1) </w:t>
            </w: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формировать представление о</w:t>
            </w:r>
          </w:p>
          <w:p w14:paraId="45C88E32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«семье», о сходстве 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>родственников, о</w:t>
            </w:r>
          </w:p>
          <w:p w14:paraId="3A03DFC4" w14:textId="77777777" w:rsidR="00773A3E" w:rsidRPr="00773A3E" w:rsidRDefault="00773A3E" w:rsidP="00773A3E">
            <w:pPr>
              <w:pStyle w:val="20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различии полов;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AC469B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Тема:«</w:t>
            </w:r>
            <w:proofErr w:type="gramEnd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Откуда я появился?»</w:t>
            </w:r>
          </w:p>
          <w:p w14:paraId="091D9170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Задачи: Сформировать представление</w:t>
            </w:r>
          </w:p>
          <w:p w14:paraId="4E612318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детей о своём появлении на свет;</w:t>
            </w:r>
          </w:p>
          <w:p w14:paraId="7F8C2C67" w14:textId="77777777" w:rsidR="00773A3E" w:rsidRPr="00773A3E" w:rsidRDefault="00773A3E" w:rsidP="00773A3E">
            <w:pPr>
              <w:pStyle w:val="2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2)закрепить знакомую потешку;</w:t>
            </w:r>
          </w:p>
        </w:tc>
      </w:tr>
      <w:tr w:rsidR="00773A3E" w:rsidRPr="00773A3E" w14:paraId="2E0360D6" w14:textId="77777777" w:rsidTr="00C550D4">
        <w:trPr>
          <w:trHeight w:hRule="exact" w:val="312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B47900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14:paraId="4692AB19" w14:textId="77777777" w:rsidR="00773A3E" w:rsidRPr="00773A3E" w:rsidRDefault="00773A3E" w:rsidP="00773A3E">
            <w:pPr>
              <w:pStyle w:val="20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ABD78" w14:textId="77777777" w:rsidR="00773A3E" w:rsidRPr="00773A3E" w:rsidRDefault="00773A3E" w:rsidP="00773A3E">
            <w:pPr>
              <w:pStyle w:val="2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73A3E" w:rsidRPr="00773A3E" w14:paraId="4C40E191" w14:textId="77777777" w:rsidTr="00C550D4">
        <w:trPr>
          <w:trHeight w:hRule="exact" w:val="25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A6CD14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4166236" w14:textId="77777777" w:rsidR="00773A3E" w:rsidRPr="00773A3E" w:rsidRDefault="00773A3E" w:rsidP="00773A3E">
            <w:pPr>
              <w:pStyle w:val="20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C2ABAD" w14:textId="77777777" w:rsidR="00773A3E" w:rsidRPr="00773A3E" w:rsidRDefault="00773A3E" w:rsidP="00773A3E">
            <w:pPr>
              <w:pStyle w:val="2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73A3E" w:rsidRPr="00773A3E" w14:paraId="1F311DD6" w14:textId="77777777" w:rsidTr="00C550D4">
        <w:trPr>
          <w:trHeight w:hRule="exact" w:val="283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1A49B8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8B1413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8DFD09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73A3E" w:rsidRPr="00773A3E" w14:paraId="23AEDF0C" w14:textId="77777777" w:rsidTr="00C550D4">
        <w:trPr>
          <w:trHeight w:hRule="exact" w:val="293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524CDF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5BCE59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2) учить отвечать на </w:t>
            </w:r>
            <w:proofErr w:type="spellStart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воп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росы</w:t>
            </w:r>
            <w:proofErr w:type="spellEnd"/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07DCD0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3 Активизировать в речи детей слова:</w:t>
            </w:r>
          </w:p>
        </w:tc>
      </w:tr>
      <w:tr w:rsidR="00773A3E" w:rsidRPr="00773A3E" w14:paraId="4A3DE5A2" w14:textId="77777777" w:rsidTr="00C550D4">
        <w:trPr>
          <w:trHeight w:hRule="exact" w:val="26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AFA4C8" w14:textId="77777777" w:rsidR="00773A3E" w:rsidRPr="00773A3E" w:rsidRDefault="00773A3E" w:rsidP="00773A3E">
            <w:pPr>
              <w:pStyle w:val="20"/>
              <w:shd w:val="clear" w:color="auto" w:fill="auto"/>
              <w:spacing w:line="244" w:lineRule="exact"/>
              <w:ind w:left="132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proofErr w:type="spellStart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5142D5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воспитателя;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7DA55F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глаза, уши, нос;</w:t>
            </w:r>
          </w:p>
        </w:tc>
      </w:tr>
      <w:tr w:rsidR="00773A3E" w:rsidRPr="00773A3E" w14:paraId="3B993F6D" w14:textId="77777777" w:rsidTr="00C550D4">
        <w:trPr>
          <w:trHeight w:hRule="exact" w:val="298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9F5390" w14:textId="77777777" w:rsidR="00773A3E" w:rsidRPr="00773A3E" w:rsidRDefault="00773A3E" w:rsidP="00773A3E">
            <w:pPr>
              <w:pStyle w:val="20"/>
              <w:shd w:val="clear" w:color="auto" w:fill="auto"/>
              <w:spacing w:line="332" w:lineRule="exact"/>
              <w:ind w:right="60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55A1BD" w14:textId="77777777" w:rsidR="00773A3E" w:rsidRPr="00773A3E" w:rsidRDefault="00773A3E" w:rsidP="00773A3E">
            <w:pPr>
              <w:pStyle w:val="20"/>
              <w:shd w:val="clear" w:color="auto" w:fill="auto"/>
              <w:spacing w:line="244" w:lineRule="exact"/>
              <w:ind w:left="26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«о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2AB51D" w14:textId="77777777" w:rsidR="00773A3E" w:rsidRPr="00773A3E" w:rsidRDefault="00773A3E" w:rsidP="00773A3E">
            <w:pPr>
              <w:pStyle w:val="20"/>
              <w:shd w:val="clear" w:color="auto" w:fill="auto"/>
              <w:tabs>
                <w:tab w:val="left" w:pos="2808"/>
              </w:tabs>
              <w:spacing w:line="272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3) расширять словарный запас</w:t>
            </w:r>
            <w:r w:rsidRPr="00773A3E">
              <w:rPr>
                <w:rStyle w:val="2Calibri"/>
                <w:rFonts w:ascii="Times New Roman" w:eastAsia="Calibri" w:hAnsi="Times New Roman" w:cs="Times New Roman"/>
                <w:i w:val="0"/>
                <w:sz w:val="24"/>
                <w:szCs w:val="24"/>
                <w:lang w:bidi="ru-RU"/>
              </w:rPr>
              <w:t>: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372F121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4) развивать умение соотносить свои</w:t>
            </w:r>
          </w:p>
        </w:tc>
      </w:tr>
      <w:tr w:rsidR="00773A3E" w:rsidRPr="00773A3E" w14:paraId="18C5F927" w14:textId="77777777" w:rsidTr="00C550D4">
        <w:trPr>
          <w:trHeight w:hRule="exact" w:val="24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231A88" w14:textId="77777777" w:rsidR="00773A3E" w:rsidRPr="00773A3E" w:rsidRDefault="00773A3E" w:rsidP="00773A3E">
            <w:pPr>
              <w:pStyle w:val="20"/>
              <w:shd w:val="clear" w:color="auto" w:fill="auto"/>
              <w:spacing w:line="376" w:lineRule="exact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BD9665" w14:textId="77777777" w:rsidR="00773A3E" w:rsidRPr="00773A3E" w:rsidRDefault="00773A3E" w:rsidP="00773A3E">
            <w:pPr>
              <w:pStyle w:val="20"/>
              <w:shd w:val="clear" w:color="auto" w:fill="auto"/>
              <w:tabs>
                <w:tab w:val="left" w:pos="2669"/>
              </w:tabs>
              <w:spacing w:line="266" w:lineRule="exact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генеалогическое древо</w:t>
            </w:r>
            <w:r w:rsidRPr="00773A3E">
              <w:rPr>
                <w:rStyle w:val="2Calibri"/>
                <w:rFonts w:ascii="Times New Roman" w:eastAsia="Trebuchet MS" w:hAnsi="Times New Roman" w:cs="Times New Roman"/>
                <w:b/>
                <w:i w:val="0"/>
                <w:sz w:val="24"/>
                <w:szCs w:val="24"/>
              </w:rPr>
              <w:t>,</w:t>
            </w: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близнецы</w:t>
            </w:r>
            <w:proofErr w:type="spellEnd"/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3F6302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движения со словами</w:t>
            </w:r>
          </w:p>
        </w:tc>
      </w:tr>
      <w:tr w:rsidR="00773A3E" w:rsidRPr="00773A3E" w14:paraId="302D359B" w14:textId="77777777" w:rsidTr="00C550D4">
        <w:trPr>
          <w:trHeight w:hRule="exact" w:val="302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F41432" w14:textId="77777777" w:rsidR="00773A3E" w:rsidRPr="00773A3E" w:rsidRDefault="00773A3E" w:rsidP="00773A3E">
            <w:pPr>
              <w:pStyle w:val="20"/>
              <w:shd w:val="clear" w:color="auto" w:fill="auto"/>
              <w:spacing w:line="244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B7C9DD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ind w:left="26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О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C7D4F8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двоюродный брат;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41CB9E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физкультминутки;</w:t>
            </w:r>
          </w:p>
        </w:tc>
      </w:tr>
      <w:tr w:rsidR="00773A3E" w:rsidRPr="00773A3E" w14:paraId="4575F4A4" w14:textId="77777777" w:rsidTr="00C550D4">
        <w:trPr>
          <w:trHeight w:hRule="exact" w:val="269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6E4C0B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682431" w14:textId="77777777" w:rsidR="00773A3E" w:rsidRPr="00773A3E" w:rsidRDefault="00773A3E" w:rsidP="00773A3E">
            <w:pPr>
              <w:pStyle w:val="20"/>
              <w:shd w:val="clear" w:color="auto" w:fill="auto"/>
              <w:tabs>
                <w:tab w:val="left" w:pos="3134"/>
              </w:tabs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4) познакомиться с </w:t>
            </w:r>
            <w:proofErr w:type="spellStart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новой</w:t>
            </w:r>
            <w:proofErr w:type="spellEnd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зарядкой</w:t>
            </w:r>
            <w:proofErr w:type="spellEnd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;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413409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5) воспитывать бережное отношение к</w:t>
            </w:r>
          </w:p>
        </w:tc>
      </w:tr>
      <w:tr w:rsidR="00773A3E" w:rsidRPr="00773A3E" w14:paraId="1DEFB0F7" w14:textId="77777777" w:rsidTr="00C550D4">
        <w:trPr>
          <w:trHeight w:hRule="exact" w:val="313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371A55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FA1828" w14:textId="77777777" w:rsidR="00773A3E" w:rsidRPr="00773A3E" w:rsidRDefault="00773A3E" w:rsidP="00773A3E">
            <w:pPr>
              <w:pStyle w:val="20"/>
              <w:numPr>
                <w:ilvl w:val="0"/>
                <w:numId w:val="60"/>
              </w:numPr>
              <w:shd w:val="clear" w:color="auto" w:fill="auto"/>
              <w:tabs>
                <w:tab w:val="left" w:pos="250"/>
                <w:tab w:val="left" w:pos="2755"/>
              </w:tabs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развивать мелкую </w:t>
            </w:r>
            <w:proofErr w:type="spellStart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моторику</w:t>
            </w:r>
            <w:proofErr w:type="spellEnd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;</w:t>
            </w:r>
          </w:p>
          <w:p w14:paraId="627D71DF" w14:textId="77777777" w:rsidR="00773A3E" w:rsidRPr="00773A3E" w:rsidRDefault="00773A3E" w:rsidP="00773A3E">
            <w:pPr>
              <w:pStyle w:val="20"/>
              <w:numPr>
                <w:ilvl w:val="0"/>
                <w:numId w:val="60"/>
              </w:numPr>
              <w:shd w:val="clear" w:color="auto" w:fill="auto"/>
              <w:tabs>
                <w:tab w:val="left" w:pos="254"/>
                <w:tab w:val="left" w:pos="2981"/>
              </w:tabs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воспитывать любовь к сво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>ей семье.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18672D3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маленьким.</w:t>
            </w:r>
          </w:p>
        </w:tc>
      </w:tr>
      <w:tr w:rsidR="00773A3E" w:rsidRPr="00773A3E" w14:paraId="75F950DF" w14:textId="77777777" w:rsidTr="00C550D4">
        <w:trPr>
          <w:trHeight w:hRule="exact" w:val="269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64C2EF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970994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i w:val="0"/>
                <w:sz w:val="24"/>
                <w:szCs w:val="24"/>
              </w:rPr>
              <w:t>Источники: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573E2E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i w:val="0"/>
                <w:sz w:val="24"/>
                <w:szCs w:val="24"/>
              </w:rPr>
              <w:t>Источники:</w:t>
            </w:r>
          </w:p>
        </w:tc>
      </w:tr>
      <w:tr w:rsidR="00773A3E" w:rsidRPr="00773A3E" w14:paraId="4C411CC8" w14:textId="77777777" w:rsidTr="00C550D4">
        <w:trPr>
          <w:trHeight w:hRule="exact" w:val="293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A08194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9813A9" w14:textId="77777777" w:rsidR="00773A3E" w:rsidRPr="00773A3E" w:rsidRDefault="00773A3E" w:rsidP="00773A3E">
            <w:pPr>
              <w:pStyle w:val="20"/>
              <w:shd w:val="clear" w:color="auto" w:fill="auto"/>
              <w:tabs>
                <w:tab w:val="left" w:pos="2842"/>
              </w:tabs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Т.В Смирнова «Ребёнок 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>познает мир »,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370ED7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Т.В Смирнова «Ребёнок познаёт мир»,</w:t>
            </w:r>
          </w:p>
        </w:tc>
      </w:tr>
      <w:tr w:rsidR="00773A3E" w:rsidRPr="00773A3E" w14:paraId="643AEF49" w14:textId="77777777" w:rsidTr="00C550D4">
        <w:trPr>
          <w:trHeight w:hRule="exact" w:val="26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F9F3DA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80CF22D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стр.61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B3651E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стр.63</w:t>
            </w:r>
          </w:p>
        </w:tc>
      </w:tr>
      <w:tr w:rsidR="00773A3E" w:rsidRPr="00773A3E" w14:paraId="0F94C554" w14:textId="77777777" w:rsidTr="00C550D4">
        <w:trPr>
          <w:trHeight w:hRule="exact" w:val="30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FAB6FC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44AB7DE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Тема: «Мои руки»</w:t>
            </w:r>
          </w:p>
          <w:p w14:paraId="417C7CB7" w14:textId="77777777" w:rsidR="00773A3E" w:rsidRPr="00773A3E" w:rsidRDefault="00773A3E" w:rsidP="00773A3E">
            <w:pPr>
              <w:pStyle w:val="20"/>
              <w:shd w:val="clear" w:color="auto" w:fill="auto"/>
              <w:tabs>
                <w:tab w:val="left" w:pos="2899"/>
                <w:tab w:val="left" w:leader="dot" w:pos="3653"/>
              </w:tabs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Задачи</w:t>
            </w: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 xml:space="preserve">: 1) </w:t>
            </w: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продолжи </w:t>
            </w: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ь</w:t>
            </w: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ab/>
              <w:t>формировать</w:t>
            </w:r>
          </w:p>
          <w:p w14:paraId="5FC953BE" w14:textId="77777777" w:rsidR="00773A3E" w:rsidRPr="00773A3E" w:rsidRDefault="00773A3E" w:rsidP="00773A3E">
            <w:pPr>
              <w:pStyle w:val="20"/>
              <w:shd w:val="clear" w:color="auto" w:fill="auto"/>
              <w:tabs>
                <w:tab w:val="left" w:pos="3034"/>
              </w:tabs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представление детей 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 xml:space="preserve">о </w:t>
            </w:r>
            <w:proofErr w:type="spellStart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>своихруках</w:t>
            </w:r>
            <w:proofErr w:type="spellEnd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 xml:space="preserve">», </w:t>
            </w: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о</w:t>
            </w:r>
          </w:p>
          <w:p w14:paraId="499E8301" w14:textId="77777777" w:rsidR="00773A3E" w:rsidRPr="00773A3E" w:rsidRDefault="00773A3E" w:rsidP="00773A3E">
            <w:pPr>
              <w:pStyle w:val="20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значении рук в нашей жизни;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14952D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Тема: «Как ухаживать за руками?»</w:t>
            </w:r>
          </w:p>
          <w:p w14:paraId="6DABDB0D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Задачи: 1)формировать представление</w:t>
            </w:r>
          </w:p>
          <w:p w14:paraId="74FF7DA7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детей об опасных для рук предметах;</w:t>
            </w:r>
          </w:p>
          <w:p w14:paraId="08845A4B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2)закрепить знания детей о средствах</w:t>
            </w:r>
          </w:p>
          <w:p w14:paraId="5888B501" w14:textId="77777777" w:rsidR="00773A3E" w:rsidRPr="00773A3E" w:rsidRDefault="00773A3E" w:rsidP="00773A3E">
            <w:pPr>
              <w:pStyle w:val="2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первой медицинской помощи;</w:t>
            </w:r>
          </w:p>
        </w:tc>
      </w:tr>
      <w:tr w:rsidR="00773A3E" w:rsidRPr="00773A3E" w14:paraId="3F903B72" w14:textId="77777777" w:rsidTr="00C550D4">
        <w:trPr>
          <w:trHeight w:hRule="exact" w:val="302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62D273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14:paraId="3F3062B0" w14:textId="77777777" w:rsidR="00773A3E" w:rsidRPr="00773A3E" w:rsidRDefault="00773A3E" w:rsidP="00773A3E">
            <w:pPr>
              <w:pStyle w:val="20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6DCC5" w14:textId="77777777" w:rsidR="00773A3E" w:rsidRPr="00773A3E" w:rsidRDefault="00773A3E" w:rsidP="00773A3E">
            <w:pPr>
              <w:pStyle w:val="2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73A3E" w:rsidRPr="00773A3E" w14:paraId="70A58501" w14:textId="77777777" w:rsidTr="00C550D4">
        <w:trPr>
          <w:trHeight w:hRule="exact" w:val="278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456201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14:paraId="4FCD6ED1" w14:textId="77777777" w:rsidR="00773A3E" w:rsidRPr="00773A3E" w:rsidRDefault="00773A3E" w:rsidP="00773A3E">
            <w:pPr>
              <w:pStyle w:val="20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13972" w14:textId="77777777" w:rsidR="00773A3E" w:rsidRPr="00773A3E" w:rsidRDefault="00773A3E" w:rsidP="00773A3E">
            <w:pPr>
              <w:pStyle w:val="2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73A3E" w:rsidRPr="00773A3E" w14:paraId="1F8D27C9" w14:textId="77777777" w:rsidTr="00C550D4">
        <w:trPr>
          <w:trHeight w:hRule="exact" w:val="278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EC7937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F30494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037431" w14:textId="77777777" w:rsidR="00773A3E" w:rsidRPr="00773A3E" w:rsidRDefault="00773A3E" w:rsidP="00773A3E">
            <w:pPr>
              <w:pStyle w:val="2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73A3E" w:rsidRPr="00773A3E" w14:paraId="47E8A8B4" w14:textId="77777777" w:rsidTr="00C550D4">
        <w:trPr>
          <w:trHeight w:hRule="exact" w:val="283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3C1567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0DC760" w14:textId="77777777" w:rsidR="00773A3E" w:rsidRPr="00773A3E" w:rsidRDefault="00773A3E" w:rsidP="00773A3E">
            <w:pPr>
              <w:pStyle w:val="20"/>
              <w:shd w:val="clear" w:color="auto" w:fill="auto"/>
              <w:tabs>
                <w:tab w:val="left" w:pos="3043"/>
              </w:tabs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2) закрепить названия</w:t>
            </w: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ab/>
            </w:r>
            <w:proofErr w:type="spellStart"/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пальцев</w:t>
            </w:r>
            <w:proofErr w:type="spellEnd"/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;</w:t>
            </w:r>
          </w:p>
        </w:tc>
        <w:tc>
          <w:tcPr>
            <w:tcW w:w="47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A6A3DA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73A3E" w:rsidRPr="00773A3E" w14:paraId="288463FF" w14:textId="77777777" w:rsidTr="00C550D4">
        <w:trPr>
          <w:trHeight w:hRule="exact" w:val="269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9CD84F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231D25" w14:textId="77777777" w:rsidR="00773A3E" w:rsidRPr="00773A3E" w:rsidRDefault="00773A3E" w:rsidP="00773A3E">
            <w:pPr>
              <w:pStyle w:val="20"/>
              <w:shd w:val="clear" w:color="auto" w:fill="auto"/>
              <w:tabs>
                <w:tab w:val="left" w:pos="3730"/>
              </w:tabs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3) активизировать в речи детей слова: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221B77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3) учить смысловой жестикуляции;</w:t>
            </w:r>
          </w:p>
        </w:tc>
      </w:tr>
      <w:tr w:rsidR="00773A3E" w:rsidRPr="00773A3E" w14:paraId="7BD694ED" w14:textId="77777777" w:rsidTr="00C550D4">
        <w:trPr>
          <w:trHeight w:hRule="exact" w:val="288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FCF737" w14:textId="77777777" w:rsidR="00773A3E" w:rsidRPr="00773A3E" w:rsidRDefault="00773A3E" w:rsidP="00773A3E">
            <w:pPr>
              <w:pStyle w:val="20"/>
              <w:shd w:val="clear" w:color="auto" w:fill="auto"/>
              <w:spacing w:line="254" w:lineRule="exact"/>
              <w:ind w:right="274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A4E10E" w14:textId="77777777" w:rsidR="00773A3E" w:rsidRPr="00773A3E" w:rsidRDefault="00773A3E" w:rsidP="00773A3E">
            <w:pPr>
              <w:pStyle w:val="20"/>
              <w:shd w:val="clear" w:color="auto" w:fill="auto"/>
              <w:tabs>
                <w:tab w:val="left" w:pos="3754"/>
              </w:tabs>
              <w:spacing w:line="266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холодный, горячий, </w:t>
            </w:r>
            <w:proofErr w:type="spellStart"/>
            <w:r w:rsidRPr="00773A3E">
              <w:rPr>
                <w:rStyle w:val="2Calibri"/>
                <w:rFonts w:ascii="Times New Roman" w:eastAsia="Candara" w:hAnsi="Times New Roman" w:cs="Times New Roman"/>
                <w:i w:val="0"/>
                <w:sz w:val="24"/>
                <w:szCs w:val="24"/>
                <w:lang w:bidi="ru-RU"/>
              </w:rPr>
              <w:t>твердый</w:t>
            </w:r>
            <w:proofErr w:type="spellEnd"/>
            <w:r w:rsidRPr="00773A3E">
              <w:rPr>
                <w:rStyle w:val="2Calibri"/>
                <w:rFonts w:ascii="Times New Roman" w:eastAsia="Candara" w:hAnsi="Times New Roman" w:cs="Times New Roman"/>
                <w:i w:val="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773A3E">
              <w:rPr>
                <w:rStyle w:val="2Calibri"/>
                <w:rFonts w:ascii="Times New Roman" w:eastAsia="Candara" w:hAnsi="Times New Roman" w:cs="Times New Roman"/>
                <w:i w:val="0"/>
                <w:sz w:val="24"/>
                <w:szCs w:val="24"/>
                <w:lang w:bidi="ru-RU"/>
              </w:rPr>
              <w:t>мягкий</w:t>
            </w:r>
            <w:proofErr w:type="spellEnd"/>
            <w:r w:rsidRPr="00773A3E">
              <w:rPr>
                <w:rStyle w:val="2Calibri"/>
                <w:rFonts w:ascii="Times New Roman" w:eastAsia="Candara" w:hAnsi="Times New Roman" w:cs="Times New Roman"/>
                <w:i w:val="0"/>
                <w:sz w:val="24"/>
                <w:szCs w:val="24"/>
                <w:lang w:bidi="ru-RU"/>
              </w:rPr>
              <w:t>;</w:t>
            </w: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</w:rPr>
              <w:tab/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5ABB76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4) обогащать словарный запас: острые,</w:t>
            </w:r>
          </w:p>
        </w:tc>
      </w:tr>
      <w:tr w:rsidR="00773A3E" w:rsidRPr="00773A3E" w14:paraId="0EE80B20" w14:textId="77777777" w:rsidTr="00C550D4">
        <w:trPr>
          <w:trHeight w:hRule="exact" w:val="259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21C39FC" w14:textId="77777777" w:rsidR="00773A3E" w:rsidRPr="00773A3E" w:rsidRDefault="00773A3E" w:rsidP="00773A3E">
            <w:pPr>
              <w:pStyle w:val="20"/>
              <w:shd w:val="clear" w:color="auto" w:fill="auto"/>
              <w:spacing w:line="166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FE97C59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ind w:left="26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ко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542949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4) продолжать развивать умение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6C0D63F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электрические, огнеопасные;</w:t>
            </w:r>
          </w:p>
        </w:tc>
      </w:tr>
      <w:tr w:rsidR="00773A3E" w:rsidRPr="00773A3E" w14:paraId="5FA4103A" w14:textId="77777777" w:rsidTr="00C550D4">
        <w:trPr>
          <w:trHeight w:hRule="exact" w:val="293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FF951A" w14:textId="77777777" w:rsidR="00773A3E" w:rsidRPr="00773A3E" w:rsidRDefault="00773A3E" w:rsidP="00773A3E">
            <w:pPr>
              <w:pStyle w:val="20"/>
              <w:shd w:val="clear" w:color="auto" w:fill="auto"/>
              <w:spacing w:line="254" w:lineRule="exact"/>
              <w:ind w:right="60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07F56A" w14:textId="77777777" w:rsidR="00773A3E" w:rsidRPr="00773A3E" w:rsidRDefault="00773A3E" w:rsidP="00773A3E">
            <w:pPr>
              <w:pStyle w:val="20"/>
              <w:shd w:val="clear" w:color="auto" w:fill="auto"/>
              <w:tabs>
                <w:tab w:val="left" w:pos="3835"/>
              </w:tabs>
              <w:spacing w:line="266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соотносить свои движения со словами</w:t>
            </w: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ab/>
              <w:t>и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5EBDCC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5)учить подбирать рифмы по смыслу;</w:t>
            </w:r>
          </w:p>
        </w:tc>
      </w:tr>
      <w:tr w:rsidR="00773A3E" w:rsidRPr="00773A3E" w14:paraId="78022DD6" w14:textId="77777777" w:rsidTr="00C550D4">
        <w:trPr>
          <w:trHeight w:hRule="exact" w:val="283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0F6819" w14:textId="77777777" w:rsidR="00773A3E" w:rsidRPr="00773A3E" w:rsidRDefault="00773A3E" w:rsidP="00773A3E">
            <w:pPr>
              <w:pStyle w:val="20"/>
              <w:shd w:val="clear" w:color="auto" w:fill="auto"/>
              <w:spacing w:line="254" w:lineRule="exact"/>
              <w:ind w:right="60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19578E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зарядки;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D40BF93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6) развивать мелкую моторику;</w:t>
            </w:r>
          </w:p>
        </w:tc>
      </w:tr>
      <w:tr w:rsidR="00773A3E" w:rsidRPr="00773A3E" w14:paraId="2ACDD5E1" w14:textId="77777777" w:rsidTr="00C550D4">
        <w:trPr>
          <w:trHeight w:hRule="exact" w:val="283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A556DE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023A53" w14:textId="77777777" w:rsidR="00773A3E" w:rsidRPr="00773A3E" w:rsidRDefault="00773A3E" w:rsidP="00773A3E">
            <w:pPr>
              <w:pStyle w:val="20"/>
              <w:shd w:val="clear" w:color="auto" w:fill="auto"/>
              <w:tabs>
                <w:tab w:val="left" w:pos="3240"/>
              </w:tabs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5) развивать мелкую </w:t>
            </w:r>
            <w:proofErr w:type="spellStart"/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моторику</w:t>
            </w:r>
            <w:proofErr w:type="spellEnd"/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</w:rPr>
              <w:t xml:space="preserve"> и 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84340E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7) воспитывать культурно-</w:t>
            </w:r>
          </w:p>
        </w:tc>
      </w:tr>
      <w:tr w:rsidR="00773A3E" w:rsidRPr="00773A3E" w14:paraId="132E5A06" w14:textId="77777777" w:rsidTr="00C550D4">
        <w:trPr>
          <w:trHeight w:hRule="exact" w:val="24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92D595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187B7C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тактильно - </w:t>
            </w:r>
            <w:proofErr w:type="spellStart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мнемическую</w:t>
            </w:r>
            <w:proofErr w:type="spellEnd"/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463365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гигиенические навыки.</w:t>
            </w:r>
          </w:p>
        </w:tc>
      </w:tr>
      <w:tr w:rsidR="00773A3E" w:rsidRPr="00773A3E" w14:paraId="1D2A362E" w14:textId="77777777" w:rsidTr="00C550D4">
        <w:trPr>
          <w:trHeight w:hRule="exact" w:val="298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744051B9" w14:textId="77777777"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28C133A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чувствительность.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CA7D00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73A3E" w:rsidRPr="00773A3E" w14:paraId="28426537" w14:textId="77777777" w:rsidTr="00C550D4">
        <w:trPr>
          <w:trHeight w:hRule="exact" w:val="905"/>
          <w:jc w:val="center"/>
        </w:trPr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6D39A1" w14:textId="77777777" w:rsidR="00773A3E" w:rsidRPr="00773A3E" w:rsidRDefault="00773A3E" w:rsidP="007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48DB29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Style w:val="212pt"/>
                <w:rFonts w:eastAsia="Trebuchet MS"/>
                <w:i w:val="0"/>
                <w:sz w:val="24"/>
                <w:szCs w:val="24"/>
              </w:rPr>
            </w:pPr>
            <w:r w:rsidRPr="00773A3E">
              <w:rPr>
                <w:rStyle w:val="212pt"/>
                <w:rFonts w:eastAsia="Trebuchet MS"/>
                <w:i w:val="0"/>
                <w:sz w:val="24"/>
                <w:szCs w:val="24"/>
              </w:rPr>
              <w:t>Источники:</w:t>
            </w:r>
          </w:p>
          <w:p w14:paraId="6A0C8F88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Т.В.Смирнова «Ребенок познает мир»</w:t>
            </w:r>
          </w:p>
          <w:p w14:paraId="7EEB33DD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bCs/>
                <w:iCs/>
                <w:color w:val="000000"/>
                <w:spacing w:val="0"/>
                <w:sz w:val="24"/>
                <w:szCs w:val="24"/>
                <w:shd w:val="clear" w:color="auto" w:fill="FFFFFF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Стр. 66</w:t>
            </w:r>
          </w:p>
        </w:tc>
        <w:tc>
          <w:tcPr>
            <w:tcW w:w="4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18EDD" w14:textId="77777777" w:rsidR="00773A3E" w:rsidRPr="00773A3E" w:rsidRDefault="00773A3E" w:rsidP="007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73A3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Источники:</w:t>
            </w: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proofErr w:type="spellEnd"/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«Ребенок познает мир», стр. 70</w:t>
            </w:r>
          </w:p>
        </w:tc>
      </w:tr>
      <w:tr w:rsidR="00773A3E" w:rsidRPr="00773A3E" w14:paraId="0EFAD711" w14:textId="77777777" w:rsidTr="00C550D4">
        <w:trPr>
          <w:trHeight w:hRule="exact" w:val="566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31B9E9" w14:textId="77777777" w:rsidR="00773A3E" w:rsidRPr="00773A3E" w:rsidRDefault="00773A3E" w:rsidP="007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A3E">
              <w:rPr>
                <w:rStyle w:val="2Calibri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Декабрь</w:t>
            </w:r>
            <w:proofErr w:type="spellEnd"/>
          </w:p>
          <w:p w14:paraId="0CB5EBB3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FF384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DDF59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E55B6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B150B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2E604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F08F0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6B5BB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698E8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4CB2E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387D0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E2A2E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4E499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F2C322" w14:textId="77777777"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Тема: «Мои ноги»</w:t>
            </w:r>
          </w:p>
          <w:p w14:paraId="5434CB5D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Задачи: 1)формировать представление</w:t>
            </w: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 Детей о строении и значении ног в нашей жизни;</w:t>
            </w:r>
          </w:p>
          <w:p w14:paraId="086A8ABA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2) познакомить с новым рассказом и учить отвечать на вопросы по содержанию;</w:t>
            </w:r>
          </w:p>
          <w:p w14:paraId="7A58B02C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3)расширять словарный запас: сустав, стопа, коленка;</w:t>
            </w:r>
          </w:p>
          <w:p w14:paraId="376B8770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4)учить  обрисовывать стопу по контуру  и раскрашивать ее;</w:t>
            </w:r>
          </w:p>
          <w:p w14:paraId="3337AC7B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5)  развивать координацию движений, внимание, сенсорику;</w:t>
            </w:r>
          </w:p>
          <w:p w14:paraId="79E0A786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6)воспитывать бережное отношение к своим вещам. </w:t>
            </w:r>
            <w:r w:rsidRPr="00773A3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Источники:</w:t>
            </w:r>
          </w:p>
          <w:p w14:paraId="3A87AC67" w14:textId="77777777" w:rsidR="00773A3E" w:rsidRPr="00773A3E" w:rsidRDefault="00773A3E" w:rsidP="00773A3E">
            <w:pPr>
              <w:rPr>
                <w:rFonts w:ascii="Times New Roman" w:eastAsia="Trebuchet MS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Т.В. Смирнова «Ребенок познает мир» стр. 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56"/>
            </w:tblGrid>
            <w:tr w:rsidR="00773A3E" w:rsidRPr="00773A3E" w14:paraId="5CED0CA4" w14:textId="77777777" w:rsidTr="00773A3E">
              <w:trPr>
                <w:trHeight w:val="866"/>
              </w:trPr>
              <w:tc>
                <w:tcPr>
                  <w:tcW w:w="3856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1EDB47A" w14:textId="77777777" w:rsidR="00773A3E" w:rsidRPr="00773A3E" w:rsidRDefault="00773A3E" w:rsidP="00773A3E">
                  <w:pPr>
                    <w:pStyle w:val="20"/>
                    <w:shd w:val="clear" w:color="auto" w:fill="auto"/>
                    <w:spacing w:line="266" w:lineRule="exact"/>
                    <w:jc w:val="left"/>
                    <w:rPr>
                      <w:rStyle w:val="212pt"/>
                      <w:rFonts w:eastAsia="Trebuchet MS"/>
                      <w:b w:val="0"/>
                      <w:i w:val="0"/>
                      <w:sz w:val="24"/>
                      <w:szCs w:val="24"/>
                    </w:rPr>
                  </w:pPr>
                  <w:r w:rsidRPr="00773A3E">
                    <w:rPr>
                      <w:rStyle w:val="212pt"/>
                      <w:rFonts w:eastAsia="Trebuchet MS"/>
                      <w:b w:val="0"/>
                      <w:i w:val="0"/>
                      <w:sz w:val="24"/>
                      <w:szCs w:val="24"/>
                    </w:rPr>
                    <w:t>Источники:</w:t>
                  </w:r>
                </w:p>
                <w:p w14:paraId="1731639F" w14:textId="77777777" w:rsidR="00773A3E" w:rsidRPr="00773A3E" w:rsidRDefault="00773A3E" w:rsidP="00773A3E">
                  <w:pPr>
                    <w:pStyle w:val="20"/>
                    <w:shd w:val="clear" w:color="auto" w:fill="auto"/>
                    <w:spacing w:line="266" w:lineRule="exact"/>
                    <w:ind w:right="-152"/>
                    <w:jc w:val="left"/>
                    <w:rPr>
                      <w:rStyle w:val="212pt"/>
                      <w:rFonts w:eastAsia="Trebuchet MS"/>
                      <w:b w:val="0"/>
                      <w:i w:val="0"/>
                      <w:sz w:val="24"/>
                      <w:szCs w:val="24"/>
                    </w:rPr>
                  </w:pPr>
                  <w:r w:rsidRPr="00773A3E">
                    <w:rPr>
                      <w:rStyle w:val="212pt"/>
                      <w:rFonts w:eastAsia="Trebuchet MS"/>
                      <w:b w:val="0"/>
                      <w:i w:val="0"/>
                      <w:sz w:val="24"/>
                      <w:szCs w:val="24"/>
                    </w:rPr>
                    <w:t>Т.В.Смирнова «Ребенок познает мир»</w:t>
                  </w:r>
                </w:p>
                <w:p w14:paraId="5CC78030" w14:textId="77777777" w:rsidR="00773A3E" w:rsidRPr="00773A3E" w:rsidRDefault="00773A3E" w:rsidP="00773A3E">
                  <w:pPr>
                    <w:pStyle w:val="20"/>
                    <w:shd w:val="clear" w:color="auto" w:fill="auto"/>
                    <w:spacing w:line="266" w:lineRule="exact"/>
                    <w:ind w:right="-152"/>
                    <w:jc w:val="left"/>
                    <w:rPr>
                      <w:rStyle w:val="212pt"/>
                      <w:rFonts w:eastAsia="Trebuchet MS"/>
                      <w:b w:val="0"/>
                      <w:i w:val="0"/>
                      <w:sz w:val="24"/>
                      <w:szCs w:val="24"/>
                    </w:rPr>
                  </w:pPr>
                  <w:r w:rsidRPr="00773A3E">
                    <w:rPr>
                      <w:rStyle w:val="212pt"/>
                      <w:rFonts w:eastAsia="Trebuchet MS"/>
                      <w:b w:val="0"/>
                      <w:i w:val="0"/>
                      <w:sz w:val="24"/>
                      <w:szCs w:val="24"/>
                    </w:rPr>
                    <w:t>Стр. 70</w:t>
                  </w:r>
                </w:p>
                <w:p w14:paraId="6C8D8F78" w14:textId="77777777" w:rsidR="00773A3E" w:rsidRPr="00773A3E" w:rsidRDefault="00773A3E" w:rsidP="00773A3E">
                  <w:pPr>
                    <w:pStyle w:val="20"/>
                    <w:shd w:val="clear" w:color="auto" w:fill="auto"/>
                    <w:spacing w:line="266" w:lineRule="exact"/>
                    <w:ind w:right="-152"/>
                    <w:jc w:val="left"/>
                    <w:rPr>
                      <w:rStyle w:val="212pt"/>
                      <w:rFonts w:eastAsia="Trebuchet MS"/>
                      <w:b w:val="0"/>
                      <w:i w:val="0"/>
                      <w:sz w:val="24"/>
                      <w:szCs w:val="24"/>
                    </w:rPr>
                  </w:pPr>
                </w:p>
                <w:p w14:paraId="0DC5ED3A" w14:textId="77777777" w:rsidR="00773A3E" w:rsidRPr="00773A3E" w:rsidRDefault="00773A3E" w:rsidP="00773A3E">
                  <w:pPr>
                    <w:pStyle w:val="20"/>
                    <w:shd w:val="clear" w:color="auto" w:fill="auto"/>
                    <w:spacing w:line="266" w:lineRule="exact"/>
                    <w:jc w:val="lef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bidi="ru-RU"/>
                    </w:rPr>
                  </w:pPr>
                  <w:r w:rsidRPr="00773A3E">
                    <w:rPr>
                      <w:rStyle w:val="212pt"/>
                      <w:rFonts w:eastAsia="Trebuchet MS"/>
                      <w:b w:val="0"/>
                      <w:i w:val="0"/>
                      <w:sz w:val="24"/>
                      <w:szCs w:val="24"/>
                    </w:rPr>
                    <w:t>Тема: «Как беречь ноги?»</w:t>
                  </w:r>
                </w:p>
                <w:p w14:paraId="7D2A7CA5" w14:textId="77777777" w:rsidR="00773A3E" w:rsidRPr="00773A3E" w:rsidRDefault="00773A3E" w:rsidP="00773A3E">
                  <w:pPr>
                    <w:pStyle w:val="20"/>
                    <w:shd w:val="clear" w:color="auto" w:fill="auto"/>
                    <w:spacing w:line="240" w:lineRule="auto"/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773A3E">
                    <w:rPr>
                      <w:rStyle w:val="212pt"/>
                      <w:rFonts w:eastAsia="Trebuchet MS"/>
                      <w:b w:val="0"/>
                      <w:i w:val="0"/>
                      <w:sz w:val="24"/>
                      <w:szCs w:val="24"/>
                    </w:rPr>
                    <w:t>Задачи:1)Сформировать представление</w:t>
                  </w: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детей о том, как беречь свои ноги, о правилах гигиены наших ног и о том, какую обувь надо носить;</w:t>
                  </w:r>
                </w:p>
                <w:p w14:paraId="61FCB715" w14:textId="77777777" w:rsidR="00773A3E" w:rsidRPr="00773A3E" w:rsidRDefault="00773A3E" w:rsidP="00773A3E">
                  <w:pPr>
                    <w:pStyle w:val="20"/>
                    <w:shd w:val="clear" w:color="auto" w:fill="auto"/>
                    <w:spacing w:line="240" w:lineRule="auto"/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2)рассказать о болезнях ног, развивать и укреплять мышцы стопы;</w:t>
                  </w:r>
                </w:p>
                <w:p w14:paraId="37088542" w14:textId="77777777" w:rsidR="00773A3E" w:rsidRPr="00773A3E" w:rsidRDefault="00773A3E" w:rsidP="00773A3E">
                  <w:pPr>
                    <w:pStyle w:val="2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iCs/>
                      <w:color w:val="000000"/>
                      <w:spacing w:val="0"/>
                      <w:sz w:val="24"/>
                      <w:szCs w:val="24"/>
                      <w:shd w:val="clear" w:color="auto" w:fill="FFFFFF"/>
                      <w:lang w:bidi="en-US"/>
                    </w:rPr>
                  </w:pP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3)воспитывать доброе отношение к людям - инвалидам</w:t>
                  </w:r>
                </w:p>
              </w:tc>
            </w:tr>
            <w:tr w:rsidR="00773A3E" w:rsidRPr="00773A3E" w14:paraId="74DA7D24" w14:textId="77777777" w:rsidTr="00773A3E">
              <w:trPr>
                <w:trHeight w:val="80"/>
              </w:trPr>
              <w:tc>
                <w:tcPr>
                  <w:tcW w:w="3856" w:type="dxa"/>
                  <w:tcBorders>
                    <w:bottom w:val="nil"/>
                  </w:tcBorders>
                  <w:shd w:val="clear" w:color="auto" w:fill="FFFFFF"/>
                </w:tcPr>
                <w:p w14:paraId="0D0ADD5A" w14:textId="77777777" w:rsidR="00773A3E" w:rsidRPr="00773A3E" w:rsidRDefault="00773A3E" w:rsidP="00773A3E">
                  <w:pPr>
                    <w:pStyle w:val="20"/>
                    <w:spacing w:line="222" w:lineRule="exac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</w:pPr>
                  <w:r w:rsidRPr="00773A3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>Источники:</w:t>
                  </w:r>
                </w:p>
              </w:tc>
            </w:tr>
            <w:tr w:rsidR="00773A3E" w:rsidRPr="00773A3E" w14:paraId="793B18B3" w14:textId="77777777" w:rsidTr="00773A3E">
              <w:trPr>
                <w:trHeight w:val="278"/>
              </w:trPr>
              <w:tc>
                <w:tcPr>
                  <w:tcW w:w="3856" w:type="dxa"/>
                  <w:tcBorders>
                    <w:top w:val="nil"/>
                    <w:bottom w:val="nil"/>
                  </w:tcBorders>
                  <w:shd w:val="clear" w:color="auto" w:fill="FFFFFF"/>
                  <w:vAlign w:val="bottom"/>
                  <w:hideMark/>
                </w:tcPr>
                <w:p w14:paraId="7CFFB7CC" w14:textId="77777777" w:rsidR="00773A3E" w:rsidRPr="00773A3E" w:rsidRDefault="00773A3E" w:rsidP="00773A3E">
                  <w:pPr>
                    <w:pStyle w:val="20"/>
                    <w:shd w:val="clear" w:color="auto" w:fill="auto"/>
                    <w:spacing w:line="214" w:lineRule="exac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bidi="ru-RU"/>
                    </w:rPr>
                  </w:pP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Т.В Смирнова «Ребёнок познаёт мир», стр. 76</w:t>
                  </w:r>
                </w:p>
              </w:tc>
            </w:tr>
            <w:tr w:rsidR="00773A3E" w:rsidRPr="00773A3E" w14:paraId="1687D004" w14:textId="77777777" w:rsidTr="00773A3E">
              <w:trPr>
                <w:trHeight w:val="811"/>
              </w:trPr>
              <w:tc>
                <w:tcPr>
                  <w:tcW w:w="3856" w:type="dxa"/>
                  <w:tcBorders>
                    <w:top w:val="nil"/>
                    <w:bottom w:val="nil"/>
                  </w:tcBorders>
                  <w:shd w:val="clear" w:color="auto" w:fill="FFFFFF"/>
                  <w:hideMark/>
                </w:tcPr>
                <w:p w14:paraId="6B2F7426" w14:textId="77777777" w:rsidR="00773A3E" w:rsidRPr="00773A3E" w:rsidRDefault="00773A3E" w:rsidP="00773A3E">
                  <w:pPr>
                    <w:pStyle w:val="20"/>
                    <w:shd w:val="clear" w:color="auto" w:fill="auto"/>
                    <w:spacing w:line="214" w:lineRule="exac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14:paraId="7343E6D1" w14:textId="77777777" w:rsidR="00773A3E" w:rsidRPr="00773A3E" w:rsidRDefault="00773A3E" w:rsidP="00773A3E">
            <w:pPr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</w:pPr>
          </w:p>
        </w:tc>
      </w:tr>
      <w:tr w:rsidR="00773A3E" w:rsidRPr="00773A3E" w14:paraId="0364C7DD" w14:textId="77777777" w:rsidTr="00C550D4">
        <w:trPr>
          <w:trHeight w:hRule="exact" w:val="567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195375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A396C2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73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«Мои уши»</w:t>
            </w:r>
          </w:p>
          <w:p w14:paraId="34DB4F7E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5C856565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1) формировать представление об органе слуха- ушах;</w:t>
            </w:r>
          </w:p>
          <w:p w14:paraId="048FBE9E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2) рассказать о строении ушей и их значении в нашей жизни;</w:t>
            </w:r>
          </w:p>
          <w:p w14:paraId="19906E98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3)развивать слуховое внимание, правильное звукопроизношение, двигательную активность;</w:t>
            </w:r>
          </w:p>
          <w:p w14:paraId="54EF83BA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4) воспитывать бережное отношение к своему телу и окружающим </w:t>
            </w:r>
            <w:proofErr w:type="spellStart"/>
            <w:proofErr w:type="gramStart"/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людям.</w:t>
            </w:r>
            <w:r w:rsidRPr="00773A3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proofErr w:type="spellEnd"/>
            <w:proofErr w:type="gramEnd"/>
            <w:r w:rsidRPr="007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39D4D7E" w14:textId="77777777" w:rsidR="00773A3E" w:rsidRPr="00773A3E" w:rsidRDefault="00773A3E" w:rsidP="007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Т.В. Смирнова «Ребенок познает мир» стр.80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72"/>
            </w:tblGrid>
            <w:tr w:rsidR="00773A3E" w:rsidRPr="00773A3E" w14:paraId="29CF0966" w14:textId="77777777" w:rsidTr="00773A3E">
              <w:trPr>
                <w:trHeight w:val="4783"/>
              </w:trPr>
              <w:tc>
                <w:tcPr>
                  <w:tcW w:w="3572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14:paraId="44B282DC" w14:textId="77777777" w:rsidR="00773A3E" w:rsidRPr="00773A3E" w:rsidRDefault="00773A3E" w:rsidP="00773A3E">
                  <w:pPr>
                    <w:spacing w:line="240" w:lineRule="auto"/>
                    <w:jc w:val="both"/>
                    <w:rPr>
                      <w:rStyle w:val="2Calibri"/>
                      <w:rFonts w:ascii="Times New Roman" w:eastAsiaTheme="minorEastAsia" w:hAnsi="Times New Roman" w:cs="Times New Roman"/>
                      <w:i w:val="0"/>
                      <w:sz w:val="24"/>
                      <w:szCs w:val="24"/>
                      <w:u w:val="single"/>
                      <w:lang w:val="ru-RU"/>
                    </w:rPr>
                  </w:pPr>
                  <w:proofErr w:type="gramStart"/>
                  <w:r w:rsidRPr="00773A3E">
                    <w:rPr>
                      <w:rStyle w:val="2Calibri"/>
                      <w:rFonts w:ascii="Times New Roman" w:eastAsiaTheme="minorEastAsia" w:hAnsi="Times New Roman" w:cs="Times New Roman"/>
                      <w:i w:val="0"/>
                      <w:sz w:val="24"/>
                      <w:szCs w:val="24"/>
                      <w:lang w:val="ru-RU"/>
                    </w:rPr>
                    <w:t>Тема:</w:t>
                  </w:r>
                  <w:r w:rsidRPr="00773A3E">
                    <w:rPr>
                      <w:rStyle w:val="2Calibri"/>
                      <w:rFonts w:ascii="Times New Roman" w:eastAsiaTheme="minorEastAsia" w:hAnsi="Times New Roman" w:cs="Times New Roman"/>
                      <w:i w:val="0"/>
                      <w:sz w:val="24"/>
                      <w:szCs w:val="24"/>
                      <w:u w:val="single"/>
                      <w:lang w:val="ru-RU"/>
                    </w:rPr>
                    <w:t>«</w:t>
                  </w:r>
                  <w:proofErr w:type="gramEnd"/>
                  <w:r w:rsidRPr="00773A3E">
                    <w:rPr>
                      <w:rStyle w:val="2Calibri"/>
                      <w:rFonts w:ascii="Times New Roman" w:eastAsiaTheme="minorEastAsia" w:hAnsi="Times New Roman" w:cs="Times New Roman"/>
                      <w:i w:val="0"/>
                      <w:sz w:val="24"/>
                      <w:szCs w:val="24"/>
                      <w:u w:val="single"/>
                      <w:lang w:val="ru-RU"/>
                    </w:rPr>
                    <w:t>Как беречь уши?»</w:t>
                  </w:r>
                </w:p>
                <w:p w14:paraId="0F531295" w14:textId="77777777" w:rsidR="00773A3E" w:rsidRPr="00773A3E" w:rsidRDefault="00773A3E" w:rsidP="00773A3E">
                  <w:pPr>
                    <w:spacing w:after="0" w:line="240" w:lineRule="auto"/>
                    <w:jc w:val="both"/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Задачи:1)формировать </w:t>
                  </w:r>
                  <w:proofErr w:type="spellStart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представлениедетей</w:t>
                  </w:r>
                  <w:proofErr w:type="spellEnd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о том, как беречь и ухаживать за своими ушами;</w:t>
                  </w:r>
                </w:p>
                <w:p w14:paraId="00FC9DBF" w14:textId="77777777" w:rsidR="00773A3E" w:rsidRPr="00773A3E" w:rsidRDefault="00773A3E" w:rsidP="00773A3E">
                  <w:pPr>
                    <w:spacing w:after="0" w:line="240" w:lineRule="auto"/>
                    <w:jc w:val="both"/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2)учить упражнениям на </w:t>
                  </w:r>
                  <w:proofErr w:type="spellStart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равновесиетела</w:t>
                  </w:r>
                  <w:proofErr w:type="spellEnd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;</w:t>
                  </w:r>
                </w:p>
                <w:p w14:paraId="763C6407" w14:textId="77777777" w:rsidR="00773A3E" w:rsidRPr="00773A3E" w:rsidRDefault="00773A3E" w:rsidP="00773A3E">
                  <w:pPr>
                    <w:spacing w:after="0" w:line="240" w:lineRule="auto"/>
                    <w:jc w:val="both"/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3)учить слушать рассказ и отвечать </w:t>
                  </w:r>
                  <w:proofErr w:type="spellStart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навопросы</w:t>
                  </w:r>
                  <w:proofErr w:type="spellEnd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по содержанию;</w:t>
                  </w:r>
                </w:p>
                <w:p w14:paraId="05D650DE" w14:textId="77777777" w:rsidR="00773A3E" w:rsidRPr="00773A3E" w:rsidRDefault="00773A3E" w:rsidP="00773A3E">
                  <w:pPr>
                    <w:spacing w:after="0" w:line="240" w:lineRule="auto"/>
                    <w:jc w:val="both"/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4)развивать слуховое внимание;</w:t>
                  </w:r>
                </w:p>
                <w:p w14:paraId="09E8F818" w14:textId="77777777" w:rsidR="00773A3E" w:rsidRPr="00773A3E" w:rsidRDefault="00773A3E" w:rsidP="00773A3E">
                  <w:pPr>
                    <w:spacing w:after="0" w:line="240" w:lineRule="auto"/>
                    <w:jc w:val="both"/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5)воспитывать культурно-</w:t>
                  </w: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softHyphen/>
                    <w:t xml:space="preserve">гигиенические навыки, </w:t>
                  </w:r>
                  <w:proofErr w:type="spellStart"/>
                  <w:proofErr w:type="gramStart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чувствовзаимопомощи.</w:t>
                  </w: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Источники</w:t>
                  </w:r>
                  <w:proofErr w:type="spellEnd"/>
                  <w:proofErr w:type="gramEnd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:</w:t>
                  </w:r>
                </w:p>
                <w:p w14:paraId="498260F9" w14:textId="77777777" w:rsidR="00773A3E" w:rsidRPr="00773A3E" w:rsidRDefault="00773A3E" w:rsidP="00773A3E">
                  <w:pPr>
                    <w:spacing w:after="0" w:line="240" w:lineRule="auto"/>
                    <w:jc w:val="both"/>
                    <w:rPr>
                      <w:rFonts w:ascii="Times New Roman" w:eastAsia="Trebuchet MS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en-US" w:bidi="en-US"/>
                    </w:rPr>
                  </w:pP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Т.В Смирнова «Ребёнок познаёт мир</w:t>
                  </w:r>
                  <w:proofErr w:type="gramStart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»,стр.</w:t>
                  </w:r>
                  <w:proofErr w:type="gramEnd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83</w:t>
                  </w:r>
                </w:p>
              </w:tc>
            </w:tr>
          </w:tbl>
          <w:p w14:paraId="06A858D6" w14:textId="77777777" w:rsidR="00773A3E" w:rsidRPr="00773A3E" w:rsidRDefault="00773A3E" w:rsidP="007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A3E" w:rsidRPr="00773A3E" w14:paraId="6C493DD4" w14:textId="77777777" w:rsidTr="00C550D4">
        <w:trPr>
          <w:trHeight w:hRule="exact" w:val="397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540CA7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763251" w14:textId="77777777"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73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«для чего мнет нужен язычок»</w:t>
            </w:r>
          </w:p>
          <w:p w14:paraId="04752A7E" w14:textId="77777777"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1DEBC7D1" w14:textId="77777777"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1) формировать представление детей о «язычке» человека, его функциях и значении;</w:t>
            </w:r>
          </w:p>
          <w:p w14:paraId="795D5E8F" w14:textId="77777777"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2)учить различать вкус продуктов;</w:t>
            </w:r>
          </w:p>
          <w:p w14:paraId="0E0198A7" w14:textId="77777777"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3)учить правильному звукопроизношению;</w:t>
            </w:r>
          </w:p>
          <w:p w14:paraId="6E49E627" w14:textId="77777777"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4)расширять словарный запас: нервы, мозг, «обложен»;</w:t>
            </w:r>
          </w:p>
          <w:p w14:paraId="240F5BCF" w14:textId="77777777"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5)стимулировать развитие мышц, поднимающих язык;</w:t>
            </w:r>
          </w:p>
          <w:p w14:paraId="7C41CE91" w14:textId="77777777"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6) развивать мелкую моторику;</w:t>
            </w:r>
          </w:p>
          <w:p w14:paraId="039E7DA0" w14:textId="77777777"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7)воспитывать бережное отношение к своему телу. </w:t>
            </w:r>
            <w:r w:rsidRPr="007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Источники: </w:t>
            </w:r>
          </w:p>
          <w:p w14:paraId="72461ACB" w14:textId="77777777" w:rsidR="00773A3E" w:rsidRPr="00773A3E" w:rsidRDefault="00773A3E" w:rsidP="007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Т.В. Смирнова «Ребенок познает мир» стр.85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EDC61" w14:textId="77777777"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Тема</w:t>
            </w: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u w:val="single"/>
                <w:lang w:val="ru-RU"/>
              </w:rPr>
              <w:t>: «Мои зубки»</w:t>
            </w:r>
          </w:p>
          <w:p w14:paraId="4BD927D1" w14:textId="77777777"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Задачи: Сформировать представление</w:t>
            </w:r>
          </w:p>
          <w:p w14:paraId="64D947B4" w14:textId="77777777"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детей о зубах человека, об их значении</w:t>
            </w:r>
          </w:p>
          <w:p w14:paraId="7EA0A8DE" w14:textId="77777777"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в нашей жизни. Учить правильно за</w:t>
            </w:r>
          </w:p>
          <w:p w14:paraId="747B3CBD" w14:textId="77777777"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ними ухаживать;</w:t>
            </w:r>
          </w:p>
          <w:p w14:paraId="36D614AC" w14:textId="77777777"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2) расширять словарный запас: резцы,</w:t>
            </w:r>
          </w:p>
          <w:p w14:paraId="4DE3E79F" w14:textId="77777777"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клыки, коренные зубы, эмаль, кариес;</w:t>
            </w:r>
          </w:p>
          <w:p w14:paraId="3B399022" w14:textId="77777777"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3) развивать речевое дыхание;</w:t>
            </w:r>
          </w:p>
          <w:p w14:paraId="2A5B4C3C" w14:textId="77777777"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4) воспитывать культурно -</w:t>
            </w:r>
          </w:p>
          <w:p w14:paraId="0B885225" w14:textId="77777777" w:rsidR="00773A3E" w:rsidRPr="00773A3E" w:rsidRDefault="00773A3E" w:rsidP="00773A3E">
            <w:pPr>
              <w:jc w:val="both"/>
              <w:rPr>
                <w:rStyle w:val="2Calibri"/>
                <w:rFonts w:ascii="Times New Roman" w:eastAsiaTheme="minorEastAsia" w:hAnsi="Times New Roman" w:cs="Times New Roman"/>
                <w:i w:val="0"/>
                <w:sz w:val="24"/>
                <w:szCs w:val="24"/>
                <w:lang w:val="ru-RU"/>
              </w:rPr>
            </w:pPr>
            <w:r w:rsidRPr="00773A3E">
              <w:rPr>
                <w:rStyle w:val="2Calibri"/>
                <w:rFonts w:ascii="Times New Roman" w:eastAsiaTheme="minorEastAsia" w:hAnsi="Times New Roman" w:cs="Times New Roman"/>
                <w:i w:val="0"/>
                <w:sz w:val="24"/>
                <w:szCs w:val="24"/>
                <w:lang w:val="ru-RU"/>
              </w:rPr>
              <w:t>гигиенические навыки.</w:t>
            </w:r>
          </w:p>
          <w:p w14:paraId="07C41FB3" w14:textId="77777777" w:rsidR="00773A3E" w:rsidRPr="00773A3E" w:rsidRDefault="00773A3E" w:rsidP="007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Источники:</w:t>
            </w:r>
          </w:p>
          <w:p w14:paraId="0A00C9BB" w14:textId="77777777" w:rsidR="00773A3E" w:rsidRPr="00773A3E" w:rsidRDefault="00773A3E" w:rsidP="007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Т.В. Смирнова «Ребенок познает мир» стр.88</w:t>
            </w:r>
          </w:p>
          <w:p w14:paraId="5B47CB25" w14:textId="77777777" w:rsidR="00773A3E" w:rsidRPr="00773A3E" w:rsidRDefault="00773A3E" w:rsidP="007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A3E" w:rsidRPr="00773A3E" w14:paraId="2A418315" w14:textId="77777777" w:rsidTr="00C550D4">
        <w:trPr>
          <w:trHeight w:hRule="exact" w:val="439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D5E3BA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8E3E32" w14:textId="77777777"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773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мой нос»</w:t>
            </w:r>
          </w:p>
          <w:p w14:paraId="43F4E605" w14:textId="77777777" w:rsidR="00773A3E" w:rsidRPr="00773A3E" w:rsidRDefault="00773A3E" w:rsidP="00773A3E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Задачи: 1)формировать представление детей о носе человека, его функциях и </w:t>
            </w:r>
            <w:r w:rsidRPr="00773A3E">
              <w:rPr>
                <w:rStyle w:val="2Exact"/>
                <w:rFonts w:eastAsia="Trebuchet MS"/>
                <w:sz w:val="24"/>
                <w:szCs w:val="24"/>
              </w:rPr>
              <w:t xml:space="preserve">значении в нашей </w:t>
            </w:r>
            <w:r w:rsidRPr="00773A3E">
              <w:rPr>
                <w:rStyle w:val="2Exact"/>
                <w:rFonts w:eastAsia="Trebuchet MS"/>
                <w:sz w:val="24"/>
                <w:szCs w:val="24"/>
                <w:lang w:bidi="en-US"/>
              </w:rPr>
              <w:t xml:space="preserve"> жизни;</w:t>
            </w:r>
          </w:p>
          <w:p w14:paraId="25293033" w14:textId="77777777" w:rsidR="00773A3E" w:rsidRPr="00773A3E" w:rsidRDefault="00773A3E" w:rsidP="00773A3E">
            <w:pPr>
              <w:pStyle w:val="20"/>
              <w:numPr>
                <w:ilvl w:val="0"/>
                <w:numId w:val="61"/>
              </w:numPr>
              <w:shd w:val="clear" w:color="auto" w:fill="auto"/>
              <w:tabs>
                <w:tab w:val="left" w:pos="259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учить упражнениям, улучшающим кровообращение в отделах дыхательных путей, повышающих устойчивость организма к инфекциям;</w:t>
            </w:r>
          </w:p>
          <w:p w14:paraId="382ADAF6" w14:textId="77777777" w:rsidR="00773A3E" w:rsidRPr="00773A3E" w:rsidRDefault="00773A3E" w:rsidP="00773A3E">
            <w:pPr>
              <w:pStyle w:val="20"/>
              <w:numPr>
                <w:ilvl w:val="0"/>
                <w:numId w:val="61"/>
              </w:numPr>
              <w:shd w:val="clear" w:color="auto" w:fill="auto"/>
              <w:tabs>
                <w:tab w:val="left" w:pos="192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развивать мышление;</w:t>
            </w:r>
          </w:p>
          <w:p w14:paraId="5F1EDF50" w14:textId="77777777" w:rsidR="00773A3E" w:rsidRPr="00773A3E" w:rsidRDefault="00773A3E" w:rsidP="00773A3E">
            <w:pPr>
              <w:pStyle w:val="20"/>
              <w:numPr>
                <w:ilvl w:val="0"/>
                <w:numId w:val="61"/>
              </w:numPr>
              <w:shd w:val="clear" w:color="auto" w:fill="auto"/>
              <w:tabs>
                <w:tab w:val="left" w:pos="206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обогащать словарный запас: гордый, важный, тонкий и др.</w:t>
            </w:r>
          </w:p>
          <w:p w14:paraId="3E69F8FF" w14:textId="77777777" w:rsidR="00773A3E" w:rsidRPr="00773A3E" w:rsidRDefault="00773A3E" w:rsidP="00773A3E">
            <w:pPr>
              <w:pStyle w:val="20"/>
              <w:numPr>
                <w:ilvl w:val="0"/>
                <w:numId w:val="61"/>
              </w:numPr>
              <w:shd w:val="clear" w:color="auto" w:fill="auto"/>
              <w:tabs>
                <w:tab w:val="left" w:pos="197"/>
              </w:tabs>
              <w:spacing w:line="269" w:lineRule="exact"/>
              <w:rPr>
                <w:rStyle w:val="2Exact"/>
                <w:rFonts w:eastAsia="Trebuchet MS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воспитывать культуру  поведения;</w:t>
            </w:r>
          </w:p>
          <w:p w14:paraId="02822EEC" w14:textId="77777777" w:rsidR="00773A3E" w:rsidRPr="00773A3E" w:rsidRDefault="00773A3E" w:rsidP="00773A3E">
            <w:pPr>
              <w:pStyle w:val="20"/>
              <w:shd w:val="clear" w:color="auto" w:fill="auto"/>
              <w:tabs>
                <w:tab w:val="left" w:pos="197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0"/>
                <w:rFonts w:eastAsia="Trebuchet MS"/>
              </w:rPr>
              <w:t>Источники:</w:t>
            </w:r>
          </w:p>
          <w:p w14:paraId="574ED6DE" w14:textId="77777777" w:rsidR="00773A3E" w:rsidRPr="00773A3E" w:rsidRDefault="00773A3E" w:rsidP="007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Т.В Смирнова «Ребенок познает мир»   стр.91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5F944" w14:textId="77777777"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Тема</w:t>
            </w: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u w:val="single"/>
                <w:lang w:val="ru-RU"/>
              </w:rPr>
              <w:t>:«</w:t>
            </w:r>
            <w:proofErr w:type="gramEnd"/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u w:val="single"/>
                <w:lang w:val="ru-RU"/>
              </w:rPr>
              <w:t>Как беречь нос?»</w:t>
            </w:r>
          </w:p>
          <w:p w14:paraId="42885E6D" w14:textId="77777777"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 xml:space="preserve">Задачи: 1) продолжить учить детей беречь свой нос и правильно за ним </w:t>
            </w:r>
            <w:r w:rsidRPr="00773A3E">
              <w:rPr>
                <w:rStyle w:val="2Exact"/>
                <w:rFonts w:eastAsia="Trebuchet MS"/>
                <w:sz w:val="24"/>
                <w:szCs w:val="24"/>
              </w:rPr>
              <w:t>ухаживать;</w:t>
            </w:r>
          </w:p>
          <w:p w14:paraId="049B4255" w14:textId="77777777" w:rsidR="00773A3E" w:rsidRPr="00773A3E" w:rsidRDefault="00773A3E" w:rsidP="00773A3E">
            <w:pPr>
              <w:pStyle w:val="20"/>
              <w:numPr>
                <w:ilvl w:val="0"/>
                <w:numId w:val="62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познакомить с новым стихотворением;</w:t>
            </w:r>
          </w:p>
          <w:p w14:paraId="534C7C56" w14:textId="77777777" w:rsidR="00773A3E" w:rsidRPr="00773A3E" w:rsidRDefault="00773A3E" w:rsidP="00773A3E">
            <w:pPr>
              <w:pStyle w:val="20"/>
              <w:shd w:val="clear" w:color="auto" w:fill="auto"/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рассказать о продуктах, помогающих победить насморк (чеснок, фруктовые соки). Для профилактики учить надувать воздушные шарики;</w:t>
            </w:r>
          </w:p>
          <w:p w14:paraId="384AD7B1" w14:textId="77777777" w:rsidR="00773A3E" w:rsidRPr="00773A3E" w:rsidRDefault="00773A3E" w:rsidP="00773A3E">
            <w:pPr>
              <w:pStyle w:val="20"/>
              <w:numPr>
                <w:ilvl w:val="0"/>
                <w:numId w:val="62"/>
              </w:numPr>
              <w:shd w:val="clear" w:color="auto" w:fill="auto"/>
              <w:tabs>
                <w:tab w:val="left" w:pos="264"/>
              </w:tabs>
              <w:spacing w:after="28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 xml:space="preserve">воспитывать культурно - гигиенические навыки, заботливое отношение о своей </w:t>
            </w:r>
            <w:proofErr w:type="gramStart"/>
            <w:r w:rsidRPr="00773A3E">
              <w:rPr>
                <w:rStyle w:val="2Exact"/>
                <w:rFonts w:eastAsia="Trebuchet MS"/>
                <w:sz w:val="24"/>
                <w:szCs w:val="24"/>
              </w:rPr>
              <w:t>внешности .</w:t>
            </w:r>
            <w:r w:rsidRPr="00773A3E">
              <w:rPr>
                <w:rStyle w:val="2Exact"/>
                <w:rFonts w:eastAsia="Trebuchet MS"/>
                <w:b/>
                <w:sz w:val="24"/>
                <w:szCs w:val="24"/>
              </w:rPr>
              <w:t>Источники</w:t>
            </w:r>
            <w:proofErr w:type="gramEnd"/>
            <w:r w:rsidRPr="00773A3E">
              <w:rPr>
                <w:rStyle w:val="2Exact"/>
                <w:rFonts w:eastAsia="Trebuchet MS"/>
                <w:b/>
                <w:sz w:val="24"/>
                <w:szCs w:val="24"/>
              </w:rPr>
              <w:t>:</w:t>
            </w:r>
            <w:r w:rsidRPr="00773A3E">
              <w:rPr>
                <w:rStyle w:val="2Exact"/>
                <w:rFonts w:eastAsia="Trebuchet MS"/>
                <w:sz w:val="24"/>
                <w:szCs w:val="24"/>
              </w:rPr>
              <w:t xml:space="preserve"> Т.В Смирнова «Ребёнок познаёт мир»,стр.95</w:t>
            </w:r>
            <w:r w:rsidRPr="00773A3E">
              <w:rPr>
                <w:rStyle w:val="2Exact"/>
                <w:rFonts w:eastAsia="Trebuchet MS"/>
                <w:sz w:val="24"/>
                <w:szCs w:val="24"/>
              </w:rPr>
              <w:tab/>
            </w:r>
          </w:p>
        </w:tc>
      </w:tr>
      <w:tr w:rsidR="00773A3E" w:rsidRPr="00773A3E" w14:paraId="1E3F0374" w14:textId="77777777" w:rsidTr="00C550D4">
        <w:trPr>
          <w:trHeight w:hRule="exact" w:val="409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E980B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2BA88D" w14:textId="77777777"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Style w:val="2Exact"/>
                <w:rFonts w:eastAsia="Trebuchet MS"/>
                <w:b/>
                <w:sz w:val="24"/>
                <w:szCs w:val="24"/>
              </w:rPr>
            </w:pPr>
            <w:proofErr w:type="gramStart"/>
            <w:r w:rsidRPr="00773A3E">
              <w:rPr>
                <w:rStyle w:val="2Exact0"/>
                <w:rFonts w:eastAsia="Trebuchet MS"/>
                <w:b w:val="0"/>
              </w:rPr>
              <w:t>Тема:</w:t>
            </w:r>
            <w:r w:rsidRPr="00773A3E">
              <w:rPr>
                <w:rStyle w:val="2Exact"/>
                <w:rFonts w:eastAsia="Trebuchet MS"/>
                <w:sz w:val="24"/>
                <w:szCs w:val="24"/>
              </w:rPr>
              <w:t>«</w:t>
            </w:r>
            <w:proofErr w:type="gramEnd"/>
            <w:r w:rsidRPr="00773A3E">
              <w:rPr>
                <w:rStyle w:val="2Exact"/>
                <w:rFonts w:eastAsia="Trebuchet MS"/>
                <w:sz w:val="24"/>
                <w:szCs w:val="24"/>
              </w:rPr>
              <w:t>Мои глаза»</w:t>
            </w:r>
          </w:p>
          <w:p w14:paraId="5DEDF8CC" w14:textId="77777777"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Style w:val="2Exact0"/>
                <w:rFonts w:eastAsia="Trebuchet MS"/>
              </w:rPr>
            </w:pPr>
            <w:r w:rsidRPr="00773A3E">
              <w:rPr>
                <w:rStyle w:val="2Exact0"/>
                <w:rFonts w:eastAsia="Trebuchet MS"/>
                <w:b w:val="0"/>
              </w:rPr>
              <w:t>Задачи</w:t>
            </w:r>
            <w:r w:rsidRPr="00773A3E">
              <w:rPr>
                <w:rStyle w:val="2Exact0"/>
                <w:rFonts w:eastAsia="Trebuchet MS"/>
              </w:rPr>
              <w:t xml:space="preserve">: </w:t>
            </w:r>
          </w:p>
          <w:p w14:paraId="0D6E8035" w14:textId="77777777"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0"/>
                <w:rFonts w:eastAsia="Trebuchet MS"/>
                <w:b w:val="0"/>
              </w:rPr>
              <w:t>1)</w:t>
            </w:r>
            <w:r w:rsidRPr="00773A3E">
              <w:rPr>
                <w:rStyle w:val="2Exact"/>
                <w:rFonts w:eastAsia="Trebuchet MS"/>
                <w:sz w:val="24"/>
                <w:szCs w:val="24"/>
              </w:rPr>
              <w:t>формировать представление у  детей о своих глазах, об их строении и значении в нашей жизни;</w:t>
            </w:r>
          </w:p>
          <w:p w14:paraId="6339196A" w14:textId="77777777" w:rsidR="00773A3E" w:rsidRPr="00773A3E" w:rsidRDefault="00773A3E" w:rsidP="00773A3E">
            <w:pPr>
              <w:pStyle w:val="20"/>
              <w:numPr>
                <w:ilvl w:val="0"/>
                <w:numId w:val="63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учить упражнениям для глаз, тренировать зрительную память; расширять словарный запас: радужная оболочка, зрачок, веки и др.;</w:t>
            </w:r>
          </w:p>
          <w:p w14:paraId="2090DF23" w14:textId="77777777" w:rsidR="00773A3E" w:rsidRPr="00773A3E" w:rsidRDefault="00773A3E" w:rsidP="00773A3E">
            <w:pPr>
              <w:pStyle w:val="20"/>
              <w:numPr>
                <w:ilvl w:val="0"/>
                <w:numId w:val="63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познакомить с новой сказкой, учить   сопереживать главным героям;</w:t>
            </w:r>
          </w:p>
          <w:p w14:paraId="70CCFD35" w14:textId="77777777" w:rsidR="00773A3E" w:rsidRPr="00773A3E" w:rsidRDefault="00773A3E" w:rsidP="00773A3E">
            <w:pPr>
              <w:pStyle w:val="20"/>
              <w:numPr>
                <w:ilvl w:val="0"/>
                <w:numId w:val="63"/>
              </w:numPr>
              <w:shd w:val="clear" w:color="auto" w:fill="auto"/>
              <w:tabs>
                <w:tab w:val="left" w:pos="269"/>
              </w:tabs>
              <w:spacing w:line="240" w:lineRule="auto"/>
              <w:rPr>
                <w:rStyle w:val="2Exact"/>
                <w:rFonts w:eastAsia="Trebuchet MS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 xml:space="preserve">воспитывать гуманные чувства к людям - инвалидам </w:t>
            </w:r>
          </w:p>
          <w:p w14:paraId="031ABCA4" w14:textId="77777777" w:rsidR="00773A3E" w:rsidRPr="00773A3E" w:rsidRDefault="00773A3E" w:rsidP="00773A3E">
            <w:pPr>
              <w:pStyle w:val="20"/>
              <w:shd w:val="clear" w:color="auto" w:fill="auto"/>
              <w:tabs>
                <w:tab w:val="left" w:pos="26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3A3E">
              <w:rPr>
                <w:rStyle w:val="2Exact0"/>
                <w:rFonts w:eastAsia="Trebuchet MS"/>
              </w:rPr>
              <w:t>Источники:</w:t>
            </w:r>
            <w:r w:rsidRPr="00773A3E">
              <w:rPr>
                <w:rStyle w:val="2Exact"/>
                <w:rFonts w:eastAsiaTheme="minorEastAsia"/>
                <w:sz w:val="24"/>
                <w:szCs w:val="24"/>
              </w:rPr>
              <w:t>Т</w:t>
            </w:r>
            <w:proofErr w:type="gramEnd"/>
            <w:r w:rsidRPr="00773A3E">
              <w:rPr>
                <w:rStyle w:val="2Exact"/>
                <w:rFonts w:eastAsiaTheme="minorEastAsia"/>
                <w:sz w:val="24"/>
                <w:szCs w:val="24"/>
              </w:rPr>
              <w:t>.В</w:t>
            </w:r>
            <w:proofErr w:type="spellEnd"/>
            <w:r w:rsidRPr="00773A3E">
              <w:rPr>
                <w:rStyle w:val="2Exact"/>
                <w:rFonts w:eastAsiaTheme="minorEastAsia"/>
                <w:sz w:val="24"/>
                <w:szCs w:val="24"/>
              </w:rPr>
              <w:t xml:space="preserve"> Смирнова «Ребенок познает мир», стр. 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37FB9" w14:textId="77777777" w:rsidR="00773A3E" w:rsidRPr="00773A3E" w:rsidRDefault="00773A3E" w:rsidP="00773A3E">
            <w:pPr>
              <w:pStyle w:val="20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Тема</w:t>
            </w:r>
            <w:r w:rsidRPr="00773A3E">
              <w:rPr>
                <w:rStyle w:val="2Exact"/>
                <w:rFonts w:eastAsia="Trebuchet MS"/>
                <w:sz w:val="24"/>
                <w:szCs w:val="24"/>
                <w:u w:val="single"/>
              </w:rPr>
              <w:t>: «Как беречь глаза?»</w:t>
            </w:r>
          </w:p>
          <w:p w14:paraId="6E07B320" w14:textId="77777777" w:rsidR="00773A3E" w:rsidRPr="00773A3E" w:rsidRDefault="00773A3E" w:rsidP="00773A3E">
            <w:pPr>
              <w:pStyle w:val="20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Задачи: 1)продолжать учить бережному отношению к своим глазам, рассказать о болезнях глаз;</w:t>
            </w:r>
          </w:p>
          <w:p w14:paraId="386FB814" w14:textId="77777777" w:rsidR="00773A3E" w:rsidRPr="00773A3E" w:rsidRDefault="00773A3E" w:rsidP="00773A3E">
            <w:pPr>
              <w:pStyle w:val="20"/>
              <w:numPr>
                <w:ilvl w:val="0"/>
                <w:numId w:val="64"/>
              </w:numPr>
              <w:shd w:val="clear" w:color="auto" w:fill="auto"/>
              <w:tabs>
                <w:tab w:val="left" w:pos="211"/>
              </w:tabs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развивать зрительное внимание, наглядно-образное мышление;</w:t>
            </w:r>
          </w:p>
          <w:p w14:paraId="30F5AF02" w14:textId="77777777" w:rsidR="00773A3E" w:rsidRPr="00773A3E" w:rsidRDefault="00773A3E" w:rsidP="00773A3E">
            <w:pPr>
              <w:pStyle w:val="20"/>
              <w:numPr>
                <w:ilvl w:val="0"/>
                <w:numId w:val="64"/>
              </w:numPr>
              <w:shd w:val="clear" w:color="auto" w:fill="auto"/>
              <w:tabs>
                <w:tab w:val="left" w:pos="264"/>
              </w:tabs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воспитывать доброе отношение друг к другу, культурно - гигиенические навыки.</w:t>
            </w:r>
          </w:p>
          <w:p w14:paraId="5C47AE1A" w14:textId="77777777" w:rsidR="00773A3E" w:rsidRPr="00773A3E" w:rsidRDefault="00773A3E" w:rsidP="00773A3E">
            <w:pPr>
              <w:pStyle w:val="20"/>
              <w:shd w:val="clear" w:color="auto" w:fill="auto"/>
              <w:tabs>
                <w:tab w:val="left" w:pos="26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0"/>
                <w:rFonts w:eastAsia="Trebuchet MS"/>
              </w:rPr>
              <w:t>Источники:</w:t>
            </w:r>
          </w:p>
          <w:p w14:paraId="44EEF522" w14:textId="77777777"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</w:pPr>
            <w:r w:rsidRPr="00773A3E">
              <w:rPr>
                <w:rStyle w:val="2Exact"/>
                <w:rFonts w:eastAsiaTheme="minorEastAsia"/>
                <w:sz w:val="24"/>
                <w:szCs w:val="24"/>
              </w:rPr>
              <w:t>Т.В Смирнова «Ребенок познает мир», стр. 102</w:t>
            </w:r>
          </w:p>
        </w:tc>
      </w:tr>
      <w:tr w:rsidR="00773A3E" w:rsidRPr="00773A3E" w14:paraId="6C2A65D9" w14:textId="77777777" w:rsidTr="00C550D4">
        <w:trPr>
          <w:trHeight w:hRule="exact" w:val="369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743468" w14:textId="77777777"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0B6D9E" w14:textId="77777777" w:rsidR="00773A3E" w:rsidRPr="00773A3E" w:rsidRDefault="00773A3E" w:rsidP="00773A3E">
            <w:pPr>
              <w:pStyle w:val="20"/>
              <w:shd w:val="clear" w:color="auto" w:fill="auto"/>
              <w:spacing w:line="278" w:lineRule="exact"/>
              <w:rPr>
                <w:rStyle w:val="2Exact"/>
                <w:rFonts w:eastAsia="Trebuchet MS"/>
                <w:sz w:val="24"/>
                <w:szCs w:val="24"/>
              </w:rPr>
            </w:pPr>
            <w:r w:rsidRPr="00773A3E">
              <w:rPr>
                <w:rStyle w:val="2Exact0"/>
                <w:rFonts w:eastAsia="Trebuchet MS"/>
                <w:b w:val="0"/>
              </w:rPr>
              <w:t xml:space="preserve">Тема: «Что </w:t>
            </w:r>
            <w:r w:rsidRPr="00773A3E">
              <w:rPr>
                <w:rStyle w:val="2Exact"/>
                <w:rFonts w:eastAsia="Trebuchet MS"/>
                <w:sz w:val="24"/>
                <w:szCs w:val="24"/>
              </w:rPr>
              <w:t xml:space="preserve">нам надо кушать»; </w:t>
            </w:r>
          </w:p>
          <w:p w14:paraId="24793FB6" w14:textId="77777777" w:rsidR="00773A3E" w:rsidRPr="00773A3E" w:rsidRDefault="00773A3E" w:rsidP="00773A3E">
            <w:pPr>
              <w:pStyle w:val="20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0"/>
                <w:rFonts w:eastAsia="Trebuchet MS"/>
                <w:b w:val="0"/>
              </w:rPr>
              <w:t>Задачи: 1)</w:t>
            </w:r>
            <w:r w:rsidRPr="00773A3E">
              <w:rPr>
                <w:rStyle w:val="2Exact"/>
                <w:rFonts w:eastAsia="Trebuchet MS"/>
                <w:sz w:val="24"/>
                <w:szCs w:val="24"/>
              </w:rPr>
              <w:t>формировать представление детей о необходимых телу человека веществах и витаминах;</w:t>
            </w:r>
          </w:p>
          <w:p w14:paraId="5A8DDF97" w14:textId="77777777" w:rsidR="00773A3E" w:rsidRPr="00773A3E" w:rsidRDefault="00773A3E" w:rsidP="00773A3E">
            <w:pPr>
              <w:pStyle w:val="20"/>
              <w:numPr>
                <w:ilvl w:val="0"/>
                <w:numId w:val="65"/>
              </w:numPr>
              <w:shd w:val="clear" w:color="auto" w:fill="auto"/>
              <w:tabs>
                <w:tab w:val="left" w:pos="202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расширять словарный запас: белки, жиры, углеводы, витамины;</w:t>
            </w:r>
          </w:p>
          <w:p w14:paraId="0FC77FB9" w14:textId="77777777" w:rsidR="00773A3E" w:rsidRPr="00773A3E" w:rsidRDefault="00773A3E" w:rsidP="00773A3E">
            <w:pPr>
              <w:pStyle w:val="20"/>
              <w:numPr>
                <w:ilvl w:val="0"/>
                <w:numId w:val="65"/>
              </w:numPr>
              <w:shd w:val="clear" w:color="auto" w:fill="auto"/>
              <w:tabs>
                <w:tab w:val="left" w:pos="259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закреплять названия овощей и знания детей о пользе молока;</w:t>
            </w:r>
          </w:p>
          <w:p w14:paraId="737B83D7" w14:textId="77777777" w:rsidR="00773A3E" w:rsidRPr="00773A3E" w:rsidRDefault="00773A3E" w:rsidP="00773A3E">
            <w:pPr>
              <w:pStyle w:val="20"/>
              <w:numPr>
                <w:ilvl w:val="0"/>
                <w:numId w:val="65"/>
              </w:numPr>
              <w:shd w:val="clear" w:color="auto" w:fill="auto"/>
              <w:tabs>
                <w:tab w:val="left" w:pos="264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познакомить с новой сказкой и учить отвечать на вопросы по содержанию;</w:t>
            </w:r>
          </w:p>
          <w:p w14:paraId="647DD2AD" w14:textId="77777777" w:rsidR="00773A3E" w:rsidRPr="00773A3E" w:rsidRDefault="00773A3E" w:rsidP="00773A3E">
            <w:pPr>
              <w:pStyle w:val="20"/>
              <w:numPr>
                <w:ilvl w:val="0"/>
                <w:numId w:val="65"/>
              </w:numPr>
              <w:shd w:val="clear" w:color="auto" w:fill="auto"/>
              <w:tabs>
                <w:tab w:val="left" w:pos="259"/>
              </w:tabs>
              <w:spacing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 xml:space="preserve">воспитывать культурно-гигиенические навыки в игре с куклой и культуру поведения. </w:t>
            </w:r>
            <w:r w:rsidRPr="00773A3E">
              <w:rPr>
                <w:rStyle w:val="2Exact0"/>
                <w:rFonts w:eastAsia="Trebuchet MS"/>
              </w:rPr>
              <w:t>Источники:</w:t>
            </w:r>
          </w:p>
          <w:p w14:paraId="4A08358D" w14:textId="77777777"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Style w:val="2Exact0"/>
                <w:rFonts w:eastAsia="Trebuchet MS"/>
                <w:b w:val="0"/>
              </w:rPr>
            </w:pPr>
            <w:r w:rsidRPr="00773A3E">
              <w:rPr>
                <w:rStyle w:val="2Exact"/>
                <w:rFonts w:eastAsiaTheme="minorEastAsia"/>
                <w:sz w:val="24"/>
                <w:szCs w:val="24"/>
              </w:rPr>
              <w:t>Т.В Смирнова «Ребенок познает мир»  стр.106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B41FB" w14:textId="77777777" w:rsidR="00773A3E" w:rsidRPr="00773A3E" w:rsidRDefault="00773A3E" w:rsidP="00773A3E">
            <w:pPr>
              <w:pStyle w:val="20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 xml:space="preserve">Тема: </w:t>
            </w:r>
            <w:r w:rsidRPr="00773A3E">
              <w:rPr>
                <w:rStyle w:val="2Exact"/>
                <w:rFonts w:eastAsia="Trebuchet MS"/>
                <w:sz w:val="24"/>
                <w:szCs w:val="24"/>
                <w:u w:val="single"/>
              </w:rPr>
              <w:t>«Изучаем своё тело»</w:t>
            </w:r>
          </w:p>
          <w:p w14:paraId="3D1F1945" w14:textId="77777777" w:rsidR="00773A3E" w:rsidRPr="00773A3E" w:rsidRDefault="00773A3E" w:rsidP="00773A3E">
            <w:pPr>
              <w:pStyle w:val="20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Задачи: 1) продолжить учить называть органы чувств (глаза, рот, нос, ухо), рассказать об их роли в организме и о том, как их беречь;</w:t>
            </w:r>
          </w:p>
          <w:p w14:paraId="6D1932CC" w14:textId="77777777" w:rsidR="00773A3E" w:rsidRPr="00773A3E" w:rsidRDefault="00773A3E" w:rsidP="00773A3E">
            <w:pPr>
              <w:pStyle w:val="20"/>
              <w:numPr>
                <w:ilvl w:val="0"/>
                <w:numId w:val="66"/>
              </w:numPr>
              <w:shd w:val="clear" w:color="auto" w:fill="auto"/>
              <w:tabs>
                <w:tab w:val="left" w:pos="259"/>
              </w:tabs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учить различать запахи и вкусы, закрепить понятия: «один», «много»;</w:t>
            </w:r>
          </w:p>
          <w:p w14:paraId="7ABEA7EE" w14:textId="77777777" w:rsidR="00773A3E" w:rsidRPr="00773A3E" w:rsidRDefault="00773A3E" w:rsidP="00773A3E">
            <w:pPr>
              <w:pStyle w:val="20"/>
              <w:numPr>
                <w:ilvl w:val="0"/>
                <w:numId w:val="66"/>
              </w:numPr>
              <w:shd w:val="clear" w:color="auto" w:fill="auto"/>
              <w:tabs>
                <w:tab w:val="left" w:pos="250"/>
              </w:tabs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развивать речь, память, внимание;</w:t>
            </w:r>
          </w:p>
          <w:p w14:paraId="7F3D3DFB" w14:textId="77777777" w:rsidR="00773A3E" w:rsidRPr="00773A3E" w:rsidRDefault="00773A3E" w:rsidP="00773A3E">
            <w:pPr>
              <w:rPr>
                <w:rStyle w:val="2Exact"/>
                <w:rFonts w:eastAsiaTheme="minorEastAsia"/>
                <w:sz w:val="24"/>
                <w:szCs w:val="24"/>
              </w:rPr>
            </w:pPr>
            <w:r w:rsidRPr="00773A3E">
              <w:rPr>
                <w:rStyle w:val="2Exact"/>
                <w:rFonts w:eastAsiaTheme="minorEastAsia"/>
                <w:sz w:val="24"/>
                <w:szCs w:val="24"/>
              </w:rPr>
              <w:t xml:space="preserve">воспитывать чуткое отношение </w:t>
            </w:r>
            <w:proofErr w:type="spellStart"/>
            <w:r w:rsidRPr="00773A3E">
              <w:rPr>
                <w:rStyle w:val="2Exact"/>
                <w:rFonts w:eastAsiaTheme="minorEastAsia"/>
                <w:sz w:val="24"/>
                <w:szCs w:val="24"/>
              </w:rPr>
              <w:t>кдруг</w:t>
            </w:r>
            <w:proofErr w:type="spellEnd"/>
            <w:r w:rsidRPr="00773A3E">
              <w:rPr>
                <w:rStyle w:val="2Exact"/>
                <w:rFonts w:eastAsiaTheme="minorEastAsia"/>
                <w:sz w:val="24"/>
                <w:szCs w:val="24"/>
              </w:rPr>
              <w:t xml:space="preserve"> другу, культуру поведения.</w:t>
            </w:r>
          </w:p>
          <w:p w14:paraId="6B7FD55F" w14:textId="77777777" w:rsidR="00773A3E" w:rsidRPr="00773A3E" w:rsidRDefault="00773A3E" w:rsidP="00773A3E">
            <w:pPr>
              <w:pStyle w:val="20"/>
              <w:shd w:val="clear" w:color="auto" w:fill="auto"/>
              <w:tabs>
                <w:tab w:val="left" w:pos="259"/>
              </w:tabs>
              <w:spacing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0"/>
                <w:rFonts w:eastAsia="Trebuchet MS"/>
              </w:rPr>
              <w:t>Источники:</w:t>
            </w:r>
          </w:p>
          <w:p w14:paraId="22297BD9" w14:textId="77777777" w:rsidR="00773A3E" w:rsidRPr="00773A3E" w:rsidRDefault="00773A3E" w:rsidP="00773A3E">
            <w:pPr>
              <w:rPr>
                <w:rStyle w:val="2Exact"/>
                <w:rFonts w:eastAsiaTheme="minorEastAsia"/>
                <w:sz w:val="24"/>
                <w:szCs w:val="24"/>
              </w:rPr>
            </w:pPr>
            <w:r w:rsidRPr="00773A3E">
              <w:rPr>
                <w:rStyle w:val="2Exact"/>
                <w:rFonts w:eastAsiaTheme="minorEastAsia"/>
                <w:sz w:val="24"/>
                <w:szCs w:val="24"/>
              </w:rPr>
              <w:t>Т.В Смирнова «Ребенок познает мир»  стр.111</w:t>
            </w:r>
          </w:p>
          <w:p w14:paraId="2C8101AF" w14:textId="77777777" w:rsidR="00773A3E" w:rsidRPr="00773A3E" w:rsidRDefault="00773A3E" w:rsidP="00773A3E">
            <w:pPr>
              <w:pStyle w:val="20"/>
              <w:shd w:val="clear" w:color="auto" w:fill="auto"/>
              <w:spacing w:line="274" w:lineRule="exact"/>
              <w:rPr>
                <w:rStyle w:val="2Exact"/>
                <w:rFonts w:eastAsia="Trebuchet MS"/>
                <w:sz w:val="24"/>
                <w:szCs w:val="24"/>
              </w:rPr>
            </w:pPr>
          </w:p>
        </w:tc>
      </w:tr>
    </w:tbl>
    <w:p w14:paraId="3192166A" w14:textId="77777777" w:rsidR="006439C9" w:rsidRDefault="006439C9" w:rsidP="00773A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6439C9" w:rsidSect="001F4ADF">
          <w:pgSz w:w="11906" w:h="16838"/>
          <w:pgMar w:top="1701" w:right="567" w:bottom="1134" w:left="1134" w:header="709" w:footer="709" w:gutter="0"/>
          <w:cols w:space="708"/>
          <w:docGrid w:linePitch="360"/>
        </w:sectPr>
      </w:pPr>
    </w:p>
    <w:p w14:paraId="4C72BF97" w14:textId="77777777" w:rsidR="00C550D4" w:rsidRPr="00D46DAC" w:rsidRDefault="00C550D4" w:rsidP="00C550D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D46DAC">
        <w:rPr>
          <w:rStyle w:val="c0"/>
          <w:b/>
          <w:bCs/>
          <w:color w:val="000000"/>
        </w:rPr>
        <w:lastRenderedPageBreak/>
        <w:t>Взаимодействие с родителями.</w:t>
      </w:r>
    </w:p>
    <w:p w14:paraId="692CF0F3" w14:textId="77777777" w:rsidR="00C550D4" w:rsidRPr="00D46DAC" w:rsidRDefault="00C550D4" w:rsidP="00C550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DAC">
        <w:rPr>
          <w:rFonts w:ascii="Times New Roman" w:hAnsi="Times New Roman" w:cs="Times New Roman"/>
          <w:b/>
          <w:sz w:val="24"/>
          <w:szCs w:val="24"/>
        </w:rPr>
        <w:t>Перспективный  план по взаимодействию с родителями детей второй младшей группы</w:t>
      </w:r>
    </w:p>
    <w:tbl>
      <w:tblPr>
        <w:tblOverlap w:val="never"/>
        <w:tblW w:w="1573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630"/>
        <w:gridCol w:w="426"/>
        <w:gridCol w:w="1276"/>
        <w:gridCol w:w="6032"/>
        <w:gridCol w:w="3543"/>
        <w:gridCol w:w="3118"/>
      </w:tblGrid>
      <w:tr w:rsidR="00C550D4" w:rsidRPr="004D466C" w14:paraId="2F5AF76C" w14:textId="77777777" w:rsidTr="00C550D4">
        <w:trPr>
          <w:trHeight w:hRule="exact" w:val="75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C248619" w14:textId="77777777" w:rsidR="00C550D4" w:rsidRPr="004D466C" w:rsidRDefault="00C550D4" w:rsidP="00B1730A">
            <w:pPr>
              <w:pStyle w:val="20"/>
              <w:shd w:val="clear" w:color="auto" w:fill="auto"/>
              <w:spacing w:line="212" w:lineRule="exact"/>
              <w:ind w:left="140" w:right="113"/>
              <w:jc w:val="center"/>
              <w:rPr>
                <w:rStyle w:val="2Arial95pt0"/>
                <w:b/>
                <w:sz w:val="40"/>
                <w:szCs w:val="36"/>
              </w:rPr>
            </w:pPr>
          </w:p>
          <w:p w14:paraId="20395589" w14:textId="77777777" w:rsidR="00C550D4" w:rsidRPr="0045374B" w:rsidRDefault="00C550D4" w:rsidP="00B1730A">
            <w:pPr>
              <w:pStyle w:val="20"/>
              <w:shd w:val="clear" w:color="auto" w:fill="auto"/>
              <w:spacing w:line="212" w:lineRule="exact"/>
              <w:ind w:left="140" w:right="113"/>
              <w:jc w:val="center"/>
              <w:rPr>
                <w:rStyle w:val="2Arial95pt0"/>
                <w:rFonts w:ascii="Times New Roman" w:hAnsi="Times New Roman" w:cs="Times New Roman"/>
                <w:b/>
                <w:sz w:val="28"/>
                <w:szCs w:val="28"/>
              </w:rPr>
            </w:pPr>
            <w:r w:rsidRPr="0045374B">
              <w:rPr>
                <w:rStyle w:val="2Arial95pt0"/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32456" w14:textId="77777777" w:rsidR="00C550D4" w:rsidRPr="00E53E16" w:rsidRDefault="00C550D4" w:rsidP="00B1730A">
            <w:pPr>
              <w:pStyle w:val="20"/>
              <w:shd w:val="clear" w:color="auto" w:fill="auto"/>
              <w:spacing w:line="212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53E16">
              <w:rPr>
                <w:rStyle w:val="2Arial95pt0"/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5E097" w14:textId="77777777" w:rsidR="00C550D4" w:rsidRPr="00E53E16" w:rsidRDefault="00C550D4" w:rsidP="00B1730A">
            <w:pPr>
              <w:pStyle w:val="20"/>
              <w:shd w:val="clear" w:color="auto" w:fill="auto"/>
              <w:spacing w:after="60" w:line="200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14:paraId="1AE5E988" w14:textId="77777777" w:rsidR="00C550D4" w:rsidRPr="00E53E16" w:rsidRDefault="00C550D4" w:rsidP="00B1730A">
            <w:pPr>
              <w:pStyle w:val="20"/>
              <w:shd w:val="clear" w:color="auto" w:fill="auto"/>
              <w:spacing w:before="60" w:line="2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CD6CF" w14:textId="77777777" w:rsidR="00C550D4" w:rsidRPr="00E53E16" w:rsidRDefault="00C550D4" w:rsidP="00B1730A">
            <w:pPr>
              <w:pStyle w:val="20"/>
              <w:shd w:val="clear" w:color="auto" w:fill="auto"/>
              <w:spacing w:line="212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14:paraId="160972DB" w14:textId="77777777" w:rsidR="00C550D4" w:rsidRPr="00E53E16" w:rsidRDefault="00C550D4" w:rsidP="00B1730A">
            <w:pPr>
              <w:pStyle w:val="20"/>
              <w:shd w:val="clear" w:color="auto" w:fill="auto"/>
              <w:spacing w:line="212" w:lineRule="exact"/>
              <w:ind w:left="220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0388031F" w14:textId="77777777" w:rsidR="00C550D4" w:rsidRPr="00E53E16" w:rsidRDefault="00C550D4" w:rsidP="00B1730A">
            <w:pPr>
              <w:pStyle w:val="20"/>
              <w:shd w:val="clear" w:color="auto" w:fill="auto"/>
              <w:spacing w:line="212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C66C9" w14:textId="77777777" w:rsid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</w:p>
          <w:p w14:paraId="6F2FF6C9" w14:textId="77777777" w:rsidR="00C550D4" w:rsidRPr="00E53E16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Тема и цели работы с родителями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B6356" w14:textId="77777777" w:rsidR="00C550D4" w:rsidRPr="00E53E16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14:paraId="1BBEA21A" w14:textId="77777777" w:rsidR="00C550D4" w:rsidRPr="00E53E16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D7A56" w14:textId="77777777" w:rsid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</w:p>
          <w:p w14:paraId="4C2B2C9A" w14:textId="77777777" w:rsidR="00C550D4" w:rsidRPr="00E53E16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C550D4" w:rsidRPr="004D466C" w14:paraId="48CF5873" w14:textId="77777777" w:rsidTr="00C550D4">
        <w:trPr>
          <w:trHeight w:hRule="exact" w:val="1966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FD2BE27" w14:textId="77777777" w:rsidR="00C550D4" w:rsidRPr="004D466C" w:rsidRDefault="00C550D4" w:rsidP="00B1730A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sz w:val="40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2D5C8CA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4D96E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627F5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7910F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Совместная подготовка к учебному году. Цель:</w:t>
            </w:r>
          </w:p>
          <w:p w14:paraId="4BD4C8FC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Нацелить родителей к активной, совместной и педагогически правильной работе по проведению хорошей адаптации детей к новой группе, воспитателям.</w:t>
            </w:r>
          </w:p>
          <w:p w14:paraId="3D2F51E6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5B65C30A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69F83258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04065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«Режим дня», «Наши занятия», «Адаптация», «Задачи на год»,</w:t>
            </w:r>
          </w:p>
          <w:p w14:paraId="11A34826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«Визитка», «Учите и читайте вместе с нами», «Работа по программе «Васильевой», «Закаливание», «Именинники», «Объявления!» ит. 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38B2F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Наглядность, список необходимых для группы обновлений, дидактические игры, «</w:t>
            </w:r>
            <w:proofErr w:type="spellStart"/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уговорушки</w:t>
            </w:r>
            <w:proofErr w:type="spellEnd"/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», игрушки и т. д.</w:t>
            </w:r>
          </w:p>
        </w:tc>
      </w:tr>
      <w:tr w:rsidR="00C550D4" w:rsidRPr="004D466C" w14:paraId="1D5B8E38" w14:textId="77777777" w:rsidTr="00C550D4">
        <w:trPr>
          <w:trHeight w:hRule="exact" w:val="311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5810D77" w14:textId="77777777" w:rsidR="00C550D4" w:rsidRPr="004D466C" w:rsidRDefault="00C550D4" w:rsidP="00B1730A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sz w:val="40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2EE7854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B1026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74F47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94FF4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14:paraId="1A6D128B" w14:textId="77777777" w:rsidR="00C550D4" w:rsidRPr="00E53E16" w:rsidRDefault="00C550D4" w:rsidP="00B1730A">
            <w:pPr>
              <w:pStyle w:val="20"/>
              <w:numPr>
                <w:ilvl w:val="0"/>
                <w:numId w:val="67"/>
              </w:numPr>
              <w:shd w:val="clear" w:color="auto" w:fill="auto"/>
              <w:tabs>
                <w:tab w:val="left" w:pos="23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«Приятно познакомиться!» (см.Зверева стр.10)</w:t>
            </w:r>
          </w:p>
          <w:p w14:paraId="656D1C3C" w14:textId="77777777" w:rsidR="00C550D4" w:rsidRPr="00E53E16" w:rsidRDefault="00C550D4" w:rsidP="00B1730A">
            <w:pPr>
              <w:pStyle w:val="20"/>
              <w:numPr>
                <w:ilvl w:val="0"/>
                <w:numId w:val="67"/>
              </w:numPr>
              <w:shd w:val="clear" w:color="auto" w:fill="auto"/>
              <w:tabs>
                <w:tab w:val="left" w:pos="18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«Самообслуживание в жизни ребёнка».</w:t>
            </w:r>
          </w:p>
          <w:p w14:paraId="25E11D6A" w14:textId="77777777" w:rsidR="00C550D4" w:rsidRPr="00E53E16" w:rsidRDefault="00C550D4" w:rsidP="00B1730A">
            <w:pPr>
              <w:pStyle w:val="20"/>
              <w:numPr>
                <w:ilvl w:val="0"/>
                <w:numId w:val="67"/>
              </w:numPr>
              <w:shd w:val="clear" w:color="auto" w:fill="auto"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Выбор родительского комитета.</w:t>
            </w:r>
          </w:p>
          <w:p w14:paraId="48322966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476B093E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Ознакомление родителей с планом на год. Обсуждение рекомендаций и пожеланий. Создание родительского комитета презентация родительского клуба «Наши дети» психологом.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E6B88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 xml:space="preserve">Объявление - приглашение </w:t>
            </w:r>
            <w:proofErr w:type="gramStart"/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( тема</w:t>
            </w:r>
            <w:proofErr w:type="gramEnd"/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, перечень вопросов),</w:t>
            </w:r>
          </w:p>
          <w:p w14:paraId="0B8042B6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Информационный плакат (для дальнейших рекомендаций родителям по работе с детьми дома).</w:t>
            </w:r>
          </w:p>
          <w:p w14:paraId="528BEECC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«Как воспитывать самостоятельность?!», «Я сам!», «Алгоритм одевания, умывания!».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4E82A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Объявление, анкеты, опрос «Вопросник», информационный плакат.</w:t>
            </w:r>
          </w:p>
        </w:tc>
      </w:tr>
      <w:tr w:rsidR="00C550D4" w:rsidRPr="004D466C" w14:paraId="7E806999" w14:textId="77777777" w:rsidTr="00C550D4">
        <w:trPr>
          <w:trHeight w:hRule="exact" w:val="262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C6BB097" w14:textId="77777777" w:rsidR="00C550D4" w:rsidRPr="004D466C" w:rsidRDefault="00C550D4" w:rsidP="00B1730A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sz w:val="40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2A627E2D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F5EB7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14834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BD5CC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 xml:space="preserve"> «Будем знакомы!» с рассказом о семье.</w:t>
            </w:r>
          </w:p>
          <w:p w14:paraId="6E35C3F4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1FAB6778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 xml:space="preserve">Узнать о семьях, их интересах, занятиях, познакомиться друг с другом поближе. </w:t>
            </w:r>
            <w:r w:rsidRPr="00E53E1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14:paraId="0DAD3BF1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Советы по оформлению семейного фото! Изучение семей воспитанников (посещение).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13BC1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Организация фотовыставки.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E4596" w14:textId="77777777"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Семейные фото, общее оформление.</w:t>
            </w:r>
          </w:p>
        </w:tc>
      </w:tr>
      <w:tr w:rsidR="00C550D4" w:rsidRPr="004D466C" w14:paraId="5AE959B0" w14:textId="77777777" w:rsidTr="00C550D4">
        <w:trPr>
          <w:cantSplit/>
          <w:trHeight w:hRule="exact" w:val="45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0182E" w14:textId="77777777" w:rsidR="00C550D4" w:rsidRPr="004D466C" w:rsidRDefault="00C550D4" w:rsidP="00B1730A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C7174" w14:textId="77777777" w:rsidR="00C550D4" w:rsidRPr="004D466C" w:rsidRDefault="00C550D4" w:rsidP="00B1730A">
            <w:pPr>
              <w:pStyle w:val="20"/>
              <w:spacing w:line="240" w:lineRule="auto"/>
              <w:jc w:val="left"/>
              <w:rPr>
                <w:rStyle w:val="2Arial95pt"/>
                <w:sz w:val="24"/>
                <w:szCs w:val="24"/>
              </w:rPr>
            </w:pPr>
            <w:r w:rsidRPr="004D46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течение месяца- знакомство с семьями детей, посещение семей, составление социального паспорта семьи группы</w:t>
            </w:r>
          </w:p>
        </w:tc>
      </w:tr>
    </w:tbl>
    <w:p w14:paraId="45229A04" w14:textId="77777777" w:rsidR="00C550D4" w:rsidRDefault="00C550D4" w:rsidP="001F5844"/>
    <w:p w14:paraId="5B7B6691" w14:textId="77777777" w:rsidR="00C550D4" w:rsidRDefault="00C550D4" w:rsidP="001F5844"/>
    <w:tbl>
      <w:tblPr>
        <w:tblpPr w:leftFromText="180" w:rightFromText="180" w:vertAnchor="text" w:horzAnchor="margin" w:tblpXSpec="center" w:tblpY="179"/>
        <w:tblOverlap w:val="never"/>
        <w:tblW w:w="160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35"/>
        <w:gridCol w:w="597"/>
        <w:gridCol w:w="1276"/>
        <w:gridCol w:w="6095"/>
        <w:gridCol w:w="3544"/>
        <w:gridCol w:w="3372"/>
      </w:tblGrid>
      <w:tr w:rsidR="00C550D4" w:rsidRPr="00C550D4" w14:paraId="52BFD338" w14:textId="77777777" w:rsidTr="00C550D4">
        <w:trPr>
          <w:cantSplit/>
          <w:trHeight w:hRule="exact" w:val="1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81A9DB9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ind w:left="140" w:right="113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217BE7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ind w:left="140" w:right="113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3F9B2183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ind w:left="140" w:right="113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17B34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ind w:left="140" w:right="113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040D9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ind w:left="140" w:right="113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49F31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ind w:left="275" w:right="113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3DC1D41" w14:textId="77777777"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ind w:left="140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B033A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00" w:lineRule="exact"/>
              <w:ind w:right="1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D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497C641" w14:textId="77777777" w:rsidR="00C550D4" w:rsidRPr="00C550D4" w:rsidRDefault="00C550D4" w:rsidP="00C550D4">
            <w:pPr>
              <w:pStyle w:val="20"/>
              <w:shd w:val="clear" w:color="auto" w:fill="auto"/>
              <w:spacing w:before="60" w:line="212" w:lineRule="exact"/>
              <w:jc w:val="center"/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  <w:p w14:paraId="4D9D5A98" w14:textId="77777777" w:rsidR="00C550D4" w:rsidRPr="00C550D4" w:rsidRDefault="00C550D4" w:rsidP="00C550D4">
            <w:pPr>
              <w:pStyle w:val="20"/>
              <w:shd w:val="clear" w:color="auto" w:fill="auto"/>
              <w:spacing w:before="60" w:line="212" w:lineRule="exact"/>
              <w:jc w:val="center"/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A94ECA" w14:textId="77777777" w:rsidR="00C550D4" w:rsidRPr="00C550D4" w:rsidRDefault="00C550D4" w:rsidP="00C550D4">
            <w:pPr>
              <w:pStyle w:val="20"/>
              <w:shd w:val="clear" w:color="auto" w:fill="auto"/>
              <w:spacing w:before="60"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05F7F" w14:textId="77777777"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A9C42E1" w14:textId="77777777"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</w:t>
            </w:r>
          </w:p>
          <w:p w14:paraId="57BEB756" w14:textId="77777777"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  <w:p w14:paraId="4A8C49EA" w14:textId="77777777"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2FC7086" w14:textId="77777777"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58857" w14:textId="77777777"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Тема и цели работы с родителями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C4C46" w14:textId="77777777"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  <w:p w14:paraId="1606DBAB" w14:textId="77777777"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25F87A" w14:textId="77777777"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BA337D" w14:textId="77777777"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63413" w14:textId="77777777"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8ABDF" w14:textId="77777777"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6643A" w14:textId="77777777"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C550D4" w:rsidRPr="00C550D4" w14:paraId="2089F3F0" w14:textId="77777777" w:rsidTr="00C550D4">
        <w:trPr>
          <w:cantSplit/>
          <w:trHeight w:hRule="exact" w:val="170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416F67E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40" w:right="113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FFB0FE0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40" w:right="113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CBE84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0D4"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14:paraId="0145CC5C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DBDA961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017E4C7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FB072F2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F3680C9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F774D0" w14:textId="77777777" w:rsidR="00C550D4" w:rsidRPr="00C550D4" w:rsidRDefault="00C550D4" w:rsidP="00B1730A">
            <w:pPr>
              <w:pStyle w:val="20"/>
              <w:shd w:val="clear" w:color="auto" w:fill="auto"/>
              <w:spacing w:after="60"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</w:t>
            </w: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вная</w:t>
            </w:r>
          </w:p>
          <w:p w14:paraId="38492894" w14:textId="77777777" w:rsidR="00C550D4" w:rsidRPr="00C550D4" w:rsidRDefault="00C550D4" w:rsidP="00B1730A">
            <w:pPr>
              <w:pStyle w:val="20"/>
              <w:shd w:val="clear" w:color="auto" w:fill="auto"/>
              <w:spacing w:after="60"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9A68783" w14:textId="77777777" w:rsidR="00C550D4" w:rsidRPr="00C550D4" w:rsidRDefault="00C550D4" w:rsidP="00B1730A">
            <w:pPr>
              <w:pStyle w:val="20"/>
              <w:shd w:val="clear" w:color="auto" w:fill="auto"/>
              <w:spacing w:after="60"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34A98CF3" w14:textId="77777777" w:rsidR="00C550D4" w:rsidRPr="00C550D4" w:rsidRDefault="00C550D4" w:rsidP="00B1730A">
            <w:pPr>
              <w:pStyle w:val="20"/>
              <w:shd w:val="clear" w:color="auto" w:fill="auto"/>
              <w:spacing w:after="60"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7911061" w14:textId="77777777" w:rsidR="00C550D4" w:rsidRPr="00C550D4" w:rsidRDefault="00C550D4" w:rsidP="00B1730A">
            <w:pPr>
              <w:pStyle w:val="20"/>
              <w:shd w:val="clear" w:color="auto" w:fill="auto"/>
              <w:spacing w:after="60"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32E4BBB" w14:textId="77777777" w:rsidR="00C550D4" w:rsidRPr="00C550D4" w:rsidRDefault="00C550D4" w:rsidP="00B1730A">
            <w:pPr>
              <w:pStyle w:val="20"/>
              <w:shd w:val="clear" w:color="auto" w:fill="auto"/>
              <w:spacing w:after="60"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21C0D63" w14:textId="77777777" w:rsidR="00C550D4" w:rsidRPr="00C550D4" w:rsidRDefault="00C550D4" w:rsidP="00B1730A">
            <w:pPr>
              <w:pStyle w:val="20"/>
              <w:shd w:val="clear" w:color="auto" w:fill="auto"/>
              <w:spacing w:after="60" w:line="240" w:lineRule="auto"/>
              <w:jc w:val="left"/>
              <w:rPr>
                <w:rStyle w:val="2Arial95pt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A819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«День добрых дел»</w:t>
            </w:r>
          </w:p>
          <w:p w14:paraId="048AEDB4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  <w:t>Совместное изготовление родителями с детьми кормушек для птиц.</w:t>
            </w:r>
          </w:p>
          <w:p w14:paraId="60CDD66D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53A7EABD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Привлечь родителей к экологическому воспитанию детей, совместному труду; сплочение в общем деле.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E53803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«Способы изготовления кормушек», стихи об осени, птицах для совместного чтения, «Покормите птиц зимой»</w:t>
            </w:r>
          </w:p>
          <w:p w14:paraId="53A2C5BF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«Мы любим природу!»</w:t>
            </w:r>
          </w:p>
          <w:p w14:paraId="26891791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(Приметы, признаки осени)</w:t>
            </w:r>
          </w:p>
          <w:p w14:paraId="7459CDB8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343606F4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17B582E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B9D9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Схемы кормушек, стихотворение, статья по экологии, верёвки, благодарности участвующим</w:t>
            </w:r>
          </w:p>
        </w:tc>
      </w:tr>
      <w:tr w:rsidR="00C550D4" w:rsidRPr="00C550D4" w14:paraId="1BB19DF9" w14:textId="77777777" w:rsidTr="00C550D4">
        <w:trPr>
          <w:cantSplit/>
          <w:trHeight w:hRule="exact" w:val="2266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760139B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40" w:right="113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BDCFDD8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40" w:right="113"/>
              <w:jc w:val="left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32DD3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0D4"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14:paraId="4D01AFEC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4C6DA62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BB4BFC9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02E683A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F612341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925892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</w:t>
            </w: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вная</w:t>
            </w:r>
          </w:p>
          <w:p w14:paraId="055C985B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C4DA131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592DAF3D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8A89A3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07310EC5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0010466E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33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A998B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13912A1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Настроить родителей на плодотворную совместную работу по плану и правилам группы.</w:t>
            </w:r>
          </w:p>
          <w:p w14:paraId="4308652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14:paraId="341D64AD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Беседы: «Одежда детей в группе и на улице!», «Маркировка одежды», «Живём по режиму!».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AC0A80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Советы психолога: «Кризис 3 лет воспитателей:</w:t>
            </w:r>
          </w:p>
          <w:p w14:paraId="711BBF8B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«Пальчиковая гимнастика», «Режим - это важно!», «Роль семьи в воспитании детей!», т.д.</w:t>
            </w:r>
          </w:p>
          <w:p w14:paraId="509018AD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F9551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7E0108E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79E7E00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AD246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Наглядность, объявление - приглашение на консультацию, записки от родителей, диагностика, стендовый доклад «Творческая активность детей!».</w:t>
            </w:r>
          </w:p>
        </w:tc>
      </w:tr>
      <w:tr w:rsidR="00C550D4" w:rsidRPr="00C550D4" w14:paraId="1FB5AF62" w14:textId="77777777" w:rsidTr="00C550D4">
        <w:trPr>
          <w:cantSplit/>
          <w:trHeight w:hRule="exact" w:val="14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08062B6F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40" w:right="113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FBCE9DC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85" w:right="113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3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48107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0D4"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14:paraId="53B6B6CB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14:paraId="238F6E01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14:paraId="507BD130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14:paraId="3914FA73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14:paraId="74D8E9B6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8AE673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14:paraId="2BB7A305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3EF5B71B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737E5ACD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516E5C10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11CEB9BE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2B85F0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26171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Фоторепортаж в рубрике «Делимся семейным опытом!». </w:t>
            </w:r>
            <w:r w:rsidRPr="00C550D4"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14:paraId="6000F3FB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Советы по оформлению семейного фото.</w:t>
            </w:r>
          </w:p>
          <w:p w14:paraId="1F9CCC69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proofErr w:type="gramStart"/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Цель:Поделиться</w:t>
            </w:r>
            <w:proofErr w:type="spellEnd"/>
            <w:proofErr w:type="gramEnd"/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опытом удачных моментов воспитания в семье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5AA505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Сбор фоторепортажей в информационную папку на тему: «Секреты воспитания!».</w:t>
            </w:r>
          </w:p>
          <w:p w14:paraId="7979989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8DFC8A6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C216271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37CA7699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D34947C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14F23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Семейные фото, общее оформление.</w:t>
            </w:r>
          </w:p>
        </w:tc>
      </w:tr>
      <w:tr w:rsidR="00C550D4" w:rsidRPr="00C550D4" w14:paraId="232B9F86" w14:textId="77777777" w:rsidTr="00C550D4">
        <w:trPr>
          <w:cantSplit/>
          <w:trHeight w:hRule="exact" w:val="2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81608E3" w14:textId="77777777" w:rsidR="00C550D4" w:rsidRPr="00C550D4" w:rsidRDefault="00C550D4" w:rsidP="00B1730A">
            <w:pPr>
              <w:rPr>
                <w:rStyle w:val="2Arial95pt"/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14:paraId="205FAE7B" w14:textId="77777777" w:rsidR="00C550D4" w:rsidRPr="00C550D4" w:rsidRDefault="00C550D4" w:rsidP="00B1730A">
            <w:pPr>
              <w:rPr>
                <w:rStyle w:val="2Arial95pt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1B55923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40" w:right="113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94CE2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0D4"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14:paraId="4C776AA5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14:paraId="1C430F30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14:paraId="53AA76B5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14:paraId="4D98E887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14:paraId="7E1D56A9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14:paraId="46928682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14:paraId="7E3EFF77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14:paraId="51DB7B0E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0CA79E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33" w:hanging="133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</w:t>
            </w: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вная</w:t>
            </w:r>
          </w:p>
          <w:p w14:paraId="3C8748F1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33" w:hanging="133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2D0618CC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5DF21C61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2C37A003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D0266B5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102B22DF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1E574E4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3AC22B4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6039544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23450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  <w:t>ИЗОвыставка</w:t>
            </w:r>
            <w:proofErr w:type="spellEnd"/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рисунков рубрике «Домашние зарисовки» + персональные выставки в течение года!</w:t>
            </w:r>
          </w:p>
          <w:p w14:paraId="281D960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14:paraId="1211C139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Советы, предложения.</w:t>
            </w:r>
          </w:p>
          <w:p w14:paraId="4E2E550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62813659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Привлечь родителей к совместной изобразительной деятельности дома, активизация творчества родителей и детей.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0EECBF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Оформление рисунков сделанных в совместной деятельности детей и родителей дома, тема:</w:t>
            </w:r>
          </w:p>
          <w:p w14:paraId="619D0AE4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«Рисуем вместе!», папка нетрадиционных приёмов рисования в этом возрасте.</w:t>
            </w:r>
          </w:p>
          <w:p w14:paraId="60B7ACCF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016D7531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5F35932B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255BC592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CB73506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2B7A0FDB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04BF14E3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0F12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Папка с образцами</w:t>
            </w:r>
          </w:p>
          <w:p w14:paraId="208030D9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нетрадиционных</w:t>
            </w:r>
          </w:p>
          <w:p w14:paraId="70DEB9D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приёмов</w:t>
            </w:r>
          </w:p>
          <w:p w14:paraId="2B8C521C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изобразительного рисования, выставка</w:t>
            </w:r>
          </w:p>
          <w:p w14:paraId="4136D051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EE28C9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04385C8B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0142F254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00572BF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2B3ED6C9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24C2AE81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5BAD51E5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0D4" w:rsidRPr="00C550D4" w14:paraId="7D1EE18F" w14:textId="77777777" w:rsidTr="00C550D4">
        <w:trPr>
          <w:cantSplit/>
          <w:trHeight w:hRule="exact" w:val="7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B93AFA5" w14:textId="77777777" w:rsidR="00C550D4" w:rsidRPr="00C550D4" w:rsidRDefault="00C550D4" w:rsidP="00B1730A">
            <w:pPr>
              <w:ind w:right="113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63039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50D4"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4C809" w14:textId="77777777"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i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  <w:p w14:paraId="3CEAC621" w14:textId="77777777"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BFB70F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i/>
                <w:sz w:val="24"/>
                <w:szCs w:val="24"/>
              </w:rPr>
              <w:t>Формы</w:t>
            </w:r>
          </w:p>
          <w:p w14:paraId="76DE7078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</w:p>
          <w:p w14:paraId="4E8DAA5F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33" w:hanging="133"/>
              <w:jc w:val="right"/>
              <w:rPr>
                <w:rStyle w:val="2Arial95pt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DE53D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Тема и цели работы с родителями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E03020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14:paraId="77A302BB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</w:p>
          <w:p w14:paraId="43ACA83C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</w:p>
          <w:p w14:paraId="51BED9A4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21B04C3C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9639B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 xml:space="preserve">  Материалы</w:t>
            </w:r>
          </w:p>
        </w:tc>
      </w:tr>
      <w:tr w:rsidR="00C550D4" w:rsidRPr="00C550D4" w14:paraId="6AEDF43E" w14:textId="77777777" w:rsidTr="00C550D4">
        <w:trPr>
          <w:trHeight w:hRule="exact" w:val="213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4C02A41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7B21CA7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6122AD" w14:textId="77777777"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5B7C32F8" w14:textId="77777777"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14:paraId="46BC320E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3CD91462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6EEFD083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14:paraId="011F146D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205F3D31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00BB3EFF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C7279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 xml:space="preserve">Совместная подготовка группы к зиме (утепление окон, подборка </w:t>
            </w:r>
            <w:proofErr w:type="spellStart"/>
            <w:proofErr w:type="gramStart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мед.советов</w:t>
            </w:r>
            <w:proofErr w:type="spellEnd"/>
            <w:proofErr w:type="gramEnd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, и т. д.)</w:t>
            </w:r>
          </w:p>
          <w:p w14:paraId="1D706623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Индивидуальная работа:</w:t>
            </w:r>
          </w:p>
          <w:p w14:paraId="7C0B0FB3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Беседа о здоровье детей, индивидуальных способах профилактики и лечения. Цель:</w:t>
            </w:r>
          </w:p>
          <w:p w14:paraId="4F662EB4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группы к холодам и профилактика заболеваемости</w:t>
            </w:r>
          </w:p>
          <w:p w14:paraId="1E1A7FCB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53E66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«Как беречь здоровье!», «Профилактика гриппа!», папка с советами родителей друг другу на медицинскую тему.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7BCF9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Наглядность, материал для утепления окон, перечень</w:t>
            </w:r>
          </w:p>
          <w:p w14:paraId="67F9884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мероприятий охраны здоровья детей в группе</w:t>
            </w:r>
          </w:p>
        </w:tc>
      </w:tr>
      <w:tr w:rsidR="00C550D4" w:rsidRPr="00C550D4" w14:paraId="4ED51A52" w14:textId="77777777" w:rsidTr="00C550D4">
        <w:trPr>
          <w:trHeight w:hRule="exact" w:val="17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45BFD04E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AA71BD2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33F2D" w14:textId="77777777"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53FB6CCD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14:paraId="6F89CAF0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143B4A8F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41A7FCAE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649589E8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87C4C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Фоторепортаж с рассказом «Играем дома!».</w:t>
            </w:r>
          </w:p>
          <w:p w14:paraId="2725427B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Индивидуальная работа:</w:t>
            </w:r>
          </w:p>
          <w:p w14:paraId="5B743E7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Советы по оформлению семейного фото.</w:t>
            </w:r>
          </w:p>
          <w:p w14:paraId="158DA75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Цель: Выяснить в какие развивающие игры играют дома и как. Привлечение родителей к совместному созданию с детьми фоторепортажей.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95FFC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Фотовыставка. Сбор фоторепортажей в информационную папку на тему: «Играем дома!».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44D44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Семейные фото, общее оформление на выставке «С папой мамой дома играем!».</w:t>
            </w:r>
          </w:p>
        </w:tc>
      </w:tr>
      <w:tr w:rsidR="00C550D4" w:rsidRPr="00C550D4" w14:paraId="1B030D4C" w14:textId="77777777" w:rsidTr="00C550D4">
        <w:trPr>
          <w:trHeight w:hRule="exact" w:val="28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05F95DA" w14:textId="77777777" w:rsidR="00C550D4" w:rsidRPr="00C550D4" w:rsidRDefault="00C550D4" w:rsidP="00B1730A">
            <w:pPr>
              <w:rPr>
                <w:rStyle w:val="2Arial95pt"/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E04B2C6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3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B22F5" w14:textId="77777777"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E88E05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3C43E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Консультация - практикум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 xml:space="preserve"> «Роль дидактической игры в семье и детском саду!».</w:t>
            </w:r>
          </w:p>
          <w:p w14:paraId="355C7FC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Индивидуальная </w:t>
            </w:r>
            <w:proofErr w:type="spellStart"/>
            <w:proofErr w:type="gramStart"/>
            <w:r w:rsidRPr="00C550D4"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работа: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proofErr w:type="gramEnd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 xml:space="preserve"> родителям поиграть дома е детьми в развивающую игру («Отгадай кто, соединив цифры», «Лабиринт», «Закрась по цифрам и отгадай!»), советы по играм.</w:t>
            </w:r>
          </w:p>
          <w:p w14:paraId="389EB582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Цель:Дать</w:t>
            </w:r>
            <w:proofErr w:type="spellEnd"/>
            <w:proofErr w:type="gramEnd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 xml:space="preserve"> знания о важности настольно - развивающих игр, их значении, подборе для детей этого возраста, проведение игры, правилах.</w:t>
            </w:r>
          </w:p>
          <w:p w14:paraId="3BA60941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Изготовление родителями в группу новой развивающей игры.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DD1F6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Сбор - отчёт домашних развивающих игр, выставка групповых настольно - развивающих игр, в соответствии с возрастом, программой, оформлением. Организация пункта обмена играми для игры дома!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CB1E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Подбор групповых игр, домашних игр, ситуации,</w:t>
            </w:r>
          </w:p>
          <w:p w14:paraId="09B25F6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проблемные вопросы.</w:t>
            </w:r>
          </w:p>
        </w:tc>
      </w:tr>
      <w:tr w:rsidR="00C550D4" w:rsidRPr="00C550D4" w14:paraId="25EEDCA4" w14:textId="77777777" w:rsidTr="00C550D4">
        <w:trPr>
          <w:trHeight w:hRule="exact" w:val="213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5F21E164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31D0AFC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4B8E4" w14:textId="77777777"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2065DADF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A60E5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Индивидуальная работа:</w:t>
            </w:r>
          </w:p>
          <w:p w14:paraId="1DB420C3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Помощь - совет по приобретению игр домой, привлечению детей в игру. Цель:</w:t>
            </w:r>
          </w:p>
          <w:p w14:paraId="22599E2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Формировать у детей и родителей заинтересованность и умение играть в настольные дидактические игры.</w:t>
            </w:r>
          </w:p>
          <w:p w14:paraId="6314F251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Семинар-практикум с элементами тренинга «Психологическая безопасность «дошкольников</w:t>
            </w:r>
          </w:p>
          <w:p w14:paraId="35A0F773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7B41D170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270CADA6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E8BCD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«Дидактическая игра как важное средство умственного развития детей!», « Рекомендации по привлечению детей в игру!» (игровые действия).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610C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Папка - проект с фоторепортажами, играми - рисунками, анкетами по проекту, консультация.</w:t>
            </w:r>
          </w:p>
        </w:tc>
      </w:tr>
      <w:tr w:rsidR="00C550D4" w:rsidRPr="00C550D4" w14:paraId="4CA5E81D" w14:textId="77777777" w:rsidTr="00C550D4">
        <w:trPr>
          <w:cantSplit/>
          <w:trHeight w:hRule="exact" w:val="7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7934F73" w14:textId="77777777" w:rsidR="00C550D4" w:rsidRPr="00C550D4" w:rsidRDefault="00C550D4" w:rsidP="00B1730A">
            <w:pPr>
              <w:pStyle w:val="20"/>
              <w:shd w:val="clear" w:color="auto" w:fill="auto"/>
              <w:spacing w:line="200" w:lineRule="exac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BE0BE" w14:textId="77777777" w:rsidR="00C550D4" w:rsidRPr="00C550D4" w:rsidRDefault="00C550D4" w:rsidP="00B1730A">
            <w:pPr>
              <w:pStyle w:val="20"/>
              <w:shd w:val="clear" w:color="auto" w:fill="auto"/>
              <w:spacing w:line="200" w:lineRule="exact"/>
              <w:ind w:left="5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C9BD6D" w14:textId="77777777" w:rsidR="00C550D4" w:rsidRPr="00C550D4" w:rsidRDefault="00C550D4" w:rsidP="00B1730A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4E7B9" w14:textId="77777777" w:rsidR="00C550D4" w:rsidRPr="00C550D4" w:rsidRDefault="00C550D4" w:rsidP="00C550D4">
            <w:pPr>
              <w:pStyle w:val="20"/>
              <w:shd w:val="clear" w:color="auto" w:fill="auto"/>
              <w:spacing w:line="134" w:lineRule="exact"/>
              <w:jc w:val="center"/>
              <w:rPr>
                <w:rStyle w:val="2Arial6pt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6pt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1EA77FA" w14:textId="77777777" w:rsidR="00C550D4" w:rsidRPr="00C550D4" w:rsidRDefault="00C550D4" w:rsidP="00C550D4">
            <w:pPr>
              <w:pStyle w:val="20"/>
              <w:shd w:val="clear" w:color="auto" w:fill="auto"/>
              <w:spacing w:line="134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D4">
              <w:rPr>
                <w:rStyle w:val="2Arial6pt"/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98E81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</w:t>
            </w:r>
          </w:p>
          <w:p w14:paraId="38ACDF2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9B169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pt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17E59B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pt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50D4">
              <w:rPr>
                <w:rStyle w:val="2Arial9pt"/>
                <w:rFonts w:ascii="Times New Roman" w:hAnsi="Times New Roman" w:cs="Times New Roman"/>
                <w:sz w:val="24"/>
                <w:szCs w:val="24"/>
                <w:lang w:val="ru-RU"/>
              </w:rPr>
              <w:t>Тема и цели работы с родителями</w:t>
            </w:r>
          </w:p>
          <w:p w14:paraId="07D04AB2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</w:p>
          <w:p w14:paraId="5CCE4AE8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C819E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pt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A57458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Наглядная</w:t>
            </w:r>
            <w:proofErr w:type="spellEnd"/>
            <w:r w:rsidRPr="00C550D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0D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D4E2C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14:paraId="1F5CF814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</w:tr>
      <w:tr w:rsidR="00C550D4" w:rsidRPr="00C550D4" w14:paraId="7ED79278" w14:textId="77777777" w:rsidTr="00C550D4">
        <w:trPr>
          <w:cantSplit/>
          <w:trHeight w:hRule="exact" w:val="169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3C67A01" w14:textId="77777777" w:rsidR="00C550D4" w:rsidRPr="00C550D4" w:rsidRDefault="00C550D4" w:rsidP="00B1730A">
            <w:pPr>
              <w:pStyle w:val="20"/>
              <w:shd w:val="clear" w:color="auto" w:fill="auto"/>
              <w:spacing w:line="200" w:lineRule="exact"/>
              <w:ind w:left="113" w:right="113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40432732" w14:textId="77777777" w:rsidR="00C550D4" w:rsidRPr="00C550D4" w:rsidRDefault="00C550D4" w:rsidP="00B1730A">
            <w:pPr>
              <w:pStyle w:val="20"/>
              <w:shd w:val="clear" w:color="auto" w:fill="auto"/>
              <w:spacing w:line="200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370CB" w14:textId="77777777" w:rsidR="00C550D4" w:rsidRPr="00C550D4" w:rsidRDefault="00C550D4" w:rsidP="00C550D4">
            <w:pPr>
              <w:pStyle w:val="20"/>
              <w:shd w:val="clear" w:color="auto" w:fill="auto"/>
              <w:spacing w:line="134" w:lineRule="exact"/>
              <w:jc w:val="center"/>
              <w:rPr>
                <w:rStyle w:val="2Arial6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550D4">
              <w:rPr>
                <w:rStyle w:val="2Arial6pt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54B0E7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13" w:right="113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Активнвя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76A24D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  <w:t>Фотогазета со стихами</w:t>
            </w: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«В детском саду играем, много нового узнаем!».</w:t>
            </w:r>
          </w:p>
          <w:p w14:paraId="113D5139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Цель: Фото отчёт о проделанной по проекту работе, успехах детей.</w:t>
            </w:r>
          </w:p>
          <w:p w14:paraId="7861A4E3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Познакомить родителей с активностью детей в дидактических играх.</w:t>
            </w:r>
          </w:p>
          <w:p w14:paraId="54FF869C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9DBE91C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348ABA3A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91721DB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177A9FC9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56509199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EE8188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Организация фотовыставки, перечень - рекомендация: «Умные игры» для дома!</w:t>
            </w:r>
          </w:p>
          <w:p w14:paraId="37EC2E46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7AB8149C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02FB9512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08927257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753919D1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2AA07030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CA326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Фотогазета, выставка, список рекомендуемых развивающих игр.</w:t>
            </w:r>
          </w:p>
          <w:p w14:paraId="620BCE1B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79EED1D3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59F47AB2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1313E000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7C851199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1801243A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D4" w:rsidRPr="00C550D4" w14:paraId="5D41D24A" w14:textId="77777777" w:rsidTr="00C550D4">
        <w:trPr>
          <w:cantSplit/>
          <w:trHeight w:hRule="exact" w:val="21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2F1AF7C9" w14:textId="77777777" w:rsidR="00C550D4" w:rsidRPr="00C550D4" w:rsidRDefault="00C550D4" w:rsidP="00B1730A">
            <w:pPr>
              <w:pStyle w:val="20"/>
              <w:shd w:val="clear" w:color="auto" w:fill="auto"/>
              <w:spacing w:line="200" w:lineRule="exact"/>
              <w:ind w:left="113" w:right="113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38A0ACF7" w14:textId="77777777" w:rsidR="00C550D4" w:rsidRPr="00C550D4" w:rsidRDefault="00C550D4" w:rsidP="00B1730A">
            <w:pPr>
              <w:pStyle w:val="20"/>
              <w:shd w:val="clear" w:color="auto" w:fill="auto"/>
              <w:spacing w:line="200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185C7F" w14:textId="77777777" w:rsidR="00C550D4" w:rsidRPr="00C550D4" w:rsidRDefault="00C550D4" w:rsidP="00C550D4">
            <w:pPr>
              <w:pStyle w:val="20"/>
              <w:shd w:val="clear" w:color="auto" w:fill="auto"/>
              <w:spacing w:line="134" w:lineRule="exact"/>
              <w:jc w:val="center"/>
              <w:rPr>
                <w:rStyle w:val="2Arial6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550D4">
              <w:rPr>
                <w:rStyle w:val="2Arial6pt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4CA122AB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58" w:right="113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Активнвя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BBCC3E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  <w:t>Фотообщение</w:t>
            </w:r>
            <w:proofErr w:type="spellEnd"/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«Движение - это жизнь!». Цель: Приобщение семей к здоровому образу жизни, активному отдыху,</w:t>
            </w:r>
          </w:p>
          <w:p w14:paraId="2B97435C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спорту. Включение родителей в совместную деятельность.</w:t>
            </w:r>
          </w:p>
          <w:p w14:paraId="64FFFC48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B7E4A85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6FDAD87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0CF6EC63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77D74B5B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1972E782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8282D08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8547EB2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0C8D56FF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254F306E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A01C3D9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C35E81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550D4"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  <w:t>Наглядная информация:</w:t>
            </w: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Фотовыставка. </w:t>
            </w:r>
            <w:proofErr w:type="spellStart"/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Сборфотографий</w:t>
            </w:r>
            <w:proofErr w:type="spellEnd"/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с рассказами «Осторожно - грипп!»,</w:t>
            </w:r>
          </w:p>
          <w:p w14:paraId="420D72AC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«Если дома больной!», «Меры предупреждения и лечения гриппа!»</w:t>
            </w:r>
          </w:p>
          <w:p w14:paraId="18F51B56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«Массажи», «Закаливание»</w:t>
            </w:r>
          </w:p>
          <w:p w14:paraId="0E266678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7235D438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161B6541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34081A4C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35E5AB7A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46F0474E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0AEC48F7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25B7E61A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1B033A08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5FC6D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Семейные фото, общее оформление выставки, папки, наглядность</w:t>
            </w:r>
          </w:p>
        </w:tc>
      </w:tr>
      <w:tr w:rsidR="00C550D4" w:rsidRPr="00C550D4" w14:paraId="525CDE67" w14:textId="77777777" w:rsidTr="00C550D4">
        <w:trPr>
          <w:cantSplit/>
          <w:trHeight w:hRule="exact" w:val="17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12D41EA" w14:textId="77777777" w:rsidR="00C550D4" w:rsidRPr="00C550D4" w:rsidRDefault="00C550D4" w:rsidP="00B1730A">
            <w:pPr>
              <w:rPr>
                <w:rStyle w:val="2Arial95pt"/>
                <w:rFonts w:ascii="Times New Roman" w:eastAsia="Trebuchet MS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eastAsia="Trebuchet MS" w:hAnsi="Times New Roman" w:cs="Times New Roman"/>
                <w:sz w:val="24"/>
                <w:szCs w:val="24"/>
              </w:rPr>
              <w:t xml:space="preserve">                            декабрь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00469078" w14:textId="77777777" w:rsidR="00C550D4" w:rsidRPr="00C550D4" w:rsidRDefault="00C550D4" w:rsidP="00B1730A">
            <w:pPr>
              <w:pStyle w:val="20"/>
              <w:shd w:val="clear" w:color="auto" w:fill="auto"/>
              <w:spacing w:line="200" w:lineRule="exact"/>
              <w:ind w:left="113" w:right="113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20F2A2" w14:textId="77777777" w:rsidR="00C550D4" w:rsidRPr="00C550D4" w:rsidRDefault="00C550D4" w:rsidP="00C550D4">
            <w:pPr>
              <w:pStyle w:val="20"/>
              <w:shd w:val="clear" w:color="auto" w:fill="auto"/>
              <w:spacing w:line="134" w:lineRule="exact"/>
              <w:jc w:val="center"/>
              <w:rPr>
                <w:rStyle w:val="2Arial6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550D4">
              <w:rPr>
                <w:rStyle w:val="2Arial6pt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4108FCAE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13" w:right="113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Активнвя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D2808C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  <w:t>Конкурс самоделок</w:t>
            </w: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«Волшебные снежинки!». </w:t>
            </w:r>
            <w:r w:rsidRPr="00C550D4"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  <w:t>Индивидуальная работа:</w:t>
            </w: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Приобретение и изготовление в группу украшений. Советы по изготовлению родителей с детьми снежинок. Цель: Формировать у детей и родителей заинтересованность и желание</w:t>
            </w:r>
          </w:p>
          <w:p w14:paraId="769A2C75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в совместной деятельности изготовить снежинки и украсить группу к празднику.</w:t>
            </w:r>
          </w:p>
          <w:p w14:paraId="13A88E26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4621535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01D45E16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B2A1E93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29E3CA2B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22CF9928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11335C97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7A73C426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638E7F5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1027691D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F83F79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«Приглашение к совместной деятельности от детей группы!», «Какие бывают снежинки!», «Творческий подход к </w:t>
            </w:r>
            <w:proofErr w:type="gramStart"/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делу !</w:t>
            </w:r>
            <w:proofErr w:type="gramEnd"/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» благодарности. Выставка снежинок.</w:t>
            </w:r>
          </w:p>
          <w:p w14:paraId="18A7D8CE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7A351420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151FFCA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21CEE571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1944D999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015C893E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5609CE03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513135A9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7E48143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43FE49F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2327636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EDD646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Наглядность, выставка, благодарности, материал к работе.</w:t>
            </w:r>
          </w:p>
          <w:p w14:paraId="73422167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B0874C9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1E753357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113F4ECD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4BEB8CF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3C4A8BA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0A89C502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257A49B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5752C811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1DD21463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1F64D622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7A77AAB8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5BDD42E9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D4" w:rsidRPr="00C550D4" w14:paraId="4B3120C6" w14:textId="77777777" w:rsidTr="00C550D4">
        <w:trPr>
          <w:cantSplit/>
          <w:trHeight w:hRule="exact" w:val="22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4FCCF5A0" w14:textId="77777777" w:rsidR="00C550D4" w:rsidRPr="00C550D4" w:rsidRDefault="00C550D4" w:rsidP="00B1730A">
            <w:pPr>
              <w:pStyle w:val="20"/>
              <w:shd w:val="clear" w:color="auto" w:fill="auto"/>
              <w:spacing w:line="200" w:lineRule="exact"/>
              <w:ind w:left="113" w:right="113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04F7DDA9" w14:textId="77777777" w:rsidR="00C550D4" w:rsidRPr="00C550D4" w:rsidRDefault="00C550D4" w:rsidP="00B1730A">
            <w:pPr>
              <w:pStyle w:val="20"/>
              <w:shd w:val="clear" w:color="auto" w:fill="auto"/>
              <w:spacing w:line="200" w:lineRule="exact"/>
              <w:ind w:left="113" w:right="113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F4A67" w14:textId="77777777" w:rsidR="00C550D4" w:rsidRPr="00C550D4" w:rsidRDefault="00C550D4" w:rsidP="00C550D4">
            <w:pPr>
              <w:pStyle w:val="20"/>
              <w:shd w:val="clear" w:color="auto" w:fill="auto"/>
              <w:spacing w:line="134" w:lineRule="exact"/>
              <w:jc w:val="center"/>
              <w:rPr>
                <w:rStyle w:val="2Arial6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550D4">
              <w:rPr>
                <w:rStyle w:val="2Arial6pt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  <w:p w14:paraId="63D6191F" w14:textId="77777777" w:rsidR="00C550D4" w:rsidRPr="00C550D4" w:rsidRDefault="00C550D4" w:rsidP="00C550D4">
            <w:pPr>
              <w:pStyle w:val="20"/>
              <w:shd w:val="clear" w:color="auto" w:fill="auto"/>
              <w:spacing w:line="134" w:lineRule="exact"/>
              <w:jc w:val="center"/>
              <w:rPr>
                <w:rStyle w:val="2Arial6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278EB3F2" w14:textId="77777777" w:rsidR="00C550D4" w:rsidRPr="00C550D4" w:rsidRDefault="00C550D4" w:rsidP="00C550D4">
            <w:pPr>
              <w:pStyle w:val="20"/>
              <w:shd w:val="clear" w:color="auto" w:fill="auto"/>
              <w:spacing w:line="134" w:lineRule="exact"/>
              <w:jc w:val="center"/>
              <w:rPr>
                <w:rStyle w:val="2Arial6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289A2428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13" w:right="113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Активнвя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69D2D2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  <w:t>Совместно проведённый праздник</w:t>
            </w: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Зимы!</w:t>
            </w:r>
          </w:p>
          <w:p w14:paraId="42C99649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550D4"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  <w:t>Индивидуальная работа: предложения участия, чтения стихов, советы по костюмам. Изготовление подарков с детьми для родителей.</w:t>
            </w:r>
          </w:p>
          <w:p w14:paraId="4A9739BF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iCs/>
                <w:sz w:val="24"/>
                <w:szCs w:val="24"/>
              </w:rPr>
            </w:pPr>
            <w:r w:rsidRPr="00C550D4"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  <w:t>Цель: получить эмоции от праздника, удовлетворение от участия, воспитывать сплочение, коммуникабельность</w:t>
            </w:r>
          </w:p>
          <w:p w14:paraId="268F3C50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009A06D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C5C6DDB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30EF58DB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9308B6B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06617B1D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4BCC8F2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3975DBB5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797A88E4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CE2805F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863ABEE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32C7A733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30660BEC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55E41FA5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2B9EDEA6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D05AC1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36466D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Костюмы, стихи, утренник, подарки, украшения в группу.</w:t>
            </w:r>
          </w:p>
          <w:p w14:paraId="093892CD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5A6475B9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5B051D56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6E4351FE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27AD70BD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3CAD90D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57F5B21F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07BF2668" w14:textId="77777777"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C3203A" w14:textId="77777777" w:rsidR="00C550D4" w:rsidRDefault="00C550D4" w:rsidP="001F5844"/>
    <w:p w14:paraId="76B811CE" w14:textId="77777777" w:rsidR="00C550D4" w:rsidRDefault="00C550D4" w:rsidP="001F5844"/>
    <w:p w14:paraId="0E9009A5" w14:textId="77777777" w:rsidR="00C550D4" w:rsidRDefault="00C550D4" w:rsidP="001F5844"/>
    <w:p w14:paraId="46CEB185" w14:textId="77777777" w:rsidR="00C550D4" w:rsidRDefault="00C550D4" w:rsidP="001F5844"/>
    <w:tbl>
      <w:tblPr>
        <w:tblpPr w:leftFromText="180" w:rightFromText="180" w:vertAnchor="text" w:horzAnchor="margin" w:tblpXSpec="center" w:tblpY="59"/>
        <w:tblOverlap w:val="never"/>
        <w:tblW w:w="158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662"/>
        <w:gridCol w:w="567"/>
        <w:gridCol w:w="1153"/>
        <w:gridCol w:w="6643"/>
        <w:gridCol w:w="3634"/>
        <w:gridCol w:w="2552"/>
      </w:tblGrid>
      <w:tr w:rsidR="00C550D4" w:rsidRPr="00C550D4" w14:paraId="00BF8842" w14:textId="77777777" w:rsidTr="00B1730A">
        <w:trPr>
          <w:cantSplit/>
          <w:trHeight w:hRule="exact" w:val="87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27D0619" w14:textId="77777777" w:rsidR="00C550D4" w:rsidRPr="00C550D4" w:rsidRDefault="00C550D4" w:rsidP="00B1730A">
            <w:pPr>
              <w:ind w:left="113" w:right="113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r w:rsidRPr="008B29C9">
              <w:rPr>
                <w:rStyle w:val="2Arial9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C550D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FAB33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378D43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543303A1" w14:textId="77777777" w:rsidR="00C550D4" w:rsidRPr="00C550D4" w:rsidRDefault="00C550D4" w:rsidP="00B1730A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1F0B7C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14:paraId="76085F46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3A3BE85B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DC280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Тема и цели работы с родителями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2B815D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14:paraId="390EB6F6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</w:p>
          <w:p w14:paraId="048DBDAF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</w:p>
          <w:p w14:paraId="4CB28C89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C632D1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86DF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 xml:space="preserve">  Материалы</w:t>
            </w:r>
          </w:p>
        </w:tc>
      </w:tr>
      <w:tr w:rsidR="00C550D4" w:rsidRPr="00C550D4" w14:paraId="26A9A700" w14:textId="77777777" w:rsidTr="00C550D4">
        <w:trPr>
          <w:trHeight w:hRule="exact" w:val="1967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EDAF230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08A0DB4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C97C6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2E973131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14:paraId="7946E95B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30734FFB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52D016D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14:paraId="14091AF6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3C5C1593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33B489CF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7A922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Фоторепортаж в рубрике «Делимся семейным опытом!»</w:t>
            </w:r>
          </w:p>
          <w:p w14:paraId="16C05C83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14:paraId="6CA9DB4A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Советы по оформлению семейного фото.</w:t>
            </w:r>
          </w:p>
          <w:p w14:paraId="4B4E8D95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1F9A75F5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Воспитывать сплоченность группы, желание делиться своей радостью, впечатлениями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BEFE8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Фотовыставка «как мы весело отдыхало и Новый год встречали» (Зимние развлечения)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F37B9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C550D4" w:rsidRPr="00C550D4" w14:paraId="5B3B65A5" w14:textId="77777777" w:rsidTr="00B1730A">
        <w:trPr>
          <w:trHeight w:hRule="exact" w:val="2030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57868F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75FADE4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EB55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FA0405E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14:paraId="71D24DF5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2C059AEE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6E1557B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43D36E69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F8518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День добрых дел «Снежные постройки!»</w:t>
            </w:r>
          </w:p>
          <w:p w14:paraId="1CE1A01F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14:paraId="16C873CC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Советы по изготовлению построек, горки, использовании орудий труда, договоренность о сборе родителей.</w:t>
            </w:r>
          </w:p>
          <w:p w14:paraId="230F04DF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Цель: организация совместной деятельности по оформлению участка зимними постройками, оздоровление.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A957D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«Каким бывает снеговик!?», «лепим из снега!», «Пословицы и поговорки о зиме», «Зимние стихи».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591E8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Орудия труда, наглядность, газетные вырезки, журнальные фото построек из снега.</w:t>
            </w:r>
          </w:p>
        </w:tc>
      </w:tr>
      <w:tr w:rsidR="00C550D4" w:rsidRPr="00C550D4" w14:paraId="3D3FDD24" w14:textId="77777777" w:rsidTr="00B1730A">
        <w:trPr>
          <w:trHeight w:hRule="exact" w:val="1989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0B7483B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25AB861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3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03CE0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00C3CD6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6A0F3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Фотогазета со стихами «Зимняя прогулка в детском саду!»</w:t>
            </w:r>
          </w:p>
          <w:p w14:paraId="77D987DB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14:paraId="6F3DD4AB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Советы, рекомендации по прогулке с родителями вечером.</w:t>
            </w:r>
          </w:p>
          <w:p w14:paraId="3214848E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Цель: дать информацию о прогулках в детском саду, мероприятиях и видах деятельности на улице, подвижных играх. Воспитывать желание активно с детьми проводить время на улице.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E0CBB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фотовыставки, папка «Зимой гуляем, наблюдаем, трудимся, играем» (о важности зимних прогулок).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B5745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Наглядность, фотовыставка.</w:t>
            </w:r>
          </w:p>
        </w:tc>
      </w:tr>
      <w:tr w:rsidR="00C550D4" w:rsidRPr="00C550D4" w14:paraId="5A061074" w14:textId="77777777" w:rsidTr="00C550D4">
        <w:trPr>
          <w:trHeight w:hRule="exact" w:val="2555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56137748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43D3F0C1" w14:textId="77777777"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C7EFA9" w14:textId="77777777"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7541EE2C" w14:textId="77777777"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5B0EA2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 1. «Речь младшего дошкольника» 2. «Пение и речь ребенка» (музыкальный руководитель).</w:t>
            </w:r>
          </w:p>
          <w:p w14:paraId="294D5869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Беседы и советы по теме. Анкета «Что и как читаем дома?», «Музыкальный киоск» (пение и обыгрывание дома песенок со звукоподражанием, и т.д. по программе).</w:t>
            </w:r>
          </w:p>
          <w:p w14:paraId="17457BDB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Цель: дать знания о важности развития речи, как заниматься дома развитием речи, эффективных приемах. Развивать заинтересованность родителей в решении вопросов совместного развития детей. Воспитывать активность.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D2D84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«Читаем всей семьей!», «Воспитание художественной литературой», «Дети экрана», «Методика обучения пересказу», «Игры с детьми по развитию речи», «Пение в помощь речи», «</w:t>
            </w:r>
            <w:proofErr w:type="spellStart"/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Характкристика</w:t>
            </w:r>
            <w:proofErr w:type="spellEnd"/>
            <w:r w:rsidRPr="00C550D4">
              <w:rPr>
                <w:rFonts w:ascii="Times New Roman" w:hAnsi="Times New Roman" w:cs="Times New Roman"/>
                <w:sz w:val="24"/>
                <w:szCs w:val="24"/>
              </w:rPr>
              <w:t xml:space="preserve"> речи ребенка 3-4 лет».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FA32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Наглядность, «Музыкальный киоск», анкеты, папки  с играми, настольные игры по развитию речи, музыкально-дидактические игры.</w:t>
            </w:r>
          </w:p>
        </w:tc>
      </w:tr>
    </w:tbl>
    <w:p w14:paraId="35B20623" w14:textId="77777777" w:rsidR="00C550D4" w:rsidRDefault="00C550D4" w:rsidP="001F5844">
      <w:pPr>
        <w:sectPr w:rsidR="00C550D4" w:rsidSect="001F4ADF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"/>
        <w:tblOverlap w:val="never"/>
        <w:tblW w:w="158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662"/>
        <w:gridCol w:w="567"/>
        <w:gridCol w:w="816"/>
        <w:gridCol w:w="6980"/>
        <w:gridCol w:w="3634"/>
        <w:gridCol w:w="2552"/>
      </w:tblGrid>
      <w:tr w:rsidR="00C550D4" w:rsidRPr="00C550D4" w14:paraId="6B1BA5E3" w14:textId="77777777" w:rsidTr="00B1730A">
        <w:trPr>
          <w:cantSplit/>
          <w:trHeight w:hRule="exact" w:val="731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9A237F2" w14:textId="77777777" w:rsidR="00C550D4" w:rsidRPr="00C550D4" w:rsidRDefault="00C550D4" w:rsidP="00B1730A">
            <w:pPr>
              <w:ind w:left="113" w:right="113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9007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rStyle w:val="2Arial95pt0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550D4"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A41FB0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196074D6" w14:textId="77777777" w:rsidR="00C550D4" w:rsidRPr="00C550D4" w:rsidRDefault="00C550D4" w:rsidP="00B1730A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6EFDAD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14:paraId="510697B5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04F6EDFF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5110D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Тема и цели работы с родителями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3BE928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14:paraId="7C6C574E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</w:p>
          <w:p w14:paraId="635E38E1" w14:textId="77777777"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</w:p>
          <w:p w14:paraId="30B8FF28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44217F31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95696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 xml:space="preserve">  Материалы</w:t>
            </w:r>
          </w:p>
        </w:tc>
      </w:tr>
      <w:tr w:rsidR="00C550D4" w:rsidRPr="00C550D4" w14:paraId="7EE9A164" w14:textId="77777777" w:rsidTr="00B1730A">
        <w:trPr>
          <w:trHeight w:hRule="exact" w:val="2205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EB7D6CD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DB8282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9240D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4718F64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14:paraId="23AD608F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4D5E0219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2A83631B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14:paraId="0D7DDD7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30A63C8E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746DE601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DAD13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1"/>
                <w:rFonts w:ascii="Times New Roman" w:hAnsi="Times New Roman" w:cs="Times New Roman"/>
                <w:sz w:val="24"/>
                <w:szCs w:val="24"/>
              </w:rPr>
              <w:t>ИЗО выставка</w:t>
            </w:r>
            <w:r w:rsidRPr="00C550D4">
              <w:rPr>
                <w:rStyle w:val="2Exact"/>
                <w:rFonts w:eastAsia="Trebuchet MS"/>
                <w:sz w:val="24"/>
                <w:szCs w:val="24"/>
              </w:rPr>
              <w:t xml:space="preserve"> в рубрике «Домашние зарисовки».</w:t>
            </w:r>
          </w:p>
          <w:p w14:paraId="08857D5C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Индивидуальная работа:</w:t>
            </w:r>
          </w:p>
          <w:p w14:paraId="0426E288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Советы по работе с нетрадиционными материалами, показ образцов, оформлению.</w:t>
            </w:r>
          </w:p>
          <w:p w14:paraId="62CD200B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Цель:</w:t>
            </w:r>
          </w:p>
          <w:p w14:paraId="72533F61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 xml:space="preserve">Продолжать привлекать родителей к совместной изобразительной деятельности дома, активизация творчества родителей и детей. Познакомить с различными </w:t>
            </w:r>
            <w:proofErr w:type="spellStart"/>
            <w:r w:rsidRPr="00C550D4">
              <w:rPr>
                <w:rStyle w:val="2Exact"/>
                <w:rFonts w:eastAsia="Trebuchet MS"/>
                <w:sz w:val="24"/>
                <w:szCs w:val="24"/>
              </w:rPr>
              <w:t>изоматериалами</w:t>
            </w:r>
            <w:proofErr w:type="spellEnd"/>
            <w:r w:rsidRPr="00C550D4">
              <w:rPr>
                <w:rStyle w:val="2Exact"/>
                <w:rFonts w:eastAsia="Trebuchet MS"/>
                <w:sz w:val="24"/>
                <w:szCs w:val="24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34FF7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Организация выставки рисунков на тему: «Моя любимая сказка».</w:t>
            </w:r>
          </w:p>
          <w:p w14:paraId="400FADF1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Папка: «Использование в изобразительной деятельности с детьми разных материалов: ткань, нитки, картон, вата и т. д.»</w:t>
            </w:r>
          </w:p>
          <w:p w14:paraId="3490D017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BDE85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Папка с</w:t>
            </w:r>
          </w:p>
          <w:p w14:paraId="3AE457D4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информацией</w:t>
            </w:r>
          </w:p>
          <w:p w14:paraId="650A2CBE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по</w:t>
            </w:r>
          </w:p>
          <w:p w14:paraId="52634EDD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50D4">
              <w:rPr>
                <w:rStyle w:val="2Exact"/>
                <w:rFonts w:eastAsia="Trebuchet MS"/>
                <w:sz w:val="24"/>
                <w:szCs w:val="24"/>
              </w:rPr>
              <w:t>изоматериалам</w:t>
            </w:r>
            <w:proofErr w:type="spellEnd"/>
            <w:r w:rsidRPr="00C550D4">
              <w:rPr>
                <w:rStyle w:val="2Exact"/>
                <w:rFonts w:eastAsia="Trebuchet MS"/>
                <w:sz w:val="24"/>
                <w:szCs w:val="24"/>
              </w:rPr>
              <w:t xml:space="preserve"> .</w:t>
            </w:r>
            <w:proofErr w:type="gramEnd"/>
            <w:r w:rsidRPr="00C550D4">
              <w:rPr>
                <w:rStyle w:val="2Exact"/>
                <w:rFonts w:eastAsia="Trebuchet MS"/>
                <w:sz w:val="24"/>
                <w:szCs w:val="24"/>
              </w:rPr>
              <w:t xml:space="preserve"> Выставка рисунков</w:t>
            </w:r>
          </w:p>
          <w:p w14:paraId="46D545F5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D4" w:rsidRPr="00C550D4" w14:paraId="46E0681D" w14:textId="77777777" w:rsidTr="00B1730A">
        <w:trPr>
          <w:trHeight w:hRule="exact" w:val="1328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3E16DE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A429C1F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C439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C6A4BD3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14:paraId="14EBD88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36DED56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1DAE0E97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39726A7B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BD04A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1"/>
                <w:rFonts w:ascii="Times New Roman" w:hAnsi="Times New Roman" w:cs="Times New Roman"/>
                <w:sz w:val="24"/>
                <w:szCs w:val="24"/>
              </w:rPr>
              <w:t>Фотогазета</w:t>
            </w:r>
            <w:r w:rsidRPr="00C550D4">
              <w:rPr>
                <w:rStyle w:val="2Exact"/>
                <w:rFonts w:eastAsia="Trebuchet MS"/>
                <w:sz w:val="24"/>
                <w:szCs w:val="24"/>
              </w:rPr>
              <w:t xml:space="preserve"> «Самый лучший папа мой!».</w:t>
            </w:r>
          </w:p>
          <w:p w14:paraId="44229E65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Цель:</w:t>
            </w:r>
          </w:p>
          <w:p w14:paraId="7F2357BD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Style w:val="2Exact"/>
                <w:rFonts w:eastAsia="Trebuchet MS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Привлечь мам и детей к оформлению выставки - поздравления к Дню защитника Отечества. Воспитывать желание делать подарки, проявлять</w:t>
            </w:r>
          </w:p>
          <w:p w14:paraId="09E9DFB4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Style w:val="2Exact"/>
                <w:rFonts w:eastAsia="Trebuchet MS"/>
                <w:sz w:val="24"/>
                <w:szCs w:val="24"/>
              </w:rPr>
            </w:pPr>
          </w:p>
          <w:p w14:paraId="6C37C18C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 xml:space="preserve"> творчество.</w:t>
            </w:r>
          </w:p>
          <w:p w14:paraId="32090ACD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02687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Организация фотовыставки с рассказами о папах! (Оформление детскими рисунками).</w:t>
            </w:r>
          </w:p>
          <w:p w14:paraId="5B02CA87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093CF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Exact"/>
                <w:rFonts w:eastAsia="Trebuchet MS"/>
                <w:sz w:val="24"/>
                <w:szCs w:val="24"/>
              </w:rPr>
              <w:t>Фоторассказы</w:t>
            </w:r>
            <w:proofErr w:type="spellEnd"/>
            <w:r w:rsidRPr="00C550D4">
              <w:rPr>
                <w:rStyle w:val="2Exact"/>
                <w:rFonts w:eastAsia="Trebuchet MS"/>
                <w:sz w:val="24"/>
                <w:szCs w:val="24"/>
              </w:rPr>
              <w:t>, рисунки детей, стихи, пожелания.</w:t>
            </w:r>
          </w:p>
          <w:p w14:paraId="1DD31BDB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D4" w:rsidRPr="00C550D4" w14:paraId="26476A74" w14:textId="77777777" w:rsidTr="00B1730A">
        <w:trPr>
          <w:trHeight w:hRule="exact" w:val="2719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A070C49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B6F07A3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3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4DE1F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D49FFF1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C6843" w14:textId="77777777" w:rsidR="00C550D4" w:rsidRPr="00C550D4" w:rsidRDefault="00C550D4" w:rsidP="00B1730A">
            <w:pPr>
              <w:pStyle w:val="4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550D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Консультация- практикум</w:t>
            </w:r>
            <w:r w:rsidRPr="00C550D4">
              <w:rPr>
                <w:rStyle w:val="4Exact0"/>
                <w:rFonts w:ascii="Times New Roman" w:hAnsi="Times New Roman" w:cs="Times New Roman"/>
                <w:b w:val="0"/>
                <w:sz w:val="24"/>
                <w:szCs w:val="24"/>
              </w:rPr>
              <w:t xml:space="preserve"> «Физкультура - ура!» (</w:t>
            </w:r>
            <w:proofErr w:type="spellStart"/>
            <w:r w:rsidRPr="00C550D4">
              <w:rPr>
                <w:rStyle w:val="4Exact0"/>
                <w:rFonts w:ascii="Times New Roman" w:hAnsi="Times New Roman" w:cs="Times New Roman"/>
                <w:b w:val="0"/>
                <w:sz w:val="24"/>
                <w:szCs w:val="24"/>
              </w:rPr>
              <w:t>физинструктор</w:t>
            </w:r>
            <w:proofErr w:type="spellEnd"/>
            <w:r w:rsidRPr="00C550D4">
              <w:rPr>
                <w:rStyle w:val="4Exact0"/>
                <w:rFonts w:ascii="Times New Roman" w:hAnsi="Times New Roman" w:cs="Times New Roman"/>
                <w:b w:val="0"/>
                <w:sz w:val="24"/>
                <w:szCs w:val="24"/>
              </w:rPr>
              <w:t xml:space="preserve">). </w:t>
            </w:r>
            <w:r w:rsidRPr="00C550D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Индивидуальная работа:</w:t>
            </w:r>
          </w:p>
          <w:p w14:paraId="0A68B686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Советы специалиста, показы упражнений, использование спортинвентаря, анкетирование «Дружите ли Вы с физкультурой!».</w:t>
            </w:r>
          </w:p>
          <w:p w14:paraId="6E2EE09C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Цель:</w:t>
            </w:r>
          </w:p>
          <w:p w14:paraId="176BA7C7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Привлекать к здоровому образу жизни, занятиям физкультурой, упражнениям со спортинвентарём. Воспитывать активное участие в укреплении здоровья детей.</w:t>
            </w:r>
          </w:p>
          <w:p w14:paraId="18102E60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FCB61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«Занятия физическими упражнениями с ребёнком дома!», «Пассивные курильщики!», «Массажи», «Бережём здоровье детей вместе!», «Игры с мячом!».</w:t>
            </w:r>
          </w:p>
          <w:p w14:paraId="21BA0C0D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D10F5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Наглядность, спортинвентарь, массажеры, анкеты.</w:t>
            </w:r>
          </w:p>
          <w:p w14:paraId="683076B8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D4" w:rsidRPr="00C550D4" w14:paraId="3249A934" w14:textId="77777777" w:rsidTr="00C550D4">
        <w:trPr>
          <w:trHeight w:hRule="exact" w:val="2938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CCBB66A" w14:textId="77777777"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4E21C4EB" w14:textId="77777777"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C3EFF" w14:textId="77777777"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F596507" w14:textId="77777777"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56D59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1"/>
                <w:rFonts w:ascii="Times New Roman" w:hAnsi="Times New Roman" w:cs="Times New Roman"/>
                <w:sz w:val="24"/>
                <w:szCs w:val="24"/>
              </w:rPr>
              <w:t>Совместное физкультурное развлечение</w:t>
            </w:r>
            <w:r w:rsidRPr="00C550D4">
              <w:rPr>
                <w:rStyle w:val="2Exact"/>
                <w:rFonts w:eastAsia="Trebuchet MS"/>
                <w:sz w:val="24"/>
                <w:szCs w:val="24"/>
              </w:rPr>
              <w:t xml:space="preserve"> «Папы всякие </w:t>
            </w:r>
            <w:proofErr w:type="gramStart"/>
            <w:r w:rsidRPr="00C550D4">
              <w:rPr>
                <w:rStyle w:val="2Exact"/>
                <w:rFonts w:eastAsia="Trebuchet MS"/>
                <w:sz w:val="24"/>
                <w:szCs w:val="24"/>
              </w:rPr>
              <w:t>нужны ,папы</w:t>
            </w:r>
            <w:proofErr w:type="gramEnd"/>
            <w:r w:rsidRPr="00C550D4">
              <w:rPr>
                <w:rStyle w:val="2Exact"/>
                <w:rFonts w:eastAsia="Trebuchet MS"/>
                <w:sz w:val="24"/>
                <w:szCs w:val="24"/>
              </w:rPr>
              <w:t xml:space="preserve"> всякие важны»</w:t>
            </w:r>
          </w:p>
          <w:p w14:paraId="70C0D053" w14:textId="77777777" w:rsidR="00C550D4" w:rsidRPr="00C550D4" w:rsidRDefault="00C550D4" w:rsidP="00B1730A">
            <w:pPr>
              <w:pStyle w:val="4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550D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Индивидуальная работа:</w:t>
            </w:r>
          </w:p>
          <w:p w14:paraId="3004F258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ind w:righ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Рекомендации по спортивной одежде, разучиванию с детьми стихов, отработке упражнений с мячом.</w:t>
            </w:r>
          </w:p>
          <w:p w14:paraId="48D1ECEA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Цель:</w:t>
            </w:r>
          </w:p>
          <w:p w14:paraId="387AA9C5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Получить положительные эмоции, удовлетворение от совместного участия в развлечении, воспитывать сплочение, коммуникабельность.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FBF76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Приглашение от детей и воспитателей на развлечение.</w:t>
            </w:r>
          </w:p>
          <w:p w14:paraId="40F0E3FD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73DBE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Развлечение,</w:t>
            </w:r>
          </w:p>
          <w:p w14:paraId="37B8A440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50D4">
              <w:rPr>
                <w:rStyle w:val="2Exact"/>
                <w:rFonts w:eastAsia="Trebuchet MS"/>
                <w:sz w:val="24"/>
                <w:szCs w:val="24"/>
              </w:rPr>
              <w:t>яблоки,наглядность</w:t>
            </w:r>
            <w:proofErr w:type="gramEnd"/>
            <w:r w:rsidRPr="00C550D4">
              <w:rPr>
                <w:rStyle w:val="2Exact"/>
                <w:rFonts w:eastAsia="Trebuchet MS"/>
                <w:sz w:val="24"/>
                <w:szCs w:val="24"/>
              </w:rPr>
              <w:t>,объявление,спортинвентарь</w:t>
            </w:r>
            <w:proofErr w:type="spellEnd"/>
            <w:r w:rsidRPr="00C550D4">
              <w:rPr>
                <w:rStyle w:val="2Exact"/>
                <w:rFonts w:eastAsia="Trebuchet MS"/>
                <w:sz w:val="24"/>
                <w:szCs w:val="24"/>
              </w:rPr>
              <w:t>, музыка,</w:t>
            </w:r>
          </w:p>
          <w:p w14:paraId="4181F967" w14:textId="77777777"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подарки папам</w:t>
            </w:r>
          </w:p>
        </w:tc>
      </w:tr>
    </w:tbl>
    <w:p w14:paraId="4EECFFFD" w14:textId="77777777" w:rsidR="00C550D4" w:rsidRDefault="00C550D4" w:rsidP="001F5844">
      <w:pPr>
        <w:sectPr w:rsidR="00C550D4" w:rsidSect="001F4ADF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209"/>
        <w:tblOverlap w:val="never"/>
        <w:tblW w:w="158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662"/>
        <w:gridCol w:w="567"/>
        <w:gridCol w:w="1153"/>
        <w:gridCol w:w="7172"/>
        <w:gridCol w:w="3634"/>
        <w:gridCol w:w="2036"/>
      </w:tblGrid>
      <w:tr w:rsidR="00C11551" w:rsidRPr="00C11551" w14:paraId="76699F29" w14:textId="77777777" w:rsidTr="00C11551">
        <w:trPr>
          <w:cantSplit/>
          <w:trHeight w:hRule="exact" w:val="732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5256D6A" w14:textId="77777777" w:rsidR="00C11551" w:rsidRPr="00C11551" w:rsidRDefault="00C11551" w:rsidP="00B1730A">
            <w:pPr>
              <w:ind w:left="113" w:right="113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1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379EA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551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C8C9F8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  <w:p w14:paraId="2DF8FF45" w14:textId="77777777" w:rsidR="00C11551" w:rsidRPr="00C11551" w:rsidRDefault="00C11551" w:rsidP="00B1730A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65BB2E" w14:textId="77777777" w:rsidR="00C11551" w:rsidRPr="00C11551" w:rsidRDefault="00C11551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</w:t>
            </w:r>
          </w:p>
          <w:p w14:paraId="0DCAA7A2" w14:textId="77777777" w:rsidR="00C11551" w:rsidRPr="00C11551" w:rsidRDefault="00C11551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  <w:p w14:paraId="328DB61D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03C39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Тема и цели работы с родителями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630757" w14:textId="77777777" w:rsidR="00C11551" w:rsidRPr="00C11551" w:rsidRDefault="00C11551" w:rsidP="00B1730A">
            <w:pPr>
              <w:pStyle w:val="20"/>
              <w:shd w:val="clear" w:color="auto" w:fill="auto"/>
              <w:spacing w:line="212" w:lineRule="exac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11551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  <w:p w14:paraId="131D43AA" w14:textId="77777777" w:rsidR="00C11551" w:rsidRPr="00C11551" w:rsidRDefault="00C11551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9926E" w14:textId="77777777" w:rsidR="00C11551" w:rsidRPr="00C11551" w:rsidRDefault="00C11551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337AF6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58010E3A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B9F43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11551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 xml:space="preserve">  Материалы</w:t>
            </w:r>
          </w:p>
        </w:tc>
      </w:tr>
      <w:tr w:rsidR="00C11551" w:rsidRPr="00C11551" w14:paraId="0A23C177" w14:textId="77777777" w:rsidTr="00C11551">
        <w:trPr>
          <w:trHeight w:hRule="exact" w:val="1969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D0BCF38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91983C4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0C9AC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44A5B2A9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C3DBCE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2BD44295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090B1251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14:paraId="08CA6C25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58A37C31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12E038D9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19687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Организация фотогазеты</w:t>
            </w: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 «Мамочка любимая моя!».</w:t>
            </w:r>
          </w:p>
          <w:p w14:paraId="55288DA3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14:paraId="0FCE82D4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spell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фоторассказов</w:t>
            </w:r>
            <w:proofErr w:type="spell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, их оформление, советы по тексту, подбор стихов</w:t>
            </w:r>
          </w:p>
          <w:p w14:paraId="007DC5FA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папами для своих мам.</w:t>
            </w:r>
          </w:p>
          <w:p w14:paraId="7420BBD1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Цель:Привлечь</w:t>
            </w:r>
            <w:proofErr w:type="spellEnd"/>
            <w:proofErr w:type="gram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 пап и детей к оформлению выставки - поздравления к </w:t>
            </w:r>
            <w:r w:rsidRPr="00C11551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марта.</w:t>
            </w:r>
          </w:p>
          <w:p w14:paraId="26D24361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делать подарки, проявлять творчество.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FA864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359C0176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фотовыставки с</w:t>
            </w:r>
          </w:p>
          <w:p w14:paraId="3CF0CC88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рассказами о мамах!</w:t>
            </w:r>
          </w:p>
          <w:p w14:paraId="7CE34DE0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(Оформление детскими</w:t>
            </w:r>
          </w:p>
          <w:p w14:paraId="372F8DBA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рисунками).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CDC15" w14:textId="77777777" w:rsidR="00C11551" w:rsidRPr="00C11551" w:rsidRDefault="00C11551" w:rsidP="00B1730A">
            <w:pPr>
              <w:pStyle w:val="20"/>
              <w:shd w:val="clear" w:color="auto" w:fill="auto"/>
              <w:tabs>
                <w:tab w:val="left" w:pos="170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Фоторассказы</w:t>
            </w:r>
            <w:proofErr w:type="spell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73DE5C" w14:textId="77777777" w:rsidR="00C11551" w:rsidRPr="00C11551" w:rsidRDefault="00C11551" w:rsidP="00B1730A">
            <w:pPr>
              <w:pStyle w:val="20"/>
              <w:shd w:val="clear" w:color="auto" w:fill="auto"/>
              <w:tabs>
                <w:tab w:val="left" w:pos="170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рисунки детей,</w:t>
            </w:r>
          </w:p>
          <w:p w14:paraId="2F2622E6" w14:textId="77777777" w:rsidR="00C11551" w:rsidRPr="00C11551" w:rsidRDefault="00C11551" w:rsidP="00B1730A">
            <w:pPr>
              <w:pStyle w:val="20"/>
              <w:shd w:val="clear" w:color="auto" w:fill="auto"/>
              <w:tabs>
                <w:tab w:val="left" w:pos="170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стихи,</w:t>
            </w:r>
          </w:p>
          <w:p w14:paraId="6515A339" w14:textId="77777777" w:rsidR="00C11551" w:rsidRPr="00C11551" w:rsidRDefault="00C11551" w:rsidP="00B1730A">
            <w:pPr>
              <w:pStyle w:val="20"/>
              <w:shd w:val="clear" w:color="auto" w:fill="auto"/>
              <w:tabs>
                <w:tab w:val="left" w:pos="1709"/>
                <w:tab w:val="left" w:pos="1992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пожелания.</w:t>
            </w:r>
          </w:p>
        </w:tc>
      </w:tr>
      <w:tr w:rsidR="00C11551" w:rsidRPr="00C11551" w14:paraId="78344B97" w14:textId="77777777" w:rsidTr="00C11551">
        <w:trPr>
          <w:trHeight w:hRule="exact" w:val="1880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8C19A18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6415678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F2BF0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C6550B5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14:paraId="45D60446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3E6EC713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3AD7EEFB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08F7ED2D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29098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Совместно проведённый весенний праздник.</w:t>
            </w:r>
          </w:p>
          <w:p w14:paraId="3C81E85E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14:paraId="5EBC2D1F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Заучивание стихов, советы по оздоровлению.</w:t>
            </w:r>
          </w:p>
          <w:p w14:paraId="741BE955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Цель:Формировать</w:t>
            </w:r>
            <w:proofErr w:type="spellEnd"/>
            <w:proofErr w:type="gram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 у родителей и детей желание участвовать в </w:t>
            </w:r>
            <w:proofErr w:type="spell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совместномпразднике</w:t>
            </w:r>
            <w:proofErr w:type="spell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, получить положительный эмоции, чувство коллективности.</w:t>
            </w:r>
          </w:p>
          <w:p w14:paraId="6DD3515F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58E24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AD2D2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«Весенние стихи»,</w:t>
            </w:r>
          </w:p>
          <w:p w14:paraId="13C690AB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«Музыка в помощи</w:t>
            </w:r>
          </w:p>
          <w:p w14:paraId="43A8A372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иммунитету!», «Как</w:t>
            </w:r>
          </w:p>
          <w:p w14:paraId="37933683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уберечься от ОРЗ!»,</w:t>
            </w:r>
          </w:p>
          <w:p w14:paraId="259F2139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«Приметы и пословицы о</w:t>
            </w:r>
          </w:p>
          <w:p w14:paraId="64CA552E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весне».</w:t>
            </w:r>
          </w:p>
          <w:p w14:paraId="4132BEDF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13FD6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Наглядность,</w:t>
            </w:r>
          </w:p>
          <w:p w14:paraId="408AD1E1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стихи, атрибуты</w:t>
            </w:r>
          </w:p>
          <w:p w14:paraId="28A2761D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праздника,</w:t>
            </w:r>
          </w:p>
          <w:p w14:paraId="7B99F40C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подарки мамам.</w:t>
            </w:r>
          </w:p>
          <w:p w14:paraId="5C34756E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9ED94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C20D4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51" w:rsidRPr="00C11551" w14:paraId="4CDC3D7B" w14:textId="77777777" w:rsidTr="00C11551">
        <w:trPr>
          <w:trHeight w:hRule="exact" w:val="2557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944D340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068E73D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3 </w:t>
            </w: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BD059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FF4C137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67D8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Родительский клуб с участием воспитателей «Маленькие драчуны».</w:t>
            </w:r>
          </w:p>
          <w:p w14:paraId="438DB5E4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14:paraId="2E87BF60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Советы специалиста, обмен мнениями, решение проблемных ситуаций </w:t>
            </w:r>
            <w:proofErr w:type="spell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вгруппе</w:t>
            </w:r>
            <w:proofErr w:type="spell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C58DA8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 Научить родителей правильно реагировать на ссоры, споры, драки детей,</w:t>
            </w:r>
          </w:p>
          <w:p w14:paraId="3DD84052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научить решать конфликты, поделиться способами наказания и поощрения,</w:t>
            </w:r>
          </w:p>
          <w:p w14:paraId="2C285EE9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воспитывать желания мирным путём находить выход из разных</w:t>
            </w:r>
          </w:p>
          <w:p w14:paraId="23CDD14F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проблемных ситуаций.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3942D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Приглашение -</w:t>
            </w:r>
          </w:p>
          <w:p w14:paraId="1AB838F9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объявление на чай и</w:t>
            </w:r>
          </w:p>
          <w:p w14:paraId="286E6BE5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беседу «Наказание и</w:t>
            </w:r>
          </w:p>
          <w:p w14:paraId="2F2DF5F3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поощрение!»</w:t>
            </w:r>
          </w:p>
          <w:p w14:paraId="1141493E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«Согласие между</w:t>
            </w:r>
          </w:p>
          <w:p w14:paraId="10A37A76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родителями - это важно!»,</w:t>
            </w:r>
          </w:p>
          <w:p w14:paraId="6A9DB76A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«Как решить спор!».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24057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ind w:righ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Наглядность, тест на</w:t>
            </w:r>
          </w:p>
          <w:p w14:paraId="68BB137C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  <w:p w14:paraId="6BE759A1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</w:p>
          <w:p w14:paraId="256670AC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«проблемные</w:t>
            </w:r>
          </w:p>
          <w:p w14:paraId="65FD41A3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ситуации», чай,</w:t>
            </w:r>
          </w:p>
          <w:p w14:paraId="3FCBEB2C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бумага,</w:t>
            </w:r>
          </w:p>
          <w:p w14:paraId="0D09D27A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</w:tc>
      </w:tr>
      <w:tr w:rsidR="00C11551" w:rsidRPr="00C11551" w14:paraId="3DC58EC9" w14:textId="77777777" w:rsidTr="00C11551">
        <w:trPr>
          <w:trHeight w:hRule="exact" w:val="2194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382F6323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0CFB0C2F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F3215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6000FC49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B6040" w14:textId="77777777"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Совместное создание в группе огорода.</w:t>
            </w:r>
          </w:p>
          <w:p w14:paraId="1B084806" w14:textId="77777777"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14:paraId="27BFE0AD" w14:textId="77777777"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Сбор семян, подготовка земли, творческое оформление огорода.</w:t>
            </w:r>
          </w:p>
          <w:p w14:paraId="071B262A" w14:textId="77777777"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3793E084" w14:textId="77777777"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Приобщить родителей к созданию в группе огорода, знакомству детей с</w:t>
            </w:r>
          </w:p>
          <w:p w14:paraId="3F18F7D4" w14:textId="77777777" w:rsidR="00C11551" w:rsidRPr="00C11551" w:rsidRDefault="00C11551" w:rsidP="00C11551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растениями, уходу за ними. Фото отчёт для родителей.</w:t>
            </w:r>
          </w:p>
          <w:p w14:paraId="3BE84B9E" w14:textId="77777777" w:rsidR="00C11551" w:rsidRPr="00C11551" w:rsidRDefault="00C11551" w:rsidP="00C11551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9D0CD" w14:textId="77777777"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«Как использовать</w:t>
            </w:r>
          </w:p>
          <w:p w14:paraId="62BC3198" w14:textId="77777777"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пластиковую бутылку?»,</w:t>
            </w:r>
          </w:p>
          <w:p w14:paraId="68C78E5A" w14:textId="77777777"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«Что посадим в огороде!»,</w:t>
            </w:r>
          </w:p>
          <w:p w14:paraId="4AACEF62" w14:textId="77777777"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«Стихи о растениях»,</w:t>
            </w:r>
          </w:p>
          <w:p w14:paraId="67685086" w14:textId="77777777"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фоторепортаж «Как мы</w:t>
            </w:r>
          </w:p>
          <w:p w14:paraId="27E6214A" w14:textId="77777777"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ухаживаем за</w:t>
            </w:r>
          </w:p>
          <w:p w14:paraId="4297C9FB" w14:textId="77777777" w:rsidR="00C11551" w:rsidRPr="00C11551" w:rsidRDefault="00C11551" w:rsidP="00C11551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растениями!».</w:t>
            </w:r>
          </w:p>
          <w:p w14:paraId="542C8191" w14:textId="77777777" w:rsidR="00C11551" w:rsidRPr="00C11551" w:rsidRDefault="00C11551" w:rsidP="00C11551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37A48" w14:textId="77777777"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Наглядность,</w:t>
            </w:r>
          </w:p>
          <w:p w14:paraId="4B26F77E" w14:textId="77777777"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</w:p>
          <w:p w14:paraId="30F186B9" w14:textId="77777777"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бутылки, земля,</w:t>
            </w:r>
          </w:p>
          <w:p w14:paraId="3CCA3AE7" w14:textId="77777777"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семена, стихи о</w:t>
            </w:r>
          </w:p>
          <w:p w14:paraId="354285A3" w14:textId="77777777"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ind w:righ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растениях, фото,</w:t>
            </w:r>
          </w:p>
          <w:p w14:paraId="540D9043" w14:textId="77777777"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ind w:righ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  <w:p w14:paraId="27643036" w14:textId="77777777" w:rsidR="00C11551" w:rsidRPr="00C11551" w:rsidRDefault="00C11551" w:rsidP="00C11551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  <w:p w14:paraId="499A413D" w14:textId="77777777" w:rsidR="00C11551" w:rsidRPr="00C11551" w:rsidRDefault="00C11551" w:rsidP="00C11551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395C0" w14:textId="77777777" w:rsidR="00C11551" w:rsidRDefault="00C11551" w:rsidP="001F5844">
      <w:pPr>
        <w:sectPr w:rsidR="00C11551" w:rsidSect="001F4ADF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</w:p>
    <w:p w14:paraId="2794D3B3" w14:textId="77777777" w:rsidR="00C550D4" w:rsidRDefault="00C550D4" w:rsidP="001F5844"/>
    <w:tbl>
      <w:tblPr>
        <w:tblpPr w:leftFromText="180" w:rightFromText="180" w:vertAnchor="text" w:horzAnchor="margin" w:tblpXSpec="center" w:tblpY="299"/>
        <w:tblOverlap w:val="never"/>
        <w:tblW w:w="158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662"/>
        <w:gridCol w:w="567"/>
        <w:gridCol w:w="1153"/>
        <w:gridCol w:w="6464"/>
        <w:gridCol w:w="179"/>
        <w:gridCol w:w="3364"/>
        <w:gridCol w:w="270"/>
        <w:gridCol w:w="2424"/>
        <w:gridCol w:w="128"/>
      </w:tblGrid>
      <w:tr w:rsidR="00C11551" w:rsidRPr="00C11551" w14:paraId="185236AE" w14:textId="77777777" w:rsidTr="00C11551">
        <w:trPr>
          <w:gridAfter w:val="1"/>
          <w:wAfter w:w="128" w:type="dxa"/>
          <w:cantSplit/>
          <w:trHeight w:hRule="exact" w:val="859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38A318D" w14:textId="77777777" w:rsidR="00C11551" w:rsidRPr="00C11551" w:rsidRDefault="00C11551" w:rsidP="00B1730A">
            <w:pPr>
              <w:ind w:left="113" w:right="113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11551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14:paraId="379BB88D" w14:textId="77777777" w:rsidR="00C11551" w:rsidRPr="00C11551" w:rsidRDefault="00C11551" w:rsidP="00B1730A">
            <w:pPr>
              <w:ind w:left="113" w:right="113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C03DA41" w14:textId="77777777" w:rsidR="00C11551" w:rsidRPr="00C11551" w:rsidRDefault="00C11551" w:rsidP="00B1730A">
            <w:pPr>
              <w:ind w:left="113" w:right="113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1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8D211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rStyle w:val="2Arial95pt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C11551">
              <w:rPr>
                <w:rStyle w:val="2Arial9pt"/>
                <w:rFonts w:ascii="Times New Roman" w:hAnsi="Times New Roman" w:cs="Times New Roman"/>
                <w:i w:val="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FFCA18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14:paraId="61F8AE31" w14:textId="77777777" w:rsidR="00C11551" w:rsidRPr="00C11551" w:rsidRDefault="00C11551" w:rsidP="00C11551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F85D7" w14:textId="77777777" w:rsidR="00C11551" w:rsidRPr="00C11551" w:rsidRDefault="00C11551" w:rsidP="00C11551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14:paraId="4BFE3C22" w14:textId="77777777" w:rsidR="00C11551" w:rsidRPr="00C11551" w:rsidRDefault="00C11551" w:rsidP="00C11551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14:paraId="7355B293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0A385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Тема и цели работы с родителями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7DF15E" w14:textId="77777777" w:rsidR="00C11551" w:rsidRPr="00C11551" w:rsidRDefault="00C11551" w:rsidP="00B1730A">
            <w:pPr>
              <w:pStyle w:val="20"/>
              <w:shd w:val="clear" w:color="auto" w:fill="auto"/>
              <w:spacing w:line="212" w:lineRule="exac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11551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  <w:p w14:paraId="22A18B00" w14:textId="77777777" w:rsidR="00C11551" w:rsidRPr="00C11551" w:rsidRDefault="00C11551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E4F66" w14:textId="77777777" w:rsidR="00C11551" w:rsidRPr="00C11551" w:rsidRDefault="00C11551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18D212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763FEA75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7654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11551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 xml:space="preserve">  Материалы</w:t>
            </w:r>
          </w:p>
        </w:tc>
      </w:tr>
      <w:tr w:rsidR="00C11551" w:rsidRPr="00C11551" w14:paraId="49735A0A" w14:textId="77777777" w:rsidTr="00C11551">
        <w:trPr>
          <w:gridAfter w:val="1"/>
          <w:wAfter w:w="128" w:type="dxa"/>
          <w:trHeight w:hRule="exact" w:val="1994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5087399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0478BDF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DDB4D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6B630B63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B8BCD1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37306E79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580AFBE9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14:paraId="386EFF53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1545D94A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33AD9FF6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E5D10" w14:textId="77777777" w:rsidR="00C11551" w:rsidRPr="00C11551" w:rsidRDefault="00C11551" w:rsidP="00B1730A">
            <w:pPr>
              <w:pStyle w:val="20"/>
              <w:shd w:val="clear" w:color="auto" w:fill="auto"/>
              <w:tabs>
                <w:tab w:val="left" w:pos="4606"/>
                <w:tab w:val="left" w:pos="602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Организация изобразительной выставки</w:t>
            </w: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 «Весна пришла, птиц позвала!».</w:t>
            </w:r>
          </w:p>
          <w:p w14:paraId="3BA4E73C" w14:textId="77777777" w:rsidR="00C11551" w:rsidRPr="00C11551" w:rsidRDefault="00C11551" w:rsidP="00B1730A">
            <w:pPr>
              <w:pStyle w:val="20"/>
              <w:shd w:val="clear" w:color="auto" w:fill="auto"/>
              <w:tabs>
                <w:tab w:val="left" w:pos="602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14:paraId="4047BA05" w14:textId="77777777" w:rsidR="00C11551" w:rsidRPr="00C11551" w:rsidRDefault="00C11551" w:rsidP="00B1730A">
            <w:pPr>
              <w:pStyle w:val="20"/>
              <w:shd w:val="clear" w:color="auto" w:fill="auto"/>
              <w:tabs>
                <w:tab w:val="left" w:pos="602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Объяснение заданий, советы по использованию творческого подхода, подбор стихов о птицах.</w:t>
            </w:r>
          </w:p>
          <w:p w14:paraId="1AB827C3" w14:textId="77777777" w:rsidR="00C11551" w:rsidRPr="00C11551" w:rsidRDefault="00C11551" w:rsidP="00B1730A">
            <w:pPr>
              <w:pStyle w:val="20"/>
              <w:shd w:val="clear" w:color="auto" w:fill="auto"/>
              <w:tabs>
                <w:tab w:val="left" w:pos="602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 Привлечение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птицах.</w:t>
            </w:r>
          </w:p>
          <w:p w14:paraId="25DA246E" w14:textId="77777777" w:rsidR="00C11551" w:rsidRPr="00C11551" w:rsidRDefault="00C11551" w:rsidP="00B1730A">
            <w:pPr>
              <w:pStyle w:val="20"/>
              <w:shd w:val="clear" w:color="auto" w:fill="auto"/>
              <w:tabs>
                <w:tab w:val="left" w:pos="602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45977" w14:textId="77777777" w:rsidR="00C11551" w:rsidRPr="00C11551" w:rsidRDefault="00C11551" w:rsidP="00B1730A">
            <w:pPr>
              <w:pStyle w:val="20"/>
              <w:shd w:val="clear" w:color="auto" w:fill="auto"/>
              <w:tabs>
                <w:tab w:val="left" w:pos="602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90B56" w14:textId="77777777" w:rsidR="00C11551" w:rsidRPr="00C11551" w:rsidRDefault="00C11551" w:rsidP="00B1730A">
            <w:pPr>
              <w:pStyle w:val="20"/>
              <w:shd w:val="clear" w:color="auto" w:fill="auto"/>
              <w:tabs>
                <w:tab w:val="left" w:pos="602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4CBAB" w14:textId="77777777" w:rsidR="00C11551" w:rsidRPr="00C11551" w:rsidRDefault="00C11551" w:rsidP="00B1730A">
            <w:pPr>
              <w:pStyle w:val="20"/>
              <w:shd w:val="clear" w:color="auto" w:fill="auto"/>
              <w:tabs>
                <w:tab w:val="left" w:pos="28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рисунков - игр, данных воспитателями для совместной логической и изобразительной деятельности детей и родителей, стихи о птицах.</w:t>
            </w:r>
          </w:p>
          <w:p w14:paraId="79562879" w14:textId="77777777" w:rsidR="00C11551" w:rsidRPr="00C11551" w:rsidRDefault="00C11551" w:rsidP="00B1730A">
            <w:pPr>
              <w:pStyle w:val="20"/>
              <w:shd w:val="clear" w:color="auto" w:fill="auto"/>
              <w:tabs>
                <w:tab w:val="left" w:pos="28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BA37D" w14:textId="77777777" w:rsidR="00C11551" w:rsidRPr="00C11551" w:rsidRDefault="00C11551" w:rsidP="00B1730A">
            <w:pPr>
              <w:pStyle w:val="20"/>
              <w:shd w:val="clear" w:color="auto" w:fill="auto"/>
              <w:tabs>
                <w:tab w:val="left" w:pos="28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BE43A" w14:textId="77777777" w:rsidR="00C11551" w:rsidRPr="00C11551" w:rsidRDefault="00C11551" w:rsidP="00B1730A">
            <w:pPr>
              <w:pStyle w:val="20"/>
              <w:shd w:val="clear" w:color="auto" w:fill="auto"/>
              <w:tabs>
                <w:tab w:val="left" w:pos="28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F5B9D" w14:textId="77777777" w:rsidR="00C11551" w:rsidRPr="00C11551" w:rsidRDefault="00C11551" w:rsidP="00B1730A">
            <w:pPr>
              <w:pStyle w:val="20"/>
              <w:shd w:val="clear" w:color="auto" w:fill="auto"/>
              <w:tabs>
                <w:tab w:val="left" w:pos="28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A6802" w14:textId="77777777" w:rsidR="00C11551" w:rsidRPr="00C11551" w:rsidRDefault="00C11551" w:rsidP="00B1730A">
            <w:pPr>
              <w:pStyle w:val="20"/>
              <w:tabs>
                <w:tab w:val="left" w:pos="2541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4E3A0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Выставка, стихи, игры - рисунки,</w:t>
            </w:r>
          </w:p>
          <w:p w14:paraId="7E0D553A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(«Соедини по точкам и раскрась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Узнай кто, закрасил»).</w:t>
            </w:r>
          </w:p>
          <w:p w14:paraId="608B85AF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46EE7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F7613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18ECB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FDE0F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6B6E5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51" w:rsidRPr="00C11551" w14:paraId="22DC0A4B" w14:textId="77777777" w:rsidTr="00C11551">
        <w:trPr>
          <w:gridAfter w:val="1"/>
          <w:wAfter w:w="128" w:type="dxa"/>
          <w:trHeight w:hRule="exact" w:val="1980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9520C5E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BB17115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BDA91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60CBF66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14:paraId="721773E8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08C692E8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44FE7911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71775026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AACE2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День именинника.</w:t>
            </w:r>
          </w:p>
          <w:p w14:paraId="10D6FCF2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14:paraId="22B29526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Сбор фото, оформление группы родителями, приобретение подарков, рекомендации по прохождению развлечения, подбор стихов о детях.</w:t>
            </w:r>
          </w:p>
          <w:p w14:paraId="3810A65A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родителей и детей коммуникабельности, сплочения, получение положительных эмоций, воспитание желания активно участвовать в совместной деятельности.</w:t>
            </w:r>
          </w:p>
          <w:p w14:paraId="71CA9279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22C9D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631DD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3D948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Приглашение -</w:t>
            </w:r>
          </w:p>
          <w:p w14:paraId="6D736B81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объявление,</w:t>
            </w:r>
          </w:p>
          <w:p w14:paraId="7FF03795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поздравления, фото детей</w:t>
            </w:r>
          </w:p>
          <w:p w14:paraId="3D915BEB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«Как я вырос!» (со</w:t>
            </w:r>
          </w:p>
          <w:p w14:paraId="0C802BE7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стихами).</w:t>
            </w:r>
          </w:p>
          <w:p w14:paraId="2C20F51E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83C38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AEC49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79259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63467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Приглашение - объявление,</w:t>
            </w:r>
          </w:p>
          <w:p w14:paraId="4335259D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рисунки, оформление к развлечению,</w:t>
            </w:r>
          </w:p>
          <w:p w14:paraId="68F0DBD6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подарки, чай, угощения, музыка, побор</w:t>
            </w:r>
          </w:p>
          <w:p w14:paraId="7B2E9ED8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игр, материалов.</w:t>
            </w:r>
          </w:p>
          <w:p w14:paraId="4690B935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E0018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66A64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C57B7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DFC12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51" w:rsidRPr="00C11551" w14:paraId="3C195424" w14:textId="77777777" w:rsidTr="00C11551">
        <w:trPr>
          <w:gridAfter w:val="1"/>
          <w:wAfter w:w="128" w:type="dxa"/>
          <w:trHeight w:hRule="exact" w:val="1715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E83AB39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C4C8A97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3 </w:t>
            </w: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D9773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A57F364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10A49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 «Выносной материал».</w:t>
            </w:r>
          </w:p>
          <w:p w14:paraId="7D946CE1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14:paraId="4221F630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Советы, рекомендации, просьбы, пояснения, показ по использованию.</w:t>
            </w:r>
          </w:p>
          <w:p w14:paraId="2BEE726B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 Привлечь к проблемам группы, оснащению прогулочным материалом,</w:t>
            </w:r>
          </w:p>
          <w:p w14:paraId="75A84AAF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проявлять участие, творческую активность.</w:t>
            </w:r>
          </w:p>
          <w:p w14:paraId="54461748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7FACD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D558E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7DC37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7E33A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4F937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9A851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«Новая жизнь</w:t>
            </w:r>
          </w:p>
          <w:p w14:paraId="0C2B1680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бросового материала»,</w:t>
            </w:r>
          </w:p>
          <w:p w14:paraId="6C0AF5A1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«Что нам нужно на</w:t>
            </w:r>
          </w:p>
          <w:p w14:paraId="7B7E061D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улицу!»,</w:t>
            </w:r>
          </w:p>
          <w:p w14:paraId="2CBD84A4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«Спортинвентарь»</w:t>
            </w:r>
          </w:p>
          <w:p w14:paraId="7D965606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F2B34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929A8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FDB9D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8D7C0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99FB0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012F4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4154C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Бросовый</w:t>
            </w:r>
          </w:p>
          <w:p w14:paraId="1FC1EBCA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</w:p>
          <w:p w14:paraId="6D7F5C6D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наглядность -</w:t>
            </w:r>
          </w:p>
          <w:p w14:paraId="4A09BCB4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советы.</w:t>
            </w:r>
          </w:p>
          <w:p w14:paraId="72993003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3CF22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E48DB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DDCFE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3B12D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0C7F6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4268C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7A9BE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7B28B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51" w:rsidRPr="00C11551" w14:paraId="43916BE5" w14:textId="77777777" w:rsidTr="00C11551">
        <w:trPr>
          <w:gridAfter w:val="1"/>
          <w:wAfter w:w="128" w:type="dxa"/>
          <w:trHeight w:hRule="exact" w:val="3525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32BDB428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32B53C85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F99EC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3620EA3F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C741F0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«День самоуправления!».</w:t>
            </w:r>
          </w:p>
          <w:p w14:paraId="22395FDE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14:paraId="0E1F8CA9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i w:val="0"/>
                <w:sz w:val="24"/>
                <w:szCs w:val="24"/>
              </w:rPr>
              <w:t>Консультации родителям по проведению ими занятий,</w:t>
            </w: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 зарядок, прогулки. Подготовка материала к занятиям.</w:t>
            </w:r>
          </w:p>
          <w:p w14:paraId="6B63EE08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 Привлечь родителей к воспитанию детей, научить управлять детским коллективом, выполнять с ними задания, доводить дело до конца, воспитывать уверенность в себе.</w:t>
            </w:r>
          </w:p>
          <w:p w14:paraId="73AFA369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CF2C0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9701D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6EE37F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Фоторепортаж «Наши</w:t>
            </w:r>
          </w:p>
          <w:p w14:paraId="0B1A6C9C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успехи в дни</w:t>
            </w:r>
          </w:p>
          <w:p w14:paraId="0FC55EB0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самоуправления!»,</w:t>
            </w:r>
          </w:p>
          <w:p w14:paraId="21CE3A64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выставки продуктивной</w:t>
            </w:r>
          </w:p>
          <w:p w14:paraId="7FA2C77F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деятельности с занятий.</w:t>
            </w:r>
          </w:p>
          <w:p w14:paraId="22CC43AE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D3D76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B83C6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B2DB5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52603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Материалы к</w:t>
            </w:r>
          </w:p>
          <w:p w14:paraId="4FA00FD7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занятиям,</w:t>
            </w:r>
          </w:p>
          <w:p w14:paraId="4A8C8146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фоторепортаж.</w:t>
            </w:r>
          </w:p>
          <w:p w14:paraId="0B482FED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3543D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38A64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0FD44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0D281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84633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9FA3B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51" w:rsidRPr="00C11551" w14:paraId="7B0BEA2F" w14:textId="77777777" w:rsidTr="00C11551">
        <w:trPr>
          <w:cantSplit/>
          <w:trHeight w:hRule="exact" w:val="87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CE50E74" w14:textId="77777777" w:rsidR="00C11551" w:rsidRPr="00C11551" w:rsidRDefault="00C11551" w:rsidP="00B1730A">
            <w:pPr>
              <w:ind w:left="113" w:right="113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1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83EF3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rStyle w:val="2Arial95pt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C11551">
              <w:rPr>
                <w:rStyle w:val="2Arial9pt"/>
                <w:rFonts w:ascii="Times New Roman" w:hAnsi="Times New Roman" w:cs="Times New Roman"/>
                <w:i w:val="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3BCB4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  <w:p w14:paraId="5DAB29B8" w14:textId="77777777" w:rsidR="00C11551" w:rsidRPr="00C11551" w:rsidRDefault="00C11551" w:rsidP="00C11551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6C5A01" w14:textId="77777777" w:rsidR="00C11551" w:rsidRPr="00C11551" w:rsidRDefault="00C11551" w:rsidP="00C11551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</w:t>
            </w:r>
          </w:p>
          <w:p w14:paraId="79C589E3" w14:textId="77777777" w:rsidR="00C11551" w:rsidRPr="00C11551" w:rsidRDefault="00C11551" w:rsidP="00C11551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  <w:p w14:paraId="2A47CC24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F5287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Тема и цели работы с родителями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BDC988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11551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  <w:p w14:paraId="67E91AA1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AF837A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53DC3B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14:paraId="08346F1F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7A7C4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105pt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11551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 xml:space="preserve">  Материалы</w:t>
            </w:r>
          </w:p>
        </w:tc>
      </w:tr>
      <w:tr w:rsidR="00C11551" w:rsidRPr="00C11551" w14:paraId="16FFE677" w14:textId="77777777" w:rsidTr="00C11551">
        <w:trPr>
          <w:trHeight w:hRule="exact" w:val="2113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3240111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749A38B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3F872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0C2EE4F0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E119583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03A1C9FD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70CEAB13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14:paraId="4385F2A3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04BA1F13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7346D6CB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B211A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- поздравления к Дню Победы!</w:t>
            </w:r>
          </w:p>
          <w:p w14:paraId="6321F048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14:paraId="280BF484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Советы по оформлению, подбор стихов, поздравлений.</w:t>
            </w:r>
          </w:p>
          <w:p w14:paraId="6DB0372E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 Привлечь родителей к участию в дне памяти участников в ВОВ,</w:t>
            </w:r>
          </w:p>
          <w:p w14:paraId="1C41C7A4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творческому изготовлению звезды памяти из любого материала. Воспитывать желание знать больше о родных.</w:t>
            </w:r>
          </w:p>
          <w:p w14:paraId="22948FA9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7F8E6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Выставка «Звезда</w:t>
            </w:r>
          </w:p>
          <w:p w14:paraId="21F4535E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»,информационные</w:t>
            </w:r>
            <w:proofErr w:type="gram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 файлы</w:t>
            </w:r>
          </w:p>
          <w:p w14:paraId="352EFF63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«Мои родные защищали</w:t>
            </w:r>
          </w:p>
          <w:p w14:paraId="67084251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Родину!».</w:t>
            </w:r>
          </w:p>
          <w:p w14:paraId="42E516F6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EA6AB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CDD03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F7B5B2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Выставка,</w:t>
            </w:r>
          </w:p>
          <w:p w14:paraId="3B026660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наглядность.</w:t>
            </w:r>
          </w:p>
          <w:p w14:paraId="661E3C53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D38FC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FE68C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C823F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D6842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55664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51" w:rsidRPr="00C11551" w14:paraId="0485C750" w14:textId="77777777" w:rsidTr="00C11551">
        <w:trPr>
          <w:trHeight w:hRule="exact" w:val="3438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239162E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314D056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91CD4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723C396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14:paraId="421331C6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7569626D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66F1E635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14:paraId="69196DC5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51BB3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«Успехи нашей группы!».</w:t>
            </w:r>
          </w:p>
          <w:p w14:paraId="6654628A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14:paraId="4E553108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Выбор помощи на следующий год, рекомендации по одежде, оформлению портфолио, анкетирование «Как для Вас прошёл этот год!» (Участие родителей, понятна, важна была ли информация, новые мероприятия в план).</w:t>
            </w:r>
          </w:p>
          <w:p w14:paraId="3546E523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 Дать информацию об успехах детей на конец учебного года, познакомить для летнего оформления с инновационной работой, рассказать о летнем режиме работы сада, подготовить родителей к началу следующего года.</w:t>
            </w:r>
          </w:p>
          <w:p w14:paraId="7BD13266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76639" w14:textId="77777777" w:rsidR="00C11551" w:rsidRPr="00C11551" w:rsidRDefault="00C11551" w:rsidP="00B1730A">
            <w:pPr>
              <w:pStyle w:val="20"/>
              <w:shd w:val="clear" w:color="auto" w:fill="auto"/>
              <w:tabs>
                <w:tab w:val="left" w:pos="3216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«Диагностика»,</w:t>
            </w:r>
          </w:p>
          <w:p w14:paraId="1C69533B" w14:textId="77777777" w:rsidR="00C11551" w:rsidRPr="00C11551" w:rsidRDefault="00C11551" w:rsidP="00B1730A">
            <w:pPr>
              <w:pStyle w:val="20"/>
              <w:shd w:val="clear" w:color="auto" w:fill="auto"/>
              <w:tabs>
                <w:tab w:val="left" w:pos="3216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«Родительская помощь наследующий учебный год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!»«</w:t>
            </w:r>
            <w:proofErr w:type="gram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Музыкальный киоск» (на лето), «Летний сан бюллетень»,</w:t>
            </w:r>
          </w:p>
          <w:p w14:paraId="0FAAAC98" w14:textId="77777777" w:rsidR="00C11551" w:rsidRPr="00C11551" w:rsidRDefault="00C11551" w:rsidP="00B1730A">
            <w:pPr>
              <w:pStyle w:val="20"/>
              <w:shd w:val="clear" w:color="auto" w:fill="auto"/>
              <w:tabs>
                <w:tab w:val="left" w:pos="3216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«Дошкольное портфолио».</w:t>
            </w:r>
          </w:p>
          <w:p w14:paraId="21ABF280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2E394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17EC2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891B9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B375B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Наглядность,</w:t>
            </w:r>
          </w:p>
          <w:p w14:paraId="5B576D08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«Музыкальный киоск», 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папка«</w:t>
            </w:r>
            <w:proofErr w:type="gram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  <w:p w14:paraId="43FEB6FB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»,список</w:t>
            </w:r>
            <w:proofErr w:type="gram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 игр и</w:t>
            </w:r>
          </w:p>
          <w:p w14:paraId="1DBE8451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литературы наследующий год.</w:t>
            </w:r>
          </w:p>
          <w:p w14:paraId="30E6D5B1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0BEF8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AF781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51" w:rsidRPr="00C11551" w14:paraId="37D257E8" w14:textId="77777777" w:rsidTr="00C11551">
        <w:trPr>
          <w:trHeight w:hRule="exact" w:val="1697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B3C0B6D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98F1363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3 </w:t>
            </w: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79F0C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0CD6048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38A97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Консультация «Прогулки и их значение для укрепления здоровья ребёнка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!»(</w:t>
            </w:r>
            <w:proofErr w:type="gram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воспитатели, медработник).</w:t>
            </w:r>
          </w:p>
          <w:p w14:paraId="171893EE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14:paraId="24EFD978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Советы, предложения, рекомендации врача.</w:t>
            </w:r>
          </w:p>
          <w:p w14:paraId="2076996D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 Дать знания о важности активного отдыха на улице, участии родителей в играх, воспитывать заинтересованность к нуждам и потребностям ребёнка.</w:t>
            </w:r>
          </w:p>
          <w:p w14:paraId="00E8B35B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56BD8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729BD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92F2B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37A08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D7705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Информационная папка</w:t>
            </w:r>
          </w:p>
          <w:p w14:paraId="7F5BED27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«Прогулка - это важно!»,</w:t>
            </w:r>
          </w:p>
          <w:p w14:paraId="04A5F86B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«Активный отдых, это как?!», «Игры на природе!».</w:t>
            </w:r>
          </w:p>
          <w:p w14:paraId="6E37CF19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0F50E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60769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6FB38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07666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B05D6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BDA53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39E76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2D575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Наглядность, консультация,</w:t>
            </w:r>
          </w:p>
          <w:p w14:paraId="0603B303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подбор игр.</w:t>
            </w:r>
          </w:p>
          <w:p w14:paraId="56F734D5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2B8CD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8801E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CB1A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773DF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4FA2C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E1A63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72ED8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CD701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12697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51" w:rsidRPr="00C11551" w14:paraId="1B9D804D" w14:textId="77777777" w:rsidTr="00C11551">
        <w:trPr>
          <w:trHeight w:hRule="exact" w:val="2528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B832C16" w14:textId="77777777"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23F0270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    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D503E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2F0C0DED" w14:textId="77777777"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7F07CC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Подготовка участка к летнему периоду</w:t>
            </w:r>
          </w:p>
          <w:p w14:paraId="305B20FC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14:paraId="330D3166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Советы по оформлению фоторепортажа, покраска предметов участка,</w:t>
            </w:r>
          </w:p>
          <w:p w14:paraId="1C2CE555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клумбы, песок.</w:t>
            </w:r>
          </w:p>
          <w:p w14:paraId="0166A81A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 Привлечь родителей к подготовке группы к летнему периоду работы, дать информацию о лучших местах отдыха в городе.</w:t>
            </w:r>
          </w:p>
          <w:p w14:paraId="5A4BA617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FA67C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2B816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2D2A6A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Фотовыставка «Лучшие</w:t>
            </w:r>
          </w:p>
          <w:p w14:paraId="2AC0F941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места отдыха и прогулок с</w:t>
            </w:r>
          </w:p>
          <w:p w14:paraId="4826F6CC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детьми в нашем городе!».</w:t>
            </w:r>
          </w:p>
          <w:p w14:paraId="19D6D531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D6D8C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08F44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503C2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E2470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89302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4CA803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Фото, краска,</w:t>
            </w:r>
          </w:p>
          <w:p w14:paraId="0ED677B3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кисти, саженцы,</w:t>
            </w:r>
          </w:p>
          <w:p w14:paraId="54BAC420" w14:textId="77777777"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колёса, песок,</w:t>
            </w:r>
          </w:p>
          <w:p w14:paraId="1C02DF03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орудия труда.</w:t>
            </w:r>
          </w:p>
          <w:p w14:paraId="35323255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1C237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4A1ED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4FB28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40340" w14:textId="77777777"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FB97B" w14:textId="77777777" w:rsidR="00C11551" w:rsidRDefault="00C11551" w:rsidP="001F5844">
      <w:pPr>
        <w:sectPr w:rsidR="00C11551" w:rsidSect="001F4ADF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</w:p>
    <w:p w14:paraId="018B5D4F" w14:textId="77777777" w:rsidR="00C11551" w:rsidRPr="00ED451A" w:rsidRDefault="00C11551" w:rsidP="00C1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D451A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3. </w:t>
      </w:r>
      <w:r w:rsidR="00E86A0F">
        <w:rPr>
          <w:rFonts w:ascii="Times New Roman" w:eastAsia="Times New Roman" w:hAnsi="Times New Roman" w:cs="Times New Roman"/>
          <w:b/>
          <w:sz w:val="36"/>
          <w:szCs w:val="36"/>
        </w:rPr>
        <w:t>Организационный раздел перспективного планирования</w:t>
      </w:r>
      <w:r w:rsidRPr="00ED451A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14:paraId="5A8746F6" w14:textId="77777777" w:rsidR="00C11551" w:rsidRPr="00D72FC2" w:rsidRDefault="00C11551" w:rsidP="00C1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BA2C1B" w14:textId="77777777" w:rsidR="00C11551" w:rsidRDefault="00C11551" w:rsidP="00C11551">
      <w:pPr>
        <w:spacing w:after="0" w:line="240" w:lineRule="auto"/>
        <w:ind w:left="567"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D72FC2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режима пребывания детей второй младшей группы </w:t>
      </w:r>
    </w:p>
    <w:p w14:paraId="0B3AB37F" w14:textId="77777777" w:rsidR="00C11551" w:rsidRDefault="00C11551" w:rsidP="00C11551">
      <w:pPr>
        <w:spacing w:after="0" w:line="240" w:lineRule="auto"/>
        <w:ind w:left="567"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FC2">
        <w:rPr>
          <w:rFonts w:ascii="Times New Roman" w:eastAsia="Times New Roman" w:hAnsi="Times New Roman" w:cs="Times New Roman"/>
          <w:b/>
          <w:sz w:val="28"/>
          <w:szCs w:val="28"/>
        </w:rPr>
        <w:t>в образовательном учреждении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604BEA4" w14:textId="77777777" w:rsidR="00C11551" w:rsidRDefault="00C11551" w:rsidP="00C11551">
      <w:pPr>
        <w:spacing w:after="0" w:line="240" w:lineRule="auto"/>
        <w:ind w:left="567"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12798F" w14:textId="77777777" w:rsidR="00C11551" w:rsidRPr="005B67F5" w:rsidRDefault="00C11551" w:rsidP="00C115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B67F5">
        <w:rPr>
          <w:rFonts w:ascii="Times New Roman" w:hAnsi="Times New Roman"/>
          <w:sz w:val="24"/>
          <w:szCs w:val="24"/>
        </w:rPr>
        <w:t>В детском саду разработан гибкий режим дня, учитывающий возрастные психофизические возможности детей, их интересы и потребности, обеспечивающий взаимосвязь планируемых занятий с повседневной жизнью детей в детском саду.</w:t>
      </w:r>
    </w:p>
    <w:p w14:paraId="62CE56F0" w14:textId="77777777" w:rsidR="00C11551" w:rsidRPr="005B67F5" w:rsidRDefault="00C11551" w:rsidP="00C1155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B67F5">
        <w:rPr>
          <w:rFonts w:ascii="Times New Roman" w:hAnsi="Times New Roman"/>
          <w:sz w:val="24"/>
          <w:szCs w:val="24"/>
        </w:rPr>
        <w:t xml:space="preserve">При  составлении режима дня в детском саду и в группе учтены "Санитарно-эпидемиологические требования к устройству, содержанию и организации режима работы в дошкольных учреждениях", установленные постановлением Главного врача  РФ от  2.4.1.3049-13. при его составлении учитывались все возможные ситуации: плохая погода, отсутствие достаточного количества персонала, желание родителей приводить и забирать в удобное для них время, карантины,  периоды повышенной заболеваемости, а также  появление усталости у детей к  определенным периодам времени (каникулам). В отличие от зимнего, в летний оздоровительный период увеличивается время пребывания детей на прогулке. </w:t>
      </w:r>
    </w:p>
    <w:p w14:paraId="20EA15EC" w14:textId="77777777" w:rsidR="00C11551" w:rsidRPr="005B67F5" w:rsidRDefault="00C11551" w:rsidP="00C1155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B67F5">
        <w:rPr>
          <w:rFonts w:ascii="Times New Roman" w:hAnsi="Times New Roman"/>
          <w:sz w:val="24"/>
          <w:szCs w:val="24"/>
        </w:rPr>
        <w:t>Прогулка организуется 2 раза в день: в первую половину дня - до обеда и во вторую половину - после  дневного сна или перед уходом детей домой. При температуре воздуха    до -15</w:t>
      </w:r>
      <w:proofErr w:type="gramStart"/>
      <w:r w:rsidRPr="005B67F5">
        <w:rPr>
          <w:rFonts w:ascii="Times New Roman" w:hAnsi="Times New Roman" w:cs="Times New Roman"/>
          <w:sz w:val="24"/>
          <w:szCs w:val="24"/>
        </w:rPr>
        <w:t xml:space="preserve">° </w:t>
      </w:r>
      <w:r w:rsidRPr="005B67F5">
        <w:rPr>
          <w:rFonts w:ascii="Times New Roman" w:hAnsi="Times New Roman"/>
          <w:sz w:val="24"/>
          <w:szCs w:val="24"/>
        </w:rPr>
        <w:t xml:space="preserve"> прогулка</w:t>
      </w:r>
      <w:proofErr w:type="gramEnd"/>
      <w:r w:rsidRPr="005B67F5">
        <w:rPr>
          <w:rFonts w:ascii="Times New Roman" w:hAnsi="Times New Roman"/>
          <w:sz w:val="24"/>
          <w:szCs w:val="24"/>
        </w:rPr>
        <w:t xml:space="preserve"> проводится, при температуре ниже -15 </w:t>
      </w:r>
      <w:r w:rsidRPr="005B67F5">
        <w:rPr>
          <w:rFonts w:ascii="Times New Roman" w:hAnsi="Times New Roman" w:cs="Times New Roman"/>
          <w:sz w:val="24"/>
          <w:szCs w:val="24"/>
        </w:rPr>
        <w:t>°С</w:t>
      </w:r>
      <w:r w:rsidRPr="005B67F5">
        <w:rPr>
          <w:rFonts w:ascii="Times New Roman" w:hAnsi="Times New Roman"/>
          <w:sz w:val="24"/>
          <w:szCs w:val="24"/>
        </w:rPr>
        <w:t xml:space="preserve">  прогулка не проводится.  Во время прогулки проводятся игры и физические упражнения. Структура прогулки может меняться с учетом баланса динамики и статики двигательной активности детей.</w:t>
      </w:r>
    </w:p>
    <w:p w14:paraId="4F57C551" w14:textId="77777777" w:rsidR="00C11551" w:rsidRPr="005B67F5" w:rsidRDefault="00C11551" w:rsidP="00C1155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B67F5">
        <w:rPr>
          <w:rFonts w:ascii="Times New Roman" w:hAnsi="Times New Roman"/>
          <w:sz w:val="24"/>
          <w:szCs w:val="24"/>
        </w:rPr>
        <w:t xml:space="preserve"> Дневному  сну отводится не менее двух часов. Самостоятельная деятельность детей (игры, подготовка к занятиям, личная гигиена и др.) занимает в режиме дня не менее 3 - 4 часов.</w:t>
      </w:r>
    </w:p>
    <w:p w14:paraId="7539924F" w14:textId="77777777" w:rsidR="00C11551" w:rsidRPr="006B1DAC" w:rsidRDefault="00C11551" w:rsidP="00FD01C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B67F5">
        <w:rPr>
          <w:rFonts w:ascii="Times New Roman" w:hAnsi="Times New Roman"/>
          <w:sz w:val="24"/>
          <w:szCs w:val="24"/>
        </w:rPr>
        <w:t>Максимально  допустимый объем недельной  образовательной нагрузки составляет 11 занятий (11-ое занятие на прогулке) длительностью 2 часа 45 минут за всю неделю. Занятия, требующие 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(среда, четверг). Для профилактики утомления детей такие занятия сочетаются с физкультурными, музыкальными занятиями.</w:t>
      </w:r>
    </w:p>
    <w:p w14:paraId="3CAED164" w14:textId="77777777" w:rsidR="00616FDB" w:rsidRPr="00616FDB" w:rsidRDefault="00C11551" w:rsidP="00727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FDB">
        <w:rPr>
          <w:rFonts w:ascii="Times New Roman" w:hAnsi="Times New Roman" w:cs="Times New Roman"/>
          <w:b/>
          <w:sz w:val="28"/>
          <w:szCs w:val="28"/>
        </w:rPr>
        <w:t>Режим дня</w:t>
      </w:r>
      <w:r w:rsidR="00616FDB" w:rsidRPr="00616FDB">
        <w:rPr>
          <w:rFonts w:ascii="Times New Roman" w:hAnsi="Times New Roman" w:cs="Times New Roman"/>
          <w:b/>
          <w:sz w:val="28"/>
          <w:szCs w:val="28"/>
        </w:rPr>
        <w:t xml:space="preserve"> в группе № 5</w:t>
      </w:r>
    </w:p>
    <w:p w14:paraId="19A3CA5D" w14:textId="77777777" w:rsidR="00616FDB" w:rsidRPr="00616FDB" w:rsidRDefault="00616FDB" w:rsidP="00727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FDB">
        <w:rPr>
          <w:rFonts w:ascii="Times New Roman" w:hAnsi="Times New Roman" w:cs="Times New Roman"/>
          <w:b/>
          <w:sz w:val="28"/>
          <w:szCs w:val="28"/>
        </w:rPr>
        <w:t>(от 3 до 4 лет) на 2020-2021</w:t>
      </w:r>
    </w:p>
    <w:p w14:paraId="3B970DE1" w14:textId="77777777" w:rsidR="00C11551" w:rsidRDefault="00C11551" w:rsidP="00727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FDB">
        <w:rPr>
          <w:rFonts w:ascii="Times New Roman" w:hAnsi="Times New Roman" w:cs="Times New Roman"/>
          <w:b/>
          <w:sz w:val="28"/>
          <w:szCs w:val="28"/>
        </w:rPr>
        <w:t xml:space="preserve"> (холодный период года)</w:t>
      </w:r>
    </w:p>
    <w:p w14:paraId="2CFC3E24" w14:textId="77777777" w:rsidR="00727C22" w:rsidRPr="00616FDB" w:rsidRDefault="00727C22" w:rsidP="00727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05"/>
        <w:gridCol w:w="1843"/>
        <w:gridCol w:w="2442"/>
      </w:tblGrid>
      <w:tr w:rsidR="00727C22" w:rsidRPr="009C4516" w14:paraId="0C83166D" w14:textId="77777777" w:rsidTr="00727C22">
        <w:trPr>
          <w:jc w:val="center"/>
        </w:trPr>
        <w:tc>
          <w:tcPr>
            <w:tcW w:w="7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B6E7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</w:rPr>
              <w:t>Мероприятия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B539" w14:textId="77777777" w:rsidR="00727C22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  <w:t xml:space="preserve">    </w:t>
            </w:r>
            <w:r w:rsidRPr="009C4516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  <w:t xml:space="preserve">Время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  <w:t xml:space="preserve">   </w:t>
            </w:r>
          </w:p>
          <w:p w14:paraId="15DE4ED6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  <w:t>проведения</w:t>
            </w:r>
          </w:p>
        </w:tc>
      </w:tr>
      <w:tr w:rsidR="00727C22" w:rsidRPr="009C4516" w14:paraId="3E1476B8" w14:textId="77777777" w:rsidTr="00727C22">
        <w:trPr>
          <w:jc w:val="center"/>
        </w:trPr>
        <w:tc>
          <w:tcPr>
            <w:tcW w:w="7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00D4C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</w:rPr>
              <w:t>Прием детей, измерение температуры, беседы, игры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ACAD7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</w:rPr>
              <w:t>07.00-08.00</w:t>
            </w:r>
          </w:p>
        </w:tc>
      </w:tr>
      <w:tr w:rsidR="00727C22" w:rsidRPr="009C4516" w14:paraId="69A626D4" w14:textId="77777777" w:rsidTr="00727C22">
        <w:trPr>
          <w:trHeight w:val="380"/>
          <w:jc w:val="center"/>
        </w:trPr>
        <w:tc>
          <w:tcPr>
            <w:tcW w:w="754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B37CD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  <w:t>Утренняя гимнастика (игра)</w:t>
            </w:r>
          </w:p>
        </w:tc>
        <w:tc>
          <w:tcPr>
            <w:tcW w:w="244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88DD6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08.00-08.05</w:t>
            </w:r>
          </w:p>
        </w:tc>
      </w:tr>
      <w:tr w:rsidR="00727C22" w:rsidRPr="009C4516" w14:paraId="38C0C098" w14:textId="77777777" w:rsidTr="00727C22">
        <w:trPr>
          <w:trHeight w:val="173"/>
          <w:jc w:val="center"/>
        </w:trPr>
        <w:tc>
          <w:tcPr>
            <w:tcW w:w="754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C75EC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  <w:t>Подготовка к завтраку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4AF96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08.05-08.10</w:t>
            </w:r>
          </w:p>
        </w:tc>
      </w:tr>
      <w:tr w:rsidR="00727C22" w:rsidRPr="009C4516" w14:paraId="249D2F6F" w14:textId="77777777" w:rsidTr="00727C22">
        <w:trPr>
          <w:jc w:val="center"/>
        </w:trPr>
        <w:tc>
          <w:tcPr>
            <w:tcW w:w="7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95C69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  <w:t>Завтрак</w:t>
            </w:r>
          </w:p>
        </w:tc>
        <w:tc>
          <w:tcPr>
            <w:tcW w:w="24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B1623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08.10-08.30</w:t>
            </w:r>
          </w:p>
        </w:tc>
      </w:tr>
      <w:tr w:rsidR="00727C22" w:rsidRPr="009C4516" w14:paraId="4CDF9FB1" w14:textId="77777777" w:rsidTr="00727C22">
        <w:trPr>
          <w:jc w:val="center"/>
        </w:trPr>
        <w:tc>
          <w:tcPr>
            <w:tcW w:w="7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16C52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24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56C11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08.30-08.4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</w:t>
            </w:r>
          </w:p>
        </w:tc>
      </w:tr>
      <w:tr w:rsidR="00727C22" w:rsidRPr="009C4516" w14:paraId="321D1B87" w14:textId="77777777" w:rsidTr="00727C22">
        <w:trPr>
          <w:trHeight w:val="368"/>
          <w:jc w:val="center"/>
        </w:trPr>
        <w:tc>
          <w:tcPr>
            <w:tcW w:w="570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E2922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Занятия по расписанию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67CE367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CCF64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08.45</w:t>
            </w:r>
            <w:r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-09.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40</w:t>
            </w:r>
          </w:p>
        </w:tc>
      </w:tr>
      <w:tr w:rsidR="00727C22" w:rsidRPr="009C4516" w14:paraId="53873535" w14:textId="77777777" w:rsidTr="00727C22">
        <w:trPr>
          <w:trHeight w:val="288"/>
          <w:jc w:val="center"/>
        </w:trPr>
        <w:tc>
          <w:tcPr>
            <w:tcW w:w="5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5C89C" w14:textId="77777777" w:rsidR="00727C22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Игры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14:paraId="55DDD5D9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1C31E" w14:textId="77777777" w:rsidR="00727C22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09.40-09.5</w:t>
            </w:r>
            <w:r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</w:t>
            </w:r>
          </w:p>
        </w:tc>
      </w:tr>
      <w:tr w:rsidR="00727C22" w:rsidRPr="009C4516" w14:paraId="3AA6B118" w14:textId="77777777" w:rsidTr="00727C22">
        <w:trPr>
          <w:jc w:val="center"/>
        </w:trPr>
        <w:tc>
          <w:tcPr>
            <w:tcW w:w="7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10DE5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  <w:t>Второй завтрак</w:t>
            </w:r>
          </w:p>
        </w:tc>
        <w:tc>
          <w:tcPr>
            <w:tcW w:w="24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EC349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09.5</w:t>
            </w:r>
            <w:r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09.55</w:t>
            </w:r>
          </w:p>
        </w:tc>
      </w:tr>
      <w:tr w:rsidR="00727C22" w:rsidRPr="009C4516" w14:paraId="1B3276DF" w14:textId="77777777" w:rsidTr="00727C22">
        <w:trPr>
          <w:jc w:val="center"/>
        </w:trPr>
        <w:tc>
          <w:tcPr>
            <w:tcW w:w="7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4BD03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 прогулке</w:t>
            </w:r>
          </w:p>
        </w:tc>
        <w:tc>
          <w:tcPr>
            <w:tcW w:w="24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3E706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09.55-10.15</w:t>
            </w:r>
          </w:p>
        </w:tc>
      </w:tr>
      <w:tr w:rsidR="00727C22" w:rsidRPr="009C4516" w14:paraId="2D6B6DA6" w14:textId="77777777" w:rsidTr="00C24954">
        <w:trPr>
          <w:trHeight w:val="229"/>
          <w:jc w:val="center"/>
        </w:trPr>
        <w:tc>
          <w:tcPr>
            <w:tcW w:w="754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70A7F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Прогулка</w:t>
            </w:r>
          </w:p>
        </w:tc>
        <w:tc>
          <w:tcPr>
            <w:tcW w:w="244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AA0E5" w14:textId="77777777" w:rsidR="00C24954" w:rsidRPr="009C4516" w:rsidRDefault="00727C22" w:rsidP="00C2495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10.15-11.15</w:t>
            </w:r>
          </w:p>
        </w:tc>
      </w:tr>
      <w:tr w:rsidR="00C24954" w:rsidRPr="009C4516" w14:paraId="257B1A54" w14:textId="77777777" w:rsidTr="00C24954">
        <w:trPr>
          <w:trHeight w:val="46"/>
          <w:jc w:val="center"/>
        </w:trPr>
        <w:tc>
          <w:tcPr>
            <w:tcW w:w="754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A47E8" w14:textId="77777777" w:rsidR="00C24954" w:rsidRPr="009C4516" w:rsidRDefault="00C24954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Возвращение с прогулки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55783" w14:textId="77777777" w:rsidR="00C24954" w:rsidRDefault="00C24954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11.15</w:t>
            </w:r>
            <w:r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-11.35</w:t>
            </w:r>
          </w:p>
        </w:tc>
      </w:tr>
      <w:tr w:rsidR="00727C22" w:rsidRPr="009C4516" w14:paraId="0B44E65F" w14:textId="77777777" w:rsidTr="00727C22">
        <w:trPr>
          <w:jc w:val="center"/>
        </w:trPr>
        <w:tc>
          <w:tcPr>
            <w:tcW w:w="7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DC4E8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 обеду</w:t>
            </w:r>
          </w:p>
        </w:tc>
        <w:tc>
          <w:tcPr>
            <w:tcW w:w="24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7E18E" w14:textId="77777777" w:rsidR="00727C22" w:rsidRPr="009C4516" w:rsidRDefault="00C24954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11.35-11.40</w:t>
            </w:r>
          </w:p>
        </w:tc>
      </w:tr>
      <w:tr w:rsidR="00727C22" w:rsidRPr="009C4516" w14:paraId="18015B1E" w14:textId="77777777" w:rsidTr="00727C22">
        <w:trPr>
          <w:jc w:val="center"/>
        </w:trPr>
        <w:tc>
          <w:tcPr>
            <w:tcW w:w="7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67FA2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Обед</w:t>
            </w:r>
          </w:p>
        </w:tc>
        <w:tc>
          <w:tcPr>
            <w:tcW w:w="24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B61BD" w14:textId="77777777" w:rsidR="00727C22" w:rsidRPr="009C4516" w:rsidRDefault="00C24954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11.40-12.10</w:t>
            </w:r>
          </w:p>
        </w:tc>
      </w:tr>
      <w:tr w:rsidR="00727C22" w:rsidRPr="009C4516" w14:paraId="63E4242B" w14:textId="77777777" w:rsidTr="00727C22">
        <w:trPr>
          <w:jc w:val="center"/>
        </w:trPr>
        <w:tc>
          <w:tcPr>
            <w:tcW w:w="7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13E02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 дневному сну</w:t>
            </w:r>
          </w:p>
        </w:tc>
        <w:tc>
          <w:tcPr>
            <w:tcW w:w="24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4775E" w14:textId="77777777" w:rsidR="00727C22" w:rsidRPr="009C4516" w:rsidRDefault="00C24954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12.10-12.2</w:t>
            </w:r>
            <w:r w:rsidR="00727C22"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</w:t>
            </w:r>
          </w:p>
        </w:tc>
      </w:tr>
      <w:tr w:rsidR="00727C22" w:rsidRPr="009C4516" w14:paraId="299E3817" w14:textId="77777777" w:rsidTr="00727C22">
        <w:trPr>
          <w:jc w:val="center"/>
        </w:trPr>
        <w:tc>
          <w:tcPr>
            <w:tcW w:w="754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C695A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Сон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27279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12.10-15.00</w:t>
            </w:r>
          </w:p>
        </w:tc>
      </w:tr>
      <w:tr w:rsidR="00727C22" w:rsidRPr="009C4516" w14:paraId="01197CE7" w14:textId="77777777" w:rsidTr="00727C22">
        <w:trPr>
          <w:jc w:val="center"/>
        </w:trPr>
        <w:tc>
          <w:tcPr>
            <w:tcW w:w="7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AA3AC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Постепенный подъем, гигиенические процедуры, самостоятельная деятельность</w:t>
            </w:r>
          </w:p>
        </w:tc>
        <w:tc>
          <w:tcPr>
            <w:tcW w:w="24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5C4BE" w14:textId="77777777" w:rsidR="00727C22" w:rsidRPr="009C4516" w:rsidRDefault="00C24954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15.00-15.15</w:t>
            </w:r>
          </w:p>
        </w:tc>
      </w:tr>
      <w:tr w:rsidR="00727C22" w:rsidRPr="009C4516" w14:paraId="1A8AE66A" w14:textId="77777777" w:rsidTr="00727C22">
        <w:trPr>
          <w:jc w:val="center"/>
        </w:trPr>
        <w:tc>
          <w:tcPr>
            <w:tcW w:w="7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94F28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 полднику</w:t>
            </w:r>
          </w:p>
        </w:tc>
        <w:tc>
          <w:tcPr>
            <w:tcW w:w="24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E95F0" w14:textId="77777777" w:rsidR="00727C22" w:rsidRPr="009C4516" w:rsidRDefault="00C24954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15.15-15.20</w:t>
            </w:r>
          </w:p>
        </w:tc>
      </w:tr>
      <w:tr w:rsidR="00727C22" w:rsidRPr="009C4516" w14:paraId="3889DE4F" w14:textId="77777777" w:rsidTr="00727C22">
        <w:trPr>
          <w:jc w:val="center"/>
        </w:trPr>
        <w:tc>
          <w:tcPr>
            <w:tcW w:w="7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63C42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Полдник</w:t>
            </w:r>
          </w:p>
        </w:tc>
        <w:tc>
          <w:tcPr>
            <w:tcW w:w="24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2A251" w14:textId="77777777" w:rsidR="00727C22" w:rsidRPr="009C4516" w:rsidRDefault="00C24954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15.20-15.40</w:t>
            </w:r>
          </w:p>
        </w:tc>
      </w:tr>
      <w:tr w:rsidR="00727C22" w:rsidRPr="009C4516" w14:paraId="741D02FC" w14:textId="77777777" w:rsidTr="00727C22">
        <w:trPr>
          <w:jc w:val="center"/>
        </w:trPr>
        <w:tc>
          <w:tcPr>
            <w:tcW w:w="754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25139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Самостоятельная деятельность, детей, игры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2A6FC" w14:textId="77777777" w:rsidR="00727C22" w:rsidRPr="009C4516" w:rsidRDefault="00C24954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15.40</w:t>
            </w:r>
            <w:r w:rsidR="00727C22"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-16.00</w:t>
            </w:r>
          </w:p>
        </w:tc>
      </w:tr>
      <w:tr w:rsidR="00727C22" w:rsidRPr="009C4516" w14:paraId="44B2900F" w14:textId="77777777" w:rsidTr="00727C22">
        <w:trPr>
          <w:jc w:val="center"/>
        </w:trPr>
        <w:tc>
          <w:tcPr>
            <w:tcW w:w="754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87E0D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87FFB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16.00-16.1</w:t>
            </w:r>
            <w:r w:rsidR="00C2495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</w:t>
            </w:r>
          </w:p>
        </w:tc>
      </w:tr>
      <w:tr w:rsidR="00727C22" w:rsidRPr="009C4516" w14:paraId="3A4B42C0" w14:textId="77777777" w:rsidTr="00727C22">
        <w:trPr>
          <w:jc w:val="center"/>
        </w:trPr>
        <w:tc>
          <w:tcPr>
            <w:tcW w:w="754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D5B0E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  <w:t>Подготовка к прогулке №2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AE620" w14:textId="77777777" w:rsidR="00727C22" w:rsidRPr="009C4516" w:rsidRDefault="00C24954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16.15-16.35</w:t>
            </w:r>
          </w:p>
        </w:tc>
      </w:tr>
      <w:tr w:rsidR="00727C22" w:rsidRPr="009C4516" w14:paraId="59BF1E5D" w14:textId="77777777" w:rsidTr="00727C22">
        <w:trPr>
          <w:jc w:val="center"/>
        </w:trPr>
        <w:tc>
          <w:tcPr>
            <w:tcW w:w="754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C9384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  <w:t>Прогулка № 2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43201" w14:textId="77777777" w:rsidR="00727C22" w:rsidRPr="009C4516" w:rsidRDefault="00C24954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16.35-17.35</w:t>
            </w:r>
          </w:p>
        </w:tc>
      </w:tr>
      <w:tr w:rsidR="00727C22" w:rsidRPr="009C4516" w14:paraId="1FA42E95" w14:textId="77777777" w:rsidTr="00C24954">
        <w:trPr>
          <w:trHeight w:val="279"/>
          <w:jc w:val="center"/>
        </w:trPr>
        <w:tc>
          <w:tcPr>
            <w:tcW w:w="754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CB300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Возвращение с прогулки № 2</w:t>
            </w:r>
            <w:r w:rsidR="00C2495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 с</w:t>
            </w:r>
            <w:r w:rsidR="00C24954"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амостоятельная деятельность детей, игры, уход домой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BB8FA" w14:textId="77777777" w:rsidR="00727C22" w:rsidRPr="009C4516" w:rsidRDefault="00727C22" w:rsidP="00727C2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451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        </w:t>
            </w:r>
            <w:r w:rsidR="00C2495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  17.35-19.00</w:t>
            </w:r>
          </w:p>
        </w:tc>
      </w:tr>
    </w:tbl>
    <w:p w14:paraId="789BC2D9" w14:textId="77777777" w:rsidR="00C11551" w:rsidRPr="000D691C" w:rsidRDefault="00C11551" w:rsidP="00C24954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91C">
        <w:rPr>
          <w:rFonts w:ascii="Times New Roman" w:hAnsi="Times New Roman" w:cs="Times New Roman"/>
          <w:b/>
          <w:sz w:val="28"/>
          <w:szCs w:val="28"/>
        </w:rPr>
        <w:t>Режим дня (2-я младшая группа)</w:t>
      </w:r>
    </w:p>
    <w:p w14:paraId="0A8EEBEE" w14:textId="77777777" w:rsidR="00C11551" w:rsidRPr="000D691C" w:rsidRDefault="00C11551" w:rsidP="00C1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1C">
        <w:rPr>
          <w:rFonts w:ascii="Times New Roman" w:hAnsi="Times New Roman" w:cs="Times New Roman"/>
          <w:b/>
          <w:sz w:val="28"/>
          <w:szCs w:val="28"/>
        </w:rPr>
        <w:t>(теплое время года)</w:t>
      </w:r>
    </w:p>
    <w:p w14:paraId="27FDCEEC" w14:textId="77777777" w:rsidR="00C11551" w:rsidRPr="00A21CB7" w:rsidRDefault="00C11551" w:rsidP="00C11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27"/>
        <w:gridCol w:w="2428"/>
      </w:tblGrid>
      <w:tr w:rsidR="00C24954" w:rsidRPr="0073033F" w14:paraId="6B189CF3" w14:textId="77777777" w:rsidTr="00981C48">
        <w:trPr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F7F5D2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left="301" w:firstLine="1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8"/>
              </w:rPr>
              <w:t>Мероприятия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9E5B13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left="-152" w:hanging="1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8"/>
              </w:rPr>
              <w:t>Время проведения</w:t>
            </w:r>
          </w:p>
        </w:tc>
      </w:tr>
      <w:tr w:rsidR="00C24954" w:rsidRPr="0073033F" w14:paraId="094480A1" w14:textId="77777777" w:rsidTr="00981C48">
        <w:trPr>
          <w:trHeight w:val="255"/>
          <w:jc w:val="center"/>
        </w:trPr>
        <w:tc>
          <w:tcPr>
            <w:tcW w:w="77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4A0732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left="301" w:firstLine="17"/>
              <w:contextualSpacing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8"/>
              </w:rPr>
              <w:t>Дома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2D8CF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6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8"/>
              </w:rPr>
            </w:pPr>
          </w:p>
        </w:tc>
      </w:tr>
      <w:tr w:rsidR="00C24954" w:rsidRPr="0073033F" w14:paraId="20BF731D" w14:textId="77777777" w:rsidTr="00981C48">
        <w:trPr>
          <w:jc w:val="center"/>
        </w:trPr>
        <w:tc>
          <w:tcPr>
            <w:tcW w:w="77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0744AE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left="301" w:firstLine="17"/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Подъем, утренний туалет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E296C9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6"/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06.30(07.00)-07.30</w:t>
            </w:r>
          </w:p>
        </w:tc>
      </w:tr>
      <w:tr w:rsidR="00C24954" w:rsidRPr="0073033F" w14:paraId="3132C3D6" w14:textId="77777777" w:rsidTr="00981C48">
        <w:trPr>
          <w:jc w:val="center"/>
        </w:trPr>
        <w:tc>
          <w:tcPr>
            <w:tcW w:w="77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AFEE0F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left="301" w:firstLine="17"/>
              <w:contextualSpacing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8"/>
              </w:rPr>
              <w:t>В дошкольном учреждении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C9D13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6"/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</w:p>
        </w:tc>
      </w:tr>
      <w:tr w:rsidR="00C24954" w:rsidRPr="0073033F" w14:paraId="78A32C35" w14:textId="77777777" w:rsidTr="00981C48">
        <w:trPr>
          <w:jc w:val="center"/>
        </w:trPr>
        <w:tc>
          <w:tcPr>
            <w:tcW w:w="77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8FABBB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left="301" w:firstLine="17"/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Прием  детей, игры, утрен</w:t>
            </w: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softHyphen/>
              <w:t>няя гимнастика, прогулка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BBE73F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6"/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07.00-08.15</w:t>
            </w:r>
          </w:p>
        </w:tc>
      </w:tr>
      <w:tr w:rsidR="00C24954" w:rsidRPr="0073033F" w14:paraId="10CBAE5B" w14:textId="77777777" w:rsidTr="00981C48">
        <w:trPr>
          <w:jc w:val="center"/>
        </w:trPr>
        <w:tc>
          <w:tcPr>
            <w:tcW w:w="77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E3E2AB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left="301" w:firstLine="17"/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Подготовка к завтраку, завтрак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7B85E0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6"/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08.15-08.55</w:t>
            </w:r>
          </w:p>
        </w:tc>
      </w:tr>
      <w:tr w:rsidR="00C24954" w:rsidRPr="0073033F" w14:paraId="2861EB2A" w14:textId="77777777" w:rsidTr="00981C48">
        <w:trPr>
          <w:jc w:val="center"/>
        </w:trPr>
        <w:tc>
          <w:tcPr>
            <w:tcW w:w="77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EC9393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left="301" w:firstLine="17"/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Игры, самостоятельная деятельность, подготовка к прогулке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E66949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6"/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08.55-09.50</w:t>
            </w:r>
          </w:p>
        </w:tc>
      </w:tr>
      <w:tr w:rsidR="00C24954" w:rsidRPr="0073033F" w14:paraId="03393D0C" w14:textId="77777777" w:rsidTr="00981C48">
        <w:trPr>
          <w:jc w:val="center"/>
        </w:trPr>
        <w:tc>
          <w:tcPr>
            <w:tcW w:w="77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877556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left="301" w:firstLine="17"/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bCs/>
                <w:kern w:val="3"/>
                <w:sz w:val="24"/>
                <w:szCs w:val="28"/>
              </w:rPr>
              <w:t>Прогулка.</w:t>
            </w: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 xml:space="preserve"> Игры, наблюдения, самостоятельная деятельность, воз</w:t>
            </w: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softHyphen/>
              <w:t>душные и солнечные процедуры.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AD3E3C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6"/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09.50-11.35</w:t>
            </w:r>
          </w:p>
        </w:tc>
      </w:tr>
      <w:tr w:rsidR="00C24954" w:rsidRPr="0073033F" w14:paraId="6E203695" w14:textId="77777777" w:rsidTr="00981C48">
        <w:trPr>
          <w:jc w:val="center"/>
        </w:trPr>
        <w:tc>
          <w:tcPr>
            <w:tcW w:w="77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E7A025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left="301" w:firstLine="17"/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Возвращение с прогулки, водные процедуры, закаливание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F77A6B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6"/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11.35-12.00</w:t>
            </w:r>
          </w:p>
        </w:tc>
      </w:tr>
      <w:tr w:rsidR="00C24954" w:rsidRPr="0073033F" w14:paraId="72752818" w14:textId="77777777" w:rsidTr="00981C48">
        <w:trPr>
          <w:jc w:val="center"/>
        </w:trPr>
        <w:tc>
          <w:tcPr>
            <w:tcW w:w="77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DAD88E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left="301" w:firstLine="17"/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lastRenderedPageBreak/>
              <w:t>Подготовка к обеду, обед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B2A51D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6"/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12.00-12.40</w:t>
            </w:r>
          </w:p>
        </w:tc>
      </w:tr>
      <w:tr w:rsidR="00C24954" w:rsidRPr="0073033F" w14:paraId="0E048920" w14:textId="77777777" w:rsidTr="00981C48">
        <w:trPr>
          <w:jc w:val="center"/>
        </w:trPr>
        <w:tc>
          <w:tcPr>
            <w:tcW w:w="77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900367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left="301" w:firstLine="17"/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Подготовка ко сну. Дневной сон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DF4270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6"/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12.40-15.00</w:t>
            </w:r>
          </w:p>
        </w:tc>
      </w:tr>
      <w:tr w:rsidR="00C24954" w:rsidRPr="0073033F" w14:paraId="379D9DB9" w14:textId="77777777" w:rsidTr="00981C48">
        <w:trPr>
          <w:jc w:val="center"/>
        </w:trPr>
        <w:tc>
          <w:tcPr>
            <w:tcW w:w="77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0D3A35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left="301" w:firstLine="17"/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Постепенный подъем, закаливание,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7EFC31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6"/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15.00-15.15</w:t>
            </w:r>
          </w:p>
        </w:tc>
      </w:tr>
      <w:tr w:rsidR="00C24954" w:rsidRPr="0073033F" w14:paraId="2998996D" w14:textId="77777777" w:rsidTr="00981C48">
        <w:trPr>
          <w:jc w:val="center"/>
        </w:trPr>
        <w:tc>
          <w:tcPr>
            <w:tcW w:w="77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B88558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left="301" w:firstLine="17"/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Самостоятельная деятельность, игры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E05138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6"/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15.15-15.35</w:t>
            </w:r>
          </w:p>
        </w:tc>
      </w:tr>
      <w:tr w:rsidR="00C24954" w:rsidRPr="0073033F" w14:paraId="29FC0B77" w14:textId="77777777" w:rsidTr="00981C48">
        <w:trPr>
          <w:jc w:val="center"/>
        </w:trPr>
        <w:tc>
          <w:tcPr>
            <w:tcW w:w="77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42BA65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left="301" w:firstLine="17"/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Подготовка к полднику.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 xml:space="preserve"> </w:t>
            </w: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Полдник.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F59FB0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6"/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16.35-16.55</w:t>
            </w:r>
          </w:p>
        </w:tc>
      </w:tr>
      <w:tr w:rsidR="00C24954" w:rsidRPr="0073033F" w14:paraId="38070B3B" w14:textId="77777777" w:rsidTr="00981C48">
        <w:trPr>
          <w:jc w:val="center"/>
        </w:trPr>
        <w:tc>
          <w:tcPr>
            <w:tcW w:w="77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50969E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left="301" w:firstLine="17"/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Подготовка к прогулке,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 xml:space="preserve"> </w:t>
            </w: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прогулка, самостоятельная деятельность детей, уход детей домой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AF02B1" w14:textId="77777777" w:rsidR="00C24954" w:rsidRPr="0073033F" w:rsidRDefault="00C24954" w:rsidP="00981C48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6"/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</w:pPr>
            <w:r w:rsidRPr="0073033F">
              <w:rPr>
                <w:rFonts w:ascii="Times New Roman" w:eastAsia="Calibri" w:hAnsi="Times New Roman" w:cs="Times New Roman"/>
                <w:kern w:val="3"/>
                <w:sz w:val="24"/>
                <w:szCs w:val="28"/>
              </w:rPr>
              <w:t>16.55-18.30(19.00)</w:t>
            </w:r>
          </w:p>
        </w:tc>
      </w:tr>
    </w:tbl>
    <w:p w14:paraId="0146A27D" w14:textId="77777777" w:rsidR="00C11551" w:rsidRDefault="00C11551" w:rsidP="00C11551">
      <w:pPr>
        <w:spacing w:after="0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        </w:t>
      </w:r>
    </w:p>
    <w:p w14:paraId="0DD456E7" w14:textId="77777777" w:rsidR="00C11551" w:rsidRDefault="00C11551" w:rsidP="00C11551">
      <w:pPr>
        <w:spacing w:after="0"/>
        <w:jc w:val="both"/>
        <w:rPr>
          <w:rFonts w:ascii="Times New Roman" w:eastAsia="Times New Roman" w:hAnsi="Times New Roman" w:cs="Times New Roman"/>
          <w:b/>
          <w:szCs w:val="24"/>
        </w:rPr>
      </w:pPr>
    </w:p>
    <w:p w14:paraId="261685F5" w14:textId="77777777" w:rsidR="00C11551" w:rsidRPr="007124E2" w:rsidRDefault="00C11551" w:rsidP="00C115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4E2">
        <w:rPr>
          <w:rFonts w:ascii="Times New Roman" w:eastAsia="Times New Roman" w:hAnsi="Times New Roman" w:cs="Times New Roman"/>
          <w:b/>
          <w:sz w:val="28"/>
          <w:szCs w:val="28"/>
        </w:rPr>
        <w:t>3.2. Перечень основных видов непосредственно-организованной образовательной</w:t>
      </w:r>
    </w:p>
    <w:p w14:paraId="491DC329" w14:textId="77777777" w:rsidR="00C11551" w:rsidRPr="007124E2" w:rsidRDefault="00C11551" w:rsidP="00C115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7124E2">
        <w:rPr>
          <w:rFonts w:ascii="Times New Roman" w:eastAsia="Times New Roman" w:hAnsi="Times New Roman" w:cs="Times New Roman"/>
          <w:b/>
          <w:sz w:val="28"/>
          <w:szCs w:val="28"/>
        </w:rPr>
        <w:t>еятельности  во второй младшей группе детского сада на 5-ти дневную неделю</w:t>
      </w:r>
    </w:p>
    <w:p w14:paraId="15D4D21A" w14:textId="77777777" w:rsidR="00C11551" w:rsidRPr="00D72FC2" w:rsidRDefault="00C11551" w:rsidP="00C11551">
      <w:pPr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1303" w:tblpY="169"/>
        <w:tblOverlap w:val="never"/>
        <w:tblW w:w="0" w:type="auto"/>
        <w:tblLook w:val="04A0" w:firstRow="1" w:lastRow="0" w:firstColumn="1" w:lastColumn="0" w:noHBand="0" w:noVBand="1"/>
      </w:tblPr>
      <w:tblGrid>
        <w:gridCol w:w="6487"/>
        <w:gridCol w:w="1790"/>
      </w:tblGrid>
      <w:tr w:rsidR="00C11551" w:rsidRPr="00B51D48" w14:paraId="5B724B62" w14:textId="77777777" w:rsidTr="00B1730A">
        <w:trPr>
          <w:trHeight w:val="270"/>
        </w:trPr>
        <w:tc>
          <w:tcPr>
            <w:tcW w:w="6487" w:type="dxa"/>
          </w:tcPr>
          <w:p w14:paraId="208CF548" w14:textId="77777777"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b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790" w:type="dxa"/>
          </w:tcPr>
          <w:p w14:paraId="5AAA89B8" w14:textId="77777777"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11551" w:rsidRPr="00B51D48" w14:paraId="68B56191" w14:textId="77777777" w:rsidTr="00B1730A">
        <w:trPr>
          <w:trHeight w:val="529"/>
        </w:trPr>
        <w:tc>
          <w:tcPr>
            <w:tcW w:w="6487" w:type="dxa"/>
          </w:tcPr>
          <w:p w14:paraId="4AC2CBE3" w14:textId="77777777"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Познание. Формирование элементарных математических представлений</w:t>
            </w:r>
          </w:p>
        </w:tc>
        <w:tc>
          <w:tcPr>
            <w:tcW w:w="1790" w:type="dxa"/>
          </w:tcPr>
          <w:p w14:paraId="2E14A2C6" w14:textId="77777777"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551" w:rsidRPr="00B51D48" w14:paraId="0F108751" w14:textId="77777777" w:rsidTr="00B1730A">
        <w:trPr>
          <w:trHeight w:val="539"/>
        </w:trPr>
        <w:tc>
          <w:tcPr>
            <w:tcW w:w="6487" w:type="dxa"/>
          </w:tcPr>
          <w:p w14:paraId="116CD723" w14:textId="77777777"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Познание. Формирование целостной картины мира</w:t>
            </w:r>
          </w:p>
        </w:tc>
        <w:tc>
          <w:tcPr>
            <w:tcW w:w="1790" w:type="dxa"/>
          </w:tcPr>
          <w:p w14:paraId="17861CEE" w14:textId="77777777"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C11551" w:rsidRPr="00B51D48" w14:paraId="0AA47632" w14:textId="77777777" w:rsidTr="00B1730A">
        <w:trPr>
          <w:trHeight w:val="258"/>
        </w:trPr>
        <w:tc>
          <w:tcPr>
            <w:tcW w:w="6487" w:type="dxa"/>
          </w:tcPr>
          <w:p w14:paraId="0823F264" w14:textId="77777777"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Познание. Конструктивная деятельность</w:t>
            </w:r>
          </w:p>
        </w:tc>
        <w:tc>
          <w:tcPr>
            <w:tcW w:w="1790" w:type="dxa"/>
          </w:tcPr>
          <w:p w14:paraId="66169023" w14:textId="77777777"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1551" w:rsidRPr="00B51D48" w14:paraId="2A5D3B47" w14:textId="77777777" w:rsidTr="00B1730A">
        <w:trPr>
          <w:trHeight w:val="539"/>
        </w:trPr>
        <w:tc>
          <w:tcPr>
            <w:tcW w:w="6487" w:type="dxa"/>
          </w:tcPr>
          <w:p w14:paraId="625709B8" w14:textId="77777777"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 (музыка)</w:t>
            </w:r>
          </w:p>
        </w:tc>
        <w:tc>
          <w:tcPr>
            <w:tcW w:w="1790" w:type="dxa"/>
          </w:tcPr>
          <w:p w14:paraId="401CC278" w14:textId="77777777"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1551" w:rsidRPr="00B51D48" w14:paraId="455B3A39" w14:textId="77777777" w:rsidTr="00B1730A">
        <w:trPr>
          <w:trHeight w:val="539"/>
        </w:trPr>
        <w:tc>
          <w:tcPr>
            <w:tcW w:w="6487" w:type="dxa"/>
          </w:tcPr>
          <w:p w14:paraId="55B7E9C9" w14:textId="77777777"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 (лепка)</w:t>
            </w:r>
          </w:p>
        </w:tc>
        <w:tc>
          <w:tcPr>
            <w:tcW w:w="1790" w:type="dxa"/>
          </w:tcPr>
          <w:p w14:paraId="0B909971" w14:textId="77777777"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551" w:rsidRPr="00B51D48" w14:paraId="0357108A" w14:textId="77777777" w:rsidTr="00B1730A">
        <w:trPr>
          <w:trHeight w:val="529"/>
        </w:trPr>
        <w:tc>
          <w:tcPr>
            <w:tcW w:w="6487" w:type="dxa"/>
          </w:tcPr>
          <w:p w14:paraId="57D5830F" w14:textId="77777777"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 (рисование)</w:t>
            </w:r>
          </w:p>
        </w:tc>
        <w:tc>
          <w:tcPr>
            <w:tcW w:w="1790" w:type="dxa"/>
          </w:tcPr>
          <w:p w14:paraId="3511B4EF" w14:textId="77777777"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551" w:rsidRPr="00B51D48" w14:paraId="4AE729FD" w14:textId="77777777" w:rsidTr="00B1730A">
        <w:trPr>
          <w:trHeight w:val="270"/>
        </w:trPr>
        <w:tc>
          <w:tcPr>
            <w:tcW w:w="6487" w:type="dxa"/>
          </w:tcPr>
          <w:p w14:paraId="3E223E32" w14:textId="77777777"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790" w:type="dxa"/>
          </w:tcPr>
          <w:p w14:paraId="42B8E99E" w14:textId="77777777"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1551" w:rsidRPr="00B51D48" w14:paraId="56965AB5" w14:textId="77777777" w:rsidTr="00B1730A">
        <w:trPr>
          <w:trHeight w:val="270"/>
        </w:trPr>
        <w:tc>
          <w:tcPr>
            <w:tcW w:w="6487" w:type="dxa"/>
          </w:tcPr>
          <w:p w14:paraId="2142B5B7" w14:textId="77777777"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790" w:type="dxa"/>
          </w:tcPr>
          <w:p w14:paraId="1741E90D" w14:textId="77777777"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122BA6D" w14:textId="77777777" w:rsidR="00C11551" w:rsidRPr="00B51D48" w:rsidRDefault="00C11551" w:rsidP="00C11551">
      <w:pPr>
        <w:spacing w:after="0"/>
        <w:ind w:left="284" w:right="28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6DE4A" w14:textId="77777777"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c97d692141a8263049493f0e2c9d20d487337450"/>
      <w:bookmarkStart w:id="1" w:name="0"/>
      <w:bookmarkEnd w:id="0"/>
      <w:bookmarkEnd w:id="1"/>
    </w:p>
    <w:p w14:paraId="7B9A6591" w14:textId="77777777"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375DB7" w14:textId="77777777"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32102" w14:textId="77777777"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E5F003" w14:textId="77777777"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359C54" w14:textId="77777777"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AFFBC" w14:textId="77777777"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F19222" w14:textId="77777777"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FFD17" w14:textId="77777777"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D33EC" w14:textId="77777777"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DB308" w14:textId="77777777"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AA32FE" w14:textId="77777777"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30222" w14:textId="77777777"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258D3E" w14:textId="77777777"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87AE2" w14:textId="77777777" w:rsidR="00C11551" w:rsidRPr="007124E2" w:rsidRDefault="00C11551" w:rsidP="00C11551">
      <w:pPr>
        <w:spacing w:after="0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4E2">
        <w:rPr>
          <w:rFonts w:ascii="Times New Roman" w:hAnsi="Times New Roman" w:cs="Times New Roman"/>
          <w:b/>
          <w:sz w:val="28"/>
          <w:szCs w:val="28"/>
        </w:rPr>
        <w:t>3.3. Расписание непосредственно-образовательной деятельности (на неделю)</w:t>
      </w:r>
    </w:p>
    <w:p w14:paraId="5E7F1793" w14:textId="77777777" w:rsidR="00C11551" w:rsidRPr="00AA7201" w:rsidRDefault="00CB7D03" w:rsidP="00C11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01">
        <w:rPr>
          <w:rFonts w:ascii="Times New Roman" w:hAnsi="Times New Roman" w:cs="Times New Roman"/>
          <w:b/>
          <w:sz w:val="28"/>
          <w:szCs w:val="28"/>
        </w:rPr>
        <w:t>2020 -2021</w:t>
      </w:r>
      <w:r w:rsidR="00C11551" w:rsidRPr="00AA720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CB85CAF" w14:textId="77777777" w:rsidR="00C11551" w:rsidRPr="00AA7201" w:rsidRDefault="00AA7201" w:rsidP="00C11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01">
        <w:rPr>
          <w:rFonts w:ascii="Times New Roman" w:hAnsi="Times New Roman" w:cs="Times New Roman"/>
          <w:b/>
          <w:sz w:val="28"/>
          <w:szCs w:val="28"/>
        </w:rPr>
        <w:t>Группа № 5</w:t>
      </w:r>
      <w:r w:rsidR="00C11551" w:rsidRPr="00AA7201">
        <w:rPr>
          <w:rFonts w:ascii="Times New Roman" w:hAnsi="Times New Roman" w:cs="Times New Roman"/>
          <w:b/>
          <w:sz w:val="28"/>
          <w:szCs w:val="28"/>
        </w:rPr>
        <w:t xml:space="preserve"> (2 младшая)</w:t>
      </w:r>
    </w:p>
    <w:tbl>
      <w:tblPr>
        <w:tblpPr w:leftFromText="180" w:rightFromText="180" w:vertAnchor="text" w:horzAnchor="margin" w:tblpXSpec="center" w:tblpY="9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862"/>
        <w:gridCol w:w="1996"/>
        <w:gridCol w:w="5120"/>
      </w:tblGrid>
      <w:tr w:rsidR="00906AF1" w:rsidRPr="009B4048" w14:paraId="55446CE4" w14:textId="77777777" w:rsidTr="00981C48">
        <w:trPr>
          <w:trHeight w:val="470"/>
        </w:trPr>
        <w:tc>
          <w:tcPr>
            <w:tcW w:w="1803" w:type="dxa"/>
            <w:vAlign w:val="center"/>
          </w:tcPr>
          <w:p w14:paraId="57C89032" w14:textId="77777777" w:rsidR="00906AF1" w:rsidRPr="009B4048" w:rsidRDefault="00906AF1" w:rsidP="00981C48">
            <w:pPr>
              <w:spacing w:after="0" w:line="360" w:lineRule="auto"/>
              <w:ind w:firstLine="28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14:paraId="4450BA36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6" w:type="dxa"/>
            <w:vAlign w:val="center"/>
          </w:tcPr>
          <w:p w14:paraId="6804809B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20" w:type="dxa"/>
            <w:vAlign w:val="center"/>
          </w:tcPr>
          <w:p w14:paraId="0FC6B618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906AF1" w:rsidRPr="009B4048" w14:paraId="1A0C7CEE" w14:textId="77777777" w:rsidTr="00981C48">
        <w:trPr>
          <w:trHeight w:val="470"/>
        </w:trPr>
        <w:tc>
          <w:tcPr>
            <w:tcW w:w="1803" w:type="dxa"/>
            <w:vMerge w:val="restart"/>
            <w:tcBorders>
              <w:right w:val="single" w:sz="4" w:space="0" w:color="auto"/>
            </w:tcBorders>
            <w:vAlign w:val="center"/>
          </w:tcPr>
          <w:p w14:paraId="3D124D2E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BC33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left w:val="single" w:sz="4" w:space="0" w:color="auto"/>
            </w:tcBorders>
            <w:vAlign w:val="center"/>
          </w:tcPr>
          <w:p w14:paraId="496BA5E0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</w:t>
            </w: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120" w:type="dxa"/>
            <w:tcBorders>
              <w:bottom w:val="single" w:sz="4" w:space="0" w:color="auto"/>
            </w:tcBorders>
            <w:vAlign w:val="center"/>
          </w:tcPr>
          <w:p w14:paraId="41C768CE" w14:textId="77777777" w:rsidR="00906AF1" w:rsidRPr="009B4048" w:rsidRDefault="00906AF1" w:rsidP="00981C4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906AF1" w:rsidRPr="009B4048" w14:paraId="0EB7F1A0" w14:textId="77777777" w:rsidTr="00981C48">
        <w:trPr>
          <w:trHeight w:val="470"/>
        </w:trPr>
        <w:tc>
          <w:tcPr>
            <w:tcW w:w="18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2184FC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F79F2C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right w:val="single" w:sz="4" w:space="0" w:color="auto"/>
            </w:tcBorders>
            <w:vAlign w:val="center"/>
          </w:tcPr>
          <w:p w14:paraId="22A23CEB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</w:t>
            </w: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 xml:space="preserve"> –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C65B" w14:textId="77777777" w:rsidR="00906AF1" w:rsidRPr="009B4048" w:rsidRDefault="00906AF1" w:rsidP="00981C4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565179BB" w14:textId="77777777" w:rsidR="00906AF1" w:rsidRPr="009B4048" w:rsidRDefault="00906AF1" w:rsidP="00981C4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AF1" w:rsidRPr="009B4048" w14:paraId="65BAAB0C" w14:textId="77777777" w:rsidTr="00981C48">
        <w:trPr>
          <w:trHeight w:val="470"/>
        </w:trPr>
        <w:tc>
          <w:tcPr>
            <w:tcW w:w="1803" w:type="dxa"/>
            <w:vMerge w:val="restart"/>
            <w:tcBorders>
              <w:top w:val="single" w:sz="4" w:space="0" w:color="auto"/>
            </w:tcBorders>
            <w:vAlign w:val="center"/>
          </w:tcPr>
          <w:p w14:paraId="41BD2FD0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862" w:type="dxa"/>
            <w:vAlign w:val="center"/>
          </w:tcPr>
          <w:p w14:paraId="11E00A3E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vAlign w:val="center"/>
          </w:tcPr>
          <w:p w14:paraId="5AF5B188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 xml:space="preserve">8:50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5120" w:type="dxa"/>
            <w:tcBorders>
              <w:top w:val="single" w:sz="4" w:space="0" w:color="auto"/>
            </w:tcBorders>
            <w:vAlign w:val="center"/>
          </w:tcPr>
          <w:p w14:paraId="1EA89369" w14:textId="77777777" w:rsidR="00906AF1" w:rsidRPr="009B4048" w:rsidRDefault="00906AF1" w:rsidP="00981C4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14:paraId="442BF74A" w14:textId="77777777" w:rsidR="00906AF1" w:rsidRPr="009B4048" w:rsidRDefault="00906AF1" w:rsidP="00981C4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речи/ Чтение художественной литературы) </w:t>
            </w:r>
          </w:p>
        </w:tc>
      </w:tr>
      <w:tr w:rsidR="00906AF1" w:rsidRPr="009B4048" w14:paraId="15F65BED" w14:textId="77777777" w:rsidTr="00981C48">
        <w:trPr>
          <w:trHeight w:val="470"/>
        </w:trPr>
        <w:tc>
          <w:tcPr>
            <w:tcW w:w="1803" w:type="dxa"/>
            <w:vMerge/>
            <w:tcBorders>
              <w:bottom w:val="single" w:sz="4" w:space="0" w:color="auto"/>
            </w:tcBorders>
            <w:vAlign w:val="center"/>
          </w:tcPr>
          <w:p w14:paraId="4540CB0B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61BA3D1C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vAlign w:val="center"/>
          </w:tcPr>
          <w:p w14:paraId="40C74C64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 xml:space="preserve"> –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20" w:type="dxa"/>
            <w:vAlign w:val="center"/>
          </w:tcPr>
          <w:p w14:paraId="38CA5D6A" w14:textId="77777777" w:rsidR="00906AF1" w:rsidRPr="009B4048" w:rsidRDefault="00906AF1" w:rsidP="00981C4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466E711E" w14:textId="77777777" w:rsidR="00906AF1" w:rsidRPr="009B4048" w:rsidRDefault="00906AF1" w:rsidP="00981C4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6AF1" w:rsidRPr="009B4048" w14:paraId="7F1F3377" w14:textId="77777777" w:rsidTr="00981C48">
        <w:trPr>
          <w:trHeight w:val="470"/>
        </w:trPr>
        <w:tc>
          <w:tcPr>
            <w:tcW w:w="1803" w:type="dxa"/>
            <w:vMerge w:val="restart"/>
            <w:tcBorders>
              <w:top w:val="single" w:sz="4" w:space="0" w:color="auto"/>
            </w:tcBorders>
            <w:vAlign w:val="center"/>
          </w:tcPr>
          <w:p w14:paraId="27314647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62" w:type="dxa"/>
            <w:vAlign w:val="center"/>
          </w:tcPr>
          <w:p w14:paraId="2861C798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vAlign w:val="center"/>
          </w:tcPr>
          <w:p w14:paraId="4A32D5BB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</w:t>
            </w: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5120" w:type="dxa"/>
            <w:vAlign w:val="center"/>
          </w:tcPr>
          <w:p w14:paraId="1B3E33AA" w14:textId="77777777" w:rsidR="00906AF1" w:rsidRPr="009B4048" w:rsidRDefault="00906AF1" w:rsidP="00981C4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3C50B43C" w14:textId="77777777" w:rsidR="00906AF1" w:rsidRPr="009B4048" w:rsidRDefault="00906AF1" w:rsidP="00981C4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6AF1" w:rsidRPr="009B4048" w14:paraId="66610BCA" w14:textId="77777777" w:rsidTr="00981C48">
        <w:trPr>
          <w:trHeight w:val="470"/>
        </w:trPr>
        <w:tc>
          <w:tcPr>
            <w:tcW w:w="1803" w:type="dxa"/>
            <w:vMerge/>
            <w:tcBorders>
              <w:bottom w:val="single" w:sz="4" w:space="0" w:color="auto"/>
            </w:tcBorders>
            <w:vAlign w:val="center"/>
          </w:tcPr>
          <w:p w14:paraId="6B065BFB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6E03A0D8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vAlign w:val="center"/>
          </w:tcPr>
          <w:p w14:paraId="1C3E77A1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 xml:space="preserve"> –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20" w:type="dxa"/>
            <w:vAlign w:val="center"/>
          </w:tcPr>
          <w:p w14:paraId="23802A64" w14:textId="77777777" w:rsidR="00906AF1" w:rsidRPr="009B4048" w:rsidRDefault="00906AF1" w:rsidP="00981C4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 развитие</w:t>
            </w:r>
          </w:p>
          <w:p w14:paraId="06E6FC13" w14:textId="77777777" w:rsidR="00906AF1" w:rsidRPr="009B4048" w:rsidRDefault="00906AF1" w:rsidP="00981C4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6AF1" w:rsidRPr="009B4048" w14:paraId="3FE41FC5" w14:textId="77777777" w:rsidTr="00981C48">
        <w:trPr>
          <w:trHeight w:val="470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E28A3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1E39D068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vAlign w:val="center"/>
          </w:tcPr>
          <w:p w14:paraId="2AFCDB6E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</w:t>
            </w: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9</w:t>
            </w:r>
            <w:r w:rsidRPr="009B404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20" w:type="dxa"/>
            <w:vAlign w:val="center"/>
          </w:tcPr>
          <w:p w14:paraId="417AE6E6" w14:textId="77777777" w:rsidR="00906AF1" w:rsidRPr="009B4048" w:rsidRDefault="00906AF1" w:rsidP="00981C4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22F8DA87" w14:textId="77777777" w:rsidR="00906AF1" w:rsidRPr="009B4048" w:rsidRDefault="00906AF1" w:rsidP="00981C4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6AF1" w:rsidRPr="009B4048" w14:paraId="325C9779" w14:textId="77777777" w:rsidTr="00981C48">
        <w:trPr>
          <w:trHeight w:val="470"/>
        </w:trPr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A148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796F2364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vAlign w:val="center"/>
          </w:tcPr>
          <w:p w14:paraId="37ADA42C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–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20" w:type="dxa"/>
            <w:vAlign w:val="center"/>
          </w:tcPr>
          <w:p w14:paraId="1B7FF4BE" w14:textId="77777777" w:rsidR="00906AF1" w:rsidRPr="009B4048" w:rsidRDefault="00906AF1" w:rsidP="00981C4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16DCDED0" w14:textId="77777777" w:rsidR="00906AF1" w:rsidRPr="009B4048" w:rsidRDefault="00906AF1" w:rsidP="00981C4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/аппликация)</w:t>
            </w:r>
          </w:p>
        </w:tc>
      </w:tr>
      <w:tr w:rsidR="00906AF1" w:rsidRPr="009B4048" w14:paraId="1F16CC39" w14:textId="77777777" w:rsidTr="00981C48">
        <w:trPr>
          <w:trHeight w:val="470"/>
        </w:trPr>
        <w:tc>
          <w:tcPr>
            <w:tcW w:w="1803" w:type="dxa"/>
            <w:vMerge w:val="restart"/>
            <w:tcBorders>
              <w:top w:val="single" w:sz="4" w:space="0" w:color="auto"/>
            </w:tcBorders>
            <w:vAlign w:val="center"/>
          </w:tcPr>
          <w:p w14:paraId="252BC27E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62" w:type="dxa"/>
            <w:vAlign w:val="center"/>
          </w:tcPr>
          <w:p w14:paraId="1AD124D5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vAlign w:val="center"/>
          </w:tcPr>
          <w:p w14:paraId="647EB6AD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120" w:type="dxa"/>
            <w:vAlign w:val="center"/>
          </w:tcPr>
          <w:p w14:paraId="6C32E6A2" w14:textId="77777777" w:rsidR="00906AF1" w:rsidRPr="009B4048" w:rsidRDefault="00906AF1" w:rsidP="00981C4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77C6C23E" w14:textId="77777777" w:rsidR="00906AF1" w:rsidRPr="009B4048" w:rsidRDefault="00906AF1" w:rsidP="00981C4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AF1" w:rsidRPr="009B4048" w14:paraId="7E06B0C2" w14:textId="77777777" w:rsidTr="00981C48">
        <w:trPr>
          <w:trHeight w:val="1127"/>
        </w:trPr>
        <w:tc>
          <w:tcPr>
            <w:tcW w:w="1803" w:type="dxa"/>
            <w:vMerge/>
            <w:tcBorders>
              <w:bottom w:val="nil"/>
            </w:tcBorders>
            <w:vAlign w:val="center"/>
          </w:tcPr>
          <w:p w14:paraId="48A55862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  <w:vAlign w:val="center"/>
          </w:tcPr>
          <w:p w14:paraId="0A3C91DA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vMerge w:val="restart"/>
            <w:vAlign w:val="center"/>
          </w:tcPr>
          <w:p w14:paraId="50B42166" w14:textId="77777777" w:rsidR="00906AF1" w:rsidRPr="009B4048" w:rsidRDefault="00906AF1" w:rsidP="00981C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–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20" w:type="dxa"/>
            <w:vMerge w:val="restart"/>
            <w:vAlign w:val="center"/>
          </w:tcPr>
          <w:p w14:paraId="297231A7" w14:textId="77777777" w:rsidR="00906AF1" w:rsidRPr="009B4048" w:rsidRDefault="00906AF1" w:rsidP="00981C4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1CE7A737" w14:textId="77777777" w:rsidR="00906AF1" w:rsidRPr="009B4048" w:rsidRDefault="00906AF1" w:rsidP="00981C4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4048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6AF1" w:rsidRPr="009B4048" w14:paraId="1873DD2C" w14:textId="77777777" w:rsidTr="00981C48">
        <w:trPr>
          <w:trHeight w:val="56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320" w14:textId="77777777" w:rsidR="00906AF1" w:rsidRPr="009B4048" w:rsidRDefault="00906AF1" w:rsidP="00981C4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</w:tcBorders>
          </w:tcPr>
          <w:p w14:paraId="6B5CDE2E" w14:textId="77777777" w:rsidR="00906AF1" w:rsidRPr="009B4048" w:rsidRDefault="00906AF1" w:rsidP="00981C4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64C478B4" w14:textId="77777777" w:rsidR="00906AF1" w:rsidRPr="009B4048" w:rsidRDefault="00906AF1" w:rsidP="00981C4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Merge/>
          </w:tcPr>
          <w:p w14:paraId="6057841B" w14:textId="77777777" w:rsidR="00906AF1" w:rsidRPr="009B4048" w:rsidRDefault="00906AF1" w:rsidP="00981C4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F8A0E6" w14:textId="77777777" w:rsidR="00FD01C6" w:rsidRDefault="00FD01C6" w:rsidP="00FD01C6">
      <w:pPr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14:paraId="70416F11" w14:textId="77777777" w:rsidR="00C11551" w:rsidRDefault="00C11551" w:rsidP="00FD01C6">
      <w:pPr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B51D48">
        <w:rPr>
          <w:rFonts w:ascii="Times New Roman" w:eastAsia="Times New Roman" w:hAnsi="Times New Roman" w:cs="Times New Roman"/>
          <w:sz w:val="24"/>
          <w:szCs w:val="24"/>
        </w:rPr>
        <w:t xml:space="preserve">10 видов непосредственно-организованной образовательной деятельности детей в неделю по 15 минут, с 10-ти минутными перерывами между ними, фронтально и по подгруппам. </w:t>
      </w:r>
    </w:p>
    <w:p w14:paraId="194EE560" w14:textId="77777777" w:rsidR="00C11551" w:rsidRDefault="00C11551" w:rsidP="00C11551">
      <w:pPr>
        <w:spacing w:after="0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D48">
        <w:rPr>
          <w:rFonts w:ascii="Times New Roman" w:eastAsia="Times New Roman" w:hAnsi="Times New Roman" w:cs="Times New Roman"/>
          <w:sz w:val="24"/>
          <w:szCs w:val="24"/>
        </w:rPr>
        <w:t xml:space="preserve">Общая нагрузка в неделю составляет 2 часа </w:t>
      </w:r>
      <w:r w:rsidR="009231C9">
        <w:rPr>
          <w:rFonts w:ascii="Times New Roman" w:eastAsia="Times New Roman" w:hAnsi="Times New Roman" w:cs="Times New Roman"/>
          <w:sz w:val="24"/>
          <w:szCs w:val="24"/>
        </w:rPr>
        <w:t xml:space="preserve">45 </w:t>
      </w:r>
      <w:r w:rsidRPr="00B51D48">
        <w:rPr>
          <w:rFonts w:ascii="Times New Roman" w:eastAsia="Times New Roman" w:hAnsi="Times New Roman" w:cs="Times New Roman"/>
          <w:sz w:val="24"/>
          <w:szCs w:val="24"/>
        </w:rPr>
        <w:t>минут</w:t>
      </w:r>
    </w:p>
    <w:p w14:paraId="02C253A5" w14:textId="77777777" w:rsidR="00FD01C6" w:rsidRDefault="00FD01C6" w:rsidP="00C11551">
      <w:pPr>
        <w:spacing w:after="0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0F8428" w14:textId="77777777" w:rsidR="00FD01C6" w:rsidRPr="009231C9" w:rsidRDefault="00FD01C6" w:rsidP="00FD01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31C9">
        <w:rPr>
          <w:rFonts w:ascii="Times New Roman" w:eastAsia="Calibri" w:hAnsi="Times New Roman" w:cs="Times New Roman"/>
          <w:b/>
          <w:sz w:val="28"/>
          <w:szCs w:val="28"/>
        </w:rPr>
        <w:t>3.4. Расписание</w:t>
      </w:r>
    </w:p>
    <w:p w14:paraId="124DDA9D" w14:textId="77777777" w:rsidR="00FD01C6" w:rsidRPr="009231C9" w:rsidRDefault="00FD01C6" w:rsidP="00FD01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31C9">
        <w:rPr>
          <w:rFonts w:ascii="Times New Roman" w:eastAsia="Calibri" w:hAnsi="Times New Roman" w:cs="Times New Roman"/>
          <w:b/>
          <w:sz w:val="28"/>
          <w:szCs w:val="28"/>
        </w:rPr>
        <w:t>Совместной деятельности взрослого с детьми во 2-й половине дня (на неделю)</w:t>
      </w:r>
    </w:p>
    <w:p w14:paraId="4FC8689D" w14:textId="77777777" w:rsidR="00FD01C6" w:rsidRPr="009231C9" w:rsidRDefault="00FD01C6" w:rsidP="00FD01C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31C9">
        <w:rPr>
          <w:rFonts w:ascii="Times New Roman" w:eastAsia="Calibri" w:hAnsi="Times New Roman" w:cs="Times New Roman"/>
          <w:sz w:val="24"/>
          <w:szCs w:val="24"/>
        </w:rPr>
        <w:t>МБДОУ №3 «Дюймовоч</w:t>
      </w:r>
      <w:r>
        <w:rPr>
          <w:rFonts w:ascii="Times New Roman" w:eastAsia="Calibri" w:hAnsi="Times New Roman" w:cs="Times New Roman"/>
          <w:sz w:val="24"/>
          <w:szCs w:val="24"/>
        </w:rPr>
        <w:t>ка» 2020-2021</w:t>
      </w:r>
      <w:r w:rsidRPr="009231C9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14:paraId="566235FC" w14:textId="77777777" w:rsidR="00FD01C6" w:rsidRPr="009231C9" w:rsidRDefault="00FD01C6" w:rsidP="00FD01C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5</w:t>
      </w:r>
      <w:r w:rsidRPr="009231C9">
        <w:rPr>
          <w:rFonts w:ascii="Times New Roman" w:eastAsia="Calibri" w:hAnsi="Times New Roman" w:cs="Times New Roman"/>
          <w:sz w:val="24"/>
          <w:szCs w:val="24"/>
        </w:rPr>
        <w:t xml:space="preserve"> (2-младшая группа)</w:t>
      </w:r>
    </w:p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5"/>
        <w:gridCol w:w="700"/>
        <w:gridCol w:w="7110"/>
      </w:tblGrid>
      <w:tr w:rsidR="00FD01C6" w:rsidRPr="009231C9" w14:paraId="38DD0726" w14:textId="77777777" w:rsidTr="00FD01C6">
        <w:tc>
          <w:tcPr>
            <w:tcW w:w="1795" w:type="dxa"/>
          </w:tcPr>
          <w:p w14:paraId="10BDF46B" w14:textId="77777777" w:rsidR="00FD01C6" w:rsidRPr="009231C9" w:rsidRDefault="00FD01C6" w:rsidP="00FD0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700" w:type="dxa"/>
          </w:tcPr>
          <w:p w14:paraId="6256679D" w14:textId="77777777" w:rsidR="00FD01C6" w:rsidRPr="009231C9" w:rsidRDefault="00FD01C6" w:rsidP="00FD0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10" w:type="dxa"/>
          </w:tcPr>
          <w:p w14:paraId="27D1DB76" w14:textId="77777777" w:rsidR="00FD01C6" w:rsidRPr="009231C9" w:rsidRDefault="00FD01C6" w:rsidP="00FD0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Направление. Образовательная деятельность</w:t>
            </w:r>
          </w:p>
        </w:tc>
      </w:tr>
      <w:tr w:rsidR="00FD01C6" w:rsidRPr="009231C9" w14:paraId="11A48FEC" w14:textId="77777777" w:rsidTr="00FD01C6">
        <w:tc>
          <w:tcPr>
            <w:tcW w:w="1795" w:type="dxa"/>
            <w:vMerge w:val="restart"/>
          </w:tcPr>
          <w:p w14:paraId="12680903" w14:textId="77777777" w:rsidR="00FD01C6" w:rsidRPr="009231C9" w:rsidRDefault="00FD01C6" w:rsidP="00FD0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700" w:type="dxa"/>
          </w:tcPr>
          <w:p w14:paraId="3C2E6127" w14:textId="77777777" w:rsidR="00FD01C6" w:rsidRPr="009231C9" w:rsidRDefault="00FD01C6" w:rsidP="00FD0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14:paraId="5A51DD53" w14:textId="77777777" w:rsidR="00FD01C6" w:rsidRPr="009231C9" w:rsidRDefault="00FD01C6" w:rsidP="00FD01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Социально-коммуникативное развитие (Игры на сенсорное развитие) </w:t>
            </w:r>
          </w:p>
        </w:tc>
      </w:tr>
      <w:tr w:rsidR="00FD01C6" w:rsidRPr="009231C9" w14:paraId="5DD203EF" w14:textId="77777777" w:rsidTr="00FD01C6">
        <w:trPr>
          <w:trHeight w:val="202"/>
        </w:trPr>
        <w:tc>
          <w:tcPr>
            <w:tcW w:w="1795" w:type="dxa"/>
            <w:vMerge/>
          </w:tcPr>
          <w:p w14:paraId="7132113F" w14:textId="77777777" w:rsidR="00FD01C6" w:rsidRPr="009231C9" w:rsidRDefault="00FD01C6" w:rsidP="00FD0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28CC86CA" w14:textId="77777777" w:rsidR="00FD01C6" w:rsidRPr="009231C9" w:rsidRDefault="00FD01C6" w:rsidP="00FD0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0" w:type="dxa"/>
          </w:tcPr>
          <w:p w14:paraId="495BB23F" w14:textId="77777777" w:rsidR="00FD01C6" w:rsidRPr="009231C9" w:rsidRDefault="00FD01C6" w:rsidP="00FD0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фрагментам сюжетно-ролевых игр </w:t>
            </w:r>
          </w:p>
        </w:tc>
      </w:tr>
      <w:tr w:rsidR="00FD01C6" w:rsidRPr="009231C9" w14:paraId="57FEB874" w14:textId="77777777" w:rsidTr="00FD01C6">
        <w:trPr>
          <w:trHeight w:val="278"/>
        </w:trPr>
        <w:tc>
          <w:tcPr>
            <w:tcW w:w="1795" w:type="dxa"/>
            <w:vMerge w:val="restart"/>
          </w:tcPr>
          <w:p w14:paraId="5CEDDAFD" w14:textId="77777777" w:rsidR="00FD01C6" w:rsidRPr="009231C9" w:rsidRDefault="00FD01C6" w:rsidP="00FD0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00" w:type="dxa"/>
          </w:tcPr>
          <w:p w14:paraId="2BF6FCB8" w14:textId="77777777" w:rsidR="00FD01C6" w:rsidRPr="009231C9" w:rsidRDefault="00FD01C6" w:rsidP="00FD0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14:paraId="3D49EC65" w14:textId="77777777" w:rsidR="00FD01C6" w:rsidRPr="009231C9" w:rsidRDefault="00FD01C6" w:rsidP="00FD01C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витие (Э</w:t>
            </w: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>кспериментирование)</w:t>
            </w:r>
          </w:p>
        </w:tc>
      </w:tr>
      <w:tr w:rsidR="00FD01C6" w:rsidRPr="009231C9" w14:paraId="01E6D65D" w14:textId="77777777" w:rsidTr="00FD01C6">
        <w:trPr>
          <w:trHeight w:val="277"/>
        </w:trPr>
        <w:tc>
          <w:tcPr>
            <w:tcW w:w="1795" w:type="dxa"/>
            <w:vMerge/>
          </w:tcPr>
          <w:p w14:paraId="61F72B35" w14:textId="77777777" w:rsidR="00FD01C6" w:rsidRPr="009231C9" w:rsidRDefault="00FD01C6" w:rsidP="00FD0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62416DC3" w14:textId="77777777" w:rsidR="00FD01C6" w:rsidRPr="009231C9" w:rsidRDefault="00FD01C6" w:rsidP="00FD0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0" w:type="dxa"/>
          </w:tcPr>
          <w:p w14:paraId="031CC60F" w14:textId="77777777" w:rsidR="00FD01C6" w:rsidRPr="009231C9" w:rsidRDefault="00FD01C6" w:rsidP="00FD01C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 (Хороводные игры)</w:t>
            </w:r>
          </w:p>
        </w:tc>
      </w:tr>
      <w:tr w:rsidR="00FD01C6" w:rsidRPr="009231C9" w14:paraId="6F677005" w14:textId="77777777" w:rsidTr="00FD01C6">
        <w:tc>
          <w:tcPr>
            <w:tcW w:w="1795" w:type="dxa"/>
            <w:vMerge w:val="restart"/>
          </w:tcPr>
          <w:p w14:paraId="0FBA6803" w14:textId="77777777" w:rsidR="00FD01C6" w:rsidRPr="009231C9" w:rsidRDefault="00FD01C6" w:rsidP="00FD0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700" w:type="dxa"/>
          </w:tcPr>
          <w:p w14:paraId="7D34E45E" w14:textId="77777777" w:rsidR="00FD01C6" w:rsidRPr="009231C9" w:rsidRDefault="00FD01C6" w:rsidP="00FD0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14:paraId="7129E5F2" w14:textId="77777777" w:rsidR="00FD01C6" w:rsidRPr="009231C9" w:rsidRDefault="00FD01C6" w:rsidP="00FD01C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>Социа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льно-коммуникативное развитие (Р</w:t>
            </w: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>азвлечение в группе)</w:t>
            </w:r>
          </w:p>
        </w:tc>
      </w:tr>
      <w:tr w:rsidR="00FD01C6" w:rsidRPr="009231C9" w14:paraId="6586630F" w14:textId="77777777" w:rsidTr="00FD01C6">
        <w:trPr>
          <w:trHeight w:val="115"/>
        </w:trPr>
        <w:tc>
          <w:tcPr>
            <w:tcW w:w="1795" w:type="dxa"/>
            <w:vMerge/>
          </w:tcPr>
          <w:p w14:paraId="6E415A70" w14:textId="77777777" w:rsidR="00FD01C6" w:rsidRPr="009231C9" w:rsidRDefault="00FD01C6" w:rsidP="00FD0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5C3766CF" w14:textId="77777777" w:rsidR="00FD01C6" w:rsidRPr="009231C9" w:rsidRDefault="00FD01C6" w:rsidP="00FD0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0" w:type="dxa"/>
          </w:tcPr>
          <w:p w14:paraId="546FF13C" w14:textId="77777777" w:rsidR="00FD01C6" w:rsidRPr="009231C9" w:rsidRDefault="00FD01C6" w:rsidP="00FD01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(Игры с конструктором)</w:t>
            </w:r>
          </w:p>
        </w:tc>
      </w:tr>
      <w:tr w:rsidR="00FD01C6" w:rsidRPr="009231C9" w14:paraId="38386219" w14:textId="77777777" w:rsidTr="00FD01C6">
        <w:tc>
          <w:tcPr>
            <w:tcW w:w="1795" w:type="dxa"/>
          </w:tcPr>
          <w:p w14:paraId="6F93359A" w14:textId="77777777" w:rsidR="00FD01C6" w:rsidRPr="009231C9" w:rsidRDefault="00FD01C6" w:rsidP="00FD0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700" w:type="dxa"/>
          </w:tcPr>
          <w:p w14:paraId="7D7C3826" w14:textId="77777777" w:rsidR="00FD01C6" w:rsidRPr="009231C9" w:rsidRDefault="00FD01C6" w:rsidP="00FD0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14:paraId="2182F687" w14:textId="77777777" w:rsidR="00FD01C6" w:rsidRPr="009231C9" w:rsidRDefault="00FD01C6" w:rsidP="00FD01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 (Безопасность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раза в месяц)</w:t>
            </w:r>
            <w:r w:rsidRPr="009231C9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ценностей здорового образа жизни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C9"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</w:tc>
      </w:tr>
      <w:tr w:rsidR="00FD01C6" w:rsidRPr="009231C9" w14:paraId="6D26948C" w14:textId="77777777" w:rsidTr="00FD01C6">
        <w:trPr>
          <w:trHeight w:val="278"/>
        </w:trPr>
        <w:tc>
          <w:tcPr>
            <w:tcW w:w="1795" w:type="dxa"/>
          </w:tcPr>
          <w:p w14:paraId="661836BE" w14:textId="77777777" w:rsidR="00FD01C6" w:rsidRPr="009231C9" w:rsidRDefault="00FD01C6" w:rsidP="00FD0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00" w:type="dxa"/>
          </w:tcPr>
          <w:p w14:paraId="49F8F2CF" w14:textId="77777777" w:rsidR="00FD01C6" w:rsidRPr="009231C9" w:rsidRDefault="00FD01C6" w:rsidP="00FD0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0" w:type="dxa"/>
          </w:tcPr>
          <w:p w14:paraId="6E87DC98" w14:textId="77777777" w:rsidR="00FD01C6" w:rsidRPr="009231C9" w:rsidRDefault="00FD01C6" w:rsidP="00FD01C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>Социа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льно-коммуникативное развитие (Т</w:t>
            </w:r>
            <w:r w:rsidRPr="009231C9">
              <w:rPr>
                <w:rFonts w:ascii="Times New Roman" w:eastAsia="Calibri" w:hAnsi="Times New Roman" w:cs="Times New Roman"/>
                <w:sz w:val="24"/>
                <w:szCs w:val="24"/>
              </w:rPr>
              <w:t>еатрально-игровая деятельность)</w:t>
            </w:r>
          </w:p>
        </w:tc>
      </w:tr>
    </w:tbl>
    <w:p w14:paraId="7C1DBD43" w14:textId="77777777" w:rsidR="00FD01C6" w:rsidRPr="00313F1C" w:rsidRDefault="00FD01C6" w:rsidP="00FD01C6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BF29DAA" w14:textId="77777777" w:rsidR="00C10CD7" w:rsidRDefault="00C10CD7" w:rsidP="00FD01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75302" w14:textId="77777777" w:rsidR="00C10CD7" w:rsidRDefault="00C10CD7" w:rsidP="00FD01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83BCE" w14:textId="77777777" w:rsidR="00FD01C6" w:rsidRPr="00921A76" w:rsidRDefault="00FD01C6" w:rsidP="00FD0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 </w:t>
      </w:r>
      <w:r w:rsidRPr="00921A76">
        <w:rPr>
          <w:rFonts w:ascii="Times New Roman" w:hAnsi="Times New Roman" w:cs="Times New Roman"/>
          <w:b/>
          <w:sz w:val="28"/>
          <w:szCs w:val="28"/>
        </w:rPr>
        <w:t>Предметно-развивающая среда группы.</w:t>
      </w:r>
    </w:p>
    <w:p w14:paraId="28FB4400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 xml:space="preserve">    Одно из важных условий воспитательно-образовательной работы в дошкольном учреждении – правильная </w:t>
      </w:r>
      <w:r w:rsidRPr="003F65F5">
        <w:rPr>
          <w:rStyle w:val="ae"/>
          <w:b w:val="0"/>
        </w:rPr>
        <w:t>организация предметно-развивающей предметной среды</w:t>
      </w:r>
      <w:r w:rsidRPr="003F65F5">
        <w:t>. Правильно </w:t>
      </w:r>
      <w:r w:rsidRPr="003F65F5">
        <w:rPr>
          <w:rStyle w:val="ae"/>
          <w:b w:val="0"/>
        </w:rPr>
        <w:t>организованная развивающая среда</w:t>
      </w:r>
      <w:r w:rsidRPr="003F65F5">
        <w:t> позволит каждому ребенку найти свое занятие по душе, поверить в свои силы и способности, научиться взаимодействовать с педагогами и сверстниками, понимать и оценивать их чувства и поступки, а ведь именно это лежит в основе развивающего обучения.</w:t>
      </w:r>
    </w:p>
    <w:p w14:paraId="4A6C78A2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Развивающая </w:t>
      </w:r>
      <w:r w:rsidRPr="003F65F5">
        <w:rPr>
          <w:rStyle w:val="ae"/>
          <w:b w:val="0"/>
        </w:rPr>
        <w:t>предметная среда является основным средством</w:t>
      </w:r>
      <w:r w:rsidRPr="003F65F5">
        <w:t> формирования личности ребенка и является источником его знаний и социального опыта.</w:t>
      </w:r>
    </w:p>
    <w:p w14:paraId="3E5CC761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rPr>
          <w:rStyle w:val="ae"/>
          <w:b w:val="0"/>
        </w:rPr>
        <w:t>Среда</w:t>
      </w:r>
      <w:r w:rsidRPr="003F65F5">
        <w:rPr>
          <w:b/>
        </w:rPr>
        <w:t>,</w:t>
      </w:r>
      <w:r w:rsidRPr="003F65F5">
        <w:t xml:space="preserve"> окружающая детей в детском саду, должна обеспечивать безопасность их жизни, способствовать укреплению здоровья и закаливанию </w:t>
      </w:r>
      <w:r w:rsidRPr="003F65F5">
        <w:rPr>
          <w:rStyle w:val="ae"/>
          <w:b w:val="0"/>
        </w:rPr>
        <w:t>организма каждого их них</w:t>
      </w:r>
      <w:r w:rsidRPr="003F65F5">
        <w:rPr>
          <w:b/>
        </w:rPr>
        <w:t>.</w:t>
      </w:r>
    </w:p>
    <w:p w14:paraId="085996A1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rPr>
          <w:rStyle w:val="ae"/>
          <w:b w:val="0"/>
        </w:rPr>
        <w:t>Организация предметно-развивающей среды</w:t>
      </w:r>
      <w:r w:rsidRPr="003F65F5">
        <w:t> в детском саду несет эффективность воспитательного воздействия, направленного на формирование у детей активного познавательного отношения к окружающему миру </w:t>
      </w:r>
      <w:r w:rsidRPr="003F65F5">
        <w:rPr>
          <w:rStyle w:val="ae"/>
          <w:b w:val="0"/>
        </w:rPr>
        <w:t>предметов</w:t>
      </w:r>
      <w:r w:rsidRPr="003F65F5">
        <w:rPr>
          <w:b/>
        </w:rPr>
        <w:t>,</w:t>
      </w:r>
      <w:r w:rsidRPr="003F65F5">
        <w:t xml:space="preserve"> людей, природы. Она должна формироваться с учетом </w:t>
      </w:r>
      <w:r w:rsidRPr="003F65F5">
        <w:rPr>
          <w:rStyle w:val="ae"/>
          <w:b w:val="0"/>
        </w:rPr>
        <w:t>определенных принципов</w:t>
      </w:r>
      <w:r w:rsidRPr="003F65F5">
        <w:t>, разработанных в работах ведущих педагогов, в частности – с учетом возраста детей, поскольку каждая возрастная </w:t>
      </w:r>
      <w:r w:rsidRPr="003F65F5">
        <w:rPr>
          <w:rStyle w:val="ae"/>
          <w:b w:val="0"/>
        </w:rPr>
        <w:t>группа</w:t>
      </w:r>
      <w:r w:rsidRPr="003F65F5">
        <w:rPr>
          <w:rStyle w:val="ae"/>
        </w:rPr>
        <w:t xml:space="preserve"> </w:t>
      </w:r>
      <w:r w:rsidRPr="003F65F5">
        <w:t>обладает своими специфическими психолого-педагогическими характеристиками.</w:t>
      </w:r>
    </w:p>
    <w:p w14:paraId="6FF44F6A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 xml:space="preserve">   При </w:t>
      </w:r>
      <w:r w:rsidRPr="003F65F5">
        <w:rPr>
          <w:rStyle w:val="ae"/>
          <w:b w:val="0"/>
        </w:rPr>
        <w:t>организации развивающей среды в младшей группе нужно учесть</w:t>
      </w:r>
      <w:r w:rsidRPr="003F65F5">
        <w:t>, что дети этого возраста плохо реагируют на пространственные изменения обстановки и </w:t>
      </w:r>
      <w:r w:rsidRPr="003F65F5">
        <w:rPr>
          <w:rStyle w:val="ae"/>
          <w:b w:val="0"/>
        </w:rPr>
        <w:t>предпочитают</w:t>
      </w:r>
      <w:r w:rsidRPr="003F65F5">
        <w:t> в этом смысле стабильность, поэтому не следует часто переставлять оборудование в </w:t>
      </w:r>
      <w:r w:rsidRPr="003F65F5">
        <w:rPr>
          <w:rStyle w:val="ae"/>
          <w:b w:val="0"/>
        </w:rPr>
        <w:t>группе</w:t>
      </w:r>
      <w:r w:rsidRPr="003F65F5">
        <w:t>. Важно помнить, что в </w:t>
      </w:r>
      <w:r w:rsidRPr="003F65F5">
        <w:rPr>
          <w:rStyle w:val="ae"/>
          <w:b w:val="0"/>
        </w:rPr>
        <w:t>младшем</w:t>
      </w:r>
      <w:r w:rsidRPr="003F65F5">
        <w:t> возрасте формируются сенсорные способности ребенка, поэтому </w:t>
      </w:r>
      <w:r w:rsidRPr="003F65F5">
        <w:rPr>
          <w:rStyle w:val="ae"/>
          <w:b w:val="0"/>
        </w:rPr>
        <w:t>предметно-развивающая среда</w:t>
      </w:r>
      <w:r w:rsidRPr="003F65F5">
        <w:t> должна создавать условия для развития анализаторов.</w:t>
      </w:r>
    </w:p>
    <w:p w14:paraId="0A9786CE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Создавая </w:t>
      </w:r>
      <w:r w:rsidRPr="003F65F5">
        <w:rPr>
          <w:rStyle w:val="ae"/>
          <w:b w:val="0"/>
        </w:rPr>
        <w:t>предметно-развивающую среду во второй младшей группе</w:t>
      </w:r>
      <w:r w:rsidRPr="003F65F5">
        <w:t>, мы опиралась на принцип активности, стабильности, гибкого зонирования. В </w:t>
      </w:r>
      <w:r w:rsidRPr="003F65F5">
        <w:rPr>
          <w:rStyle w:val="ae"/>
          <w:b w:val="0"/>
        </w:rPr>
        <w:t>группе</w:t>
      </w:r>
      <w:r w:rsidRPr="003F65F5">
        <w:t> созданы условия для взаимодействия детей с воспитателем и друг с другом. Также есть уголки уединения, что даёт ребёнку чувство психологической защищённости, помогает развитию личности. Мы стараемся обогатить </w:t>
      </w:r>
      <w:r w:rsidRPr="003F65F5">
        <w:rPr>
          <w:rStyle w:val="ae"/>
          <w:b w:val="0"/>
        </w:rPr>
        <w:t>среду такими элементами</w:t>
      </w:r>
      <w:r w:rsidRPr="003F65F5">
        <w:t>, которые бы стимулировали познавательную, развивающую, двигательную и иную активность детей.</w:t>
      </w:r>
    </w:p>
    <w:p w14:paraId="721B3286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Содержание </w:t>
      </w:r>
      <w:r w:rsidRPr="003F65F5">
        <w:rPr>
          <w:rStyle w:val="ae"/>
          <w:b w:val="0"/>
        </w:rPr>
        <w:t>предметно-развивающей среды</w:t>
      </w:r>
      <w:r w:rsidRPr="003F65F5">
        <w:t> соответствует интересам мальчиков и девочек, периодически изменяется, варьируется, постоянно обогащается.</w:t>
      </w:r>
    </w:p>
    <w:p w14:paraId="186E2688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  <w:rPr>
          <w:b/>
        </w:rPr>
      </w:pPr>
      <w:r w:rsidRPr="003F65F5">
        <w:t>Функции </w:t>
      </w:r>
      <w:r w:rsidRPr="003F65F5">
        <w:rPr>
          <w:rStyle w:val="ae"/>
          <w:b w:val="0"/>
        </w:rPr>
        <w:t>предметно-развевающей среды во второй младшей группе</w:t>
      </w:r>
      <w:r w:rsidRPr="003F65F5">
        <w:rPr>
          <w:b/>
        </w:rPr>
        <w:t>:</w:t>
      </w:r>
    </w:p>
    <w:p w14:paraId="54C8FFF4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lastRenderedPageBreak/>
        <w:t>Познавательная – удовлетворяет потребность ребенка в освоении окружающего мира, стимулирует познавательную активность;</w:t>
      </w:r>
    </w:p>
    <w:p w14:paraId="3E101798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Коммуникативная – стимулирует речевое развитие, позволяет ребенку познать азы общения и взаимодействия;</w:t>
      </w:r>
    </w:p>
    <w:p w14:paraId="0A6607E6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Оздоровительная – стимулирует двигательную активность, обогащает двигательный опыт, приобщает к культуре здоровья;</w:t>
      </w:r>
    </w:p>
    <w:p w14:paraId="0749C8B1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Творческая – приобщает детей к творческой деятельности, способствует саморазвитию и самореализации.</w:t>
      </w:r>
    </w:p>
    <w:p w14:paraId="34A4E261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В нашей </w:t>
      </w:r>
      <w:r w:rsidRPr="003F65F5">
        <w:rPr>
          <w:rStyle w:val="ae"/>
          <w:b w:val="0"/>
        </w:rPr>
        <w:t>группе предметно-развивающая среда</w:t>
      </w:r>
      <w:r w:rsidRPr="003F65F5">
        <w:t> разделена на уголки-микроцентры для самостоятельной деятельности детей.</w:t>
      </w:r>
    </w:p>
    <w:p w14:paraId="348D5FEE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 </w:t>
      </w:r>
      <w:r w:rsidRPr="003F65F5">
        <w:rPr>
          <w:rStyle w:val="ae"/>
        </w:rPr>
        <w:t xml:space="preserve"> Оснащение театрального уголка для 2-ой младшей группы</w:t>
      </w:r>
    </w:p>
    <w:p w14:paraId="2EA60C3F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1.    Различные виды театра: театр картино</w:t>
      </w:r>
      <w:r>
        <w:t>к («Три поросенка», «Колобок</w:t>
      </w:r>
      <w:proofErr w:type="gramStart"/>
      <w:r>
        <w:t xml:space="preserve">» </w:t>
      </w:r>
      <w:r w:rsidRPr="003F65F5">
        <w:t>,</w:t>
      </w:r>
      <w:proofErr w:type="gramEnd"/>
      <w:r w:rsidRPr="003F65F5">
        <w:t xml:space="preserve"> театр игрушки и «пальчиковый» театр для обыгрывания произведений малых форм фольклора.</w:t>
      </w:r>
    </w:p>
    <w:p w14:paraId="33309E1C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2.    Костюмы, маски, театрально-игровые атрибуты для разыгрывания сказок «Репка», «Курочка Ряба», «Колобок», «Теремок».</w:t>
      </w:r>
    </w:p>
    <w:p w14:paraId="6B2E6E1D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>
        <w:t>3</w:t>
      </w:r>
      <w:r w:rsidRPr="003F65F5">
        <w:t>.    Атрибуты для ряженья — элементы костюмов (шляпы, шарфы, юбки, сумки, зонты, бусы и прочее).</w:t>
      </w:r>
    </w:p>
    <w:p w14:paraId="6F43357C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>
        <w:t>4</w:t>
      </w:r>
      <w:r w:rsidRPr="003F65F5">
        <w:t>.    Атрибуты в соответствии с содержанием имитационных и хороводных игр: маски животных диких и домашних (взрослых и детенышей), маски сказочных персонажей</w:t>
      </w:r>
    </w:p>
    <w:p w14:paraId="0067C612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>
        <w:t>5</w:t>
      </w:r>
      <w:r w:rsidRPr="003F65F5">
        <w:t>.    Для создания музыкального фона в процессе театрально-игровой деятельности: аудиозаписи музыкальных произведений, записи звукошумовых эффектов, простейшие музыкальные игрушки — погремушки, бубен, барабан.</w:t>
      </w:r>
    </w:p>
    <w:p w14:paraId="282642EF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 </w:t>
      </w:r>
      <w:r w:rsidRPr="003F65F5">
        <w:rPr>
          <w:rStyle w:val="ae"/>
        </w:rPr>
        <w:t xml:space="preserve"> Оснащение книжного уголка для 2-ой младшей группы</w:t>
      </w:r>
    </w:p>
    <w:p w14:paraId="5EE28C9C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 xml:space="preserve">  Оборудование и материалы, которое есть у нас в уголке: стеллаж для книг; книжки по программе, любимые книжки детей, книжки-малышки, книжки-игрушки; альбомы для рассматривания: «Профессии», «Времена года»; альбом с семейными фотографиями детей группы; наборы сюжетных и предметных картинок; игры по познавательному и речевому развитию и т. д.</w:t>
      </w:r>
      <w:r w:rsidRPr="003F65F5">
        <w:br/>
        <w:t xml:space="preserve">        В книжной витрине группы обычно 4-5 книг, как правило уже знакомые детям, с яркими, крупными иллюстрациями. Срок пребывания книги в уголке определяю интересом детей к этой книге. В среднем срок ее пребывания в нем составляет 2-2, 5 недель. В уголке мы даем детям первые уроки самостоятельного общения с книгой: знакомим с уголком книги, его устройством и назначением, учим рассматривать книги только там (брать книги чистыми руками, перелистывать осторожно, не рвать, не мять, не использовать для игр; после того как посмотрел, всегда класть книгу на место). Наши малыши любят, когда мы читаем с ними книги и рассматриваем картинки, поэтому здесь у нас много яркой красочной и интересной литературы по программе.</w:t>
      </w:r>
    </w:p>
    <w:p w14:paraId="34393755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 </w:t>
      </w:r>
      <w:r w:rsidRPr="003F65F5">
        <w:rPr>
          <w:rStyle w:val="ae"/>
        </w:rPr>
        <w:t>Оснащение экологического уголка для 2-ой младшей группы</w:t>
      </w:r>
    </w:p>
    <w:p w14:paraId="120C789F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 xml:space="preserve">1 -для простейшей </w:t>
      </w:r>
      <w:proofErr w:type="spellStart"/>
      <w:r w:rsidRPr="003F65F5">
        <w:t>эксперементальной</w:t>
      </w:r>
      <w:proofErr w:type="spellEnd"/>
      <w:r w:rsidRPr="003F65F5">
        <w:t xml:space="preserve"> деятельности имеется: песок, дерево, пенопласт, различные колбы, лупы, </w:t>
      </w:r>
      <w:proofErr w:type="spellStart"/>
      <w:r w:rsidRPr="003F65F5">
        <w:t>ситички</w:t>
      </w:r>
      <w:proofErr w:type="spellEnd"/>
      <w:r w:rsidRPr="003F65F5">
        <w:t xml:space="preserve">, </w:t>
      </w:r>
      <w:proofErr w:type="spellStart"/>
      <w:r w:rsidRPr="003F65F5">
        <w:t>пепетки</w:t>
      </w:r>
      <w:proofErr w:type="spellEnd"/>
      <w:r w:rsidRPr="003F65F5">
        <w:t>, стаканчики...</w:t>
      </w:r>
    </w:p>
    <w:p w14:paraId="037C1CD8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2 - многообразие бросового природного материала: косточки, семечки, различные крупы, перья, семена, шишки, жёлуди, листья с разных деревьев, кора, камушки, ракушки...</w:t>
      </w:r>
    </w:p>
    <w:p w14:paraId="4B6B3CF8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 xml:space="preserve">3 - различные дидактические </w:t>
      </w:r>
      <w:proofErr w:type="gramStart"/>
      <w:r w:rsidRPr="003F65F5">
        <w:t>игры :</w:t>
      </w:r>
      <w:proofErr w:type="gramEnd"/>
      <w:r w:rsidRPr="003F65F5">
        <w:t xml:space="preserve"> например, "Круглый год", "Где чей домик?", "Кто где живёт?", "Времена года", "Ассоциации" и многие другие.</w:t>
      </w:r>
    </w:p>
    <w:p w14:paraId="6C0EE044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lastRenderedPageBreak/>
        <w:t xml:space="preserve">4 - разнообразные наглядно - дидактические </w:t>
      </w:r>
      <w:proofErr w:type="gramStart"/>
      <w:r w:rsidRPr="003F65F5">
        <w:t>пособия :</w:t>
      </w:r>
      <w:proofErr w:type="gramEnd"/>
      <w:r w:rsidRPr="003F65F5">
        <w:t xml:space="preserve"> "Что перепутал художник?", "Как появляется бабочка?", "Овощи", "Фрукты", "Обитатели морей и океанов", "Земноводные и пресмыкающиеся", "Перелётные птицы", "Что растёт в саду, в огороде и в поле"...</w:t>
      </w:r>
    </w:p>
    <w:p w14:paraId="11BE794E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>
        <w:t>5</w:t>
      </w:r>
      <w:r w:rsidRPr="003F65F5">
        <w:t xml:space="preserve"> - так же имеются различные плакаты с изображением диких и домашних животных, диких и домашних птиц, различных растений, грибов, цветов...</w:t>
      </w:r>
    </w:p>
    <w:p w14:paraId="53406EB1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 </w:t>
      </w:r>
      <w:r w:rsidRPr="003F65F5">
        <w:rPr>
          <w:rStyle w:val="ae"/>
        </w:rPr>
        <w:t>Оснащение патриотического уголка для 2-ой младшей группы</w:t>
      </w:r>
    </w:p>
    <w:p w14:paraId="69E34F78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1-визуальные дидактические материалы (</w:t>
      </w:r>
      <w:hyperlink r:id="rId9" w:tooltip="Плакаты для детского сада и школы - Государственные символы Российской Федерации" w:history="1">
        <w:r w:rsidRPr="003F65F5">
          <w:rPr>
            <w:rStyle w:val="af"/>
            <w:rFonts w:eastAsiaTheme="minorEastAsia"/>
          </w:rPr>
          <w:t>плакаты с российской символикой</w:t>
        </w:r>
      </w:hyperlink>
      <w:r w:rsidRPr="003F65F5">
        <w:t>, флаги, буклеты, образцы народного творчества, фотографии значимых и памятных мест родного города, края, села);</w:t>
      </w:r>
    </w:p>
    <w:p w14:paraId="506CA042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2-папки и материалы с </w:t>
      </w:r>
      <w:hyperlink r:id="rId10" w:tooltip="Дидактические игры" w:history="1">
        <w:r w:rsidRPr="003F65F5">
          <w:rPr>
            <w:rStyle w:val="af"/>
            <w:rFonts w:eastAsiaTheme="minorEastAsia"/>
          </w:rPr>
          <w:t>дидактическими играми</w:t>
        </w:r>
      </w:hyperlink>
      <w:r w:rsidRPr="003F65F5">
        <w:t> (например, </w:t>
      </w:r>
      <w:hyperlink r:id="rId11" w:tooltip="Настольные игры возвращаются" w:history="1">
        <w:r w:rsidRPr="003F65F5">
          <w:rPr>
            <w:rStyle w:val="af"/>
            <w:rFonts w:eastAsiaTheme="minorEastAsia"/>
          </w:rPr>
          <w:t>настольные игры</w:t>
        </w:r>
      </w:hyperlink>
      <w:r w:rsidRPr="003F65F5">
        <w:t>, </w:t>
      </w:r>
      <w:hyperlink r:id="rId12" w:tooltip="Пазлы для детей 3 лет" w:history="1">
        <w:r w:rsidRPr="003F65F5">
          <w:rPr>
            <w:rStyle w:val="af"/>
            <w:rFonts w:eastAsiaTheme="minorEastAsia"/>
          </w:rPr>
          <w:t>пазлы</w:t>
        </w:r>
      </w:hyperlink>
      <w:r w:rsidRPr="003F65F5">
        <w:t> и т.д.);</w:t>
      </w:r>
    </w:p>
    <w:p w14:paraId="724CF2DE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3-папки с творческими заданиями;   </w:t>
      </w:r>
    </w:p>
    <w:p w14:paraId="0D0E2843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4- </w:t>
      </w:r>
      <w:hyperlink r:id="rId13" w:tooltip="Куклы развивают, воспитывают, учат" w:history="1">
        <w:r w:rsidRPr="003F65F5">
          <w:rPr>
            <w:rStyle w:val="af"/>
            <w:rFonts w:eastAsiaTheme="minorEastAsia"/>
          </w:rPr>
          <w:t>куклы</w:t>
        </w:r>
      </w:hyperlink>
      <w:r w:rsidRPr="003F65F5">
        <w:t>, игрушки;</w:t>
      </w:r>
    </w:p>
    <w:p w14:paraId="732B3E52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5-творчество самих учащихся (поделки, рисунки);</w:t>
      </w:r>
    </w:p>
    <w:p w14:paraId="5D02C187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6-текстовый дидактический материал (книги с иллюстрациями, распечатки сказок, стихов, потешек и т.д.)</w:t>
      </w:r>
    </w:p>
    <w:p w14:paraId="4DC74E0E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 </w:t>
      </w:r>
      <w:r w:rsidRPr="003F65F5">
        <w:rPr>
          <w:rStyle w:val="ae"/>
        </w:rPr>
        <w:t>Оснащение сенсорного уголка для 2-ой младшей группы</w:t>
      </w:r>
    </w:p>
    <w:p w14:paraId="720A4C25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1.Для развития мелкой моторики</w:t>
      </w:r>
    </w:p>
    <w:p w14:paraId="10181836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Пирамидки, окрашенные в основные цвета</w:t>
      </w:r>
    </w:p>
    <w:p w14:paraId="07659155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Стержни для нанизывания с цветными кольцами, мозаика</w:t>
      </w:r>
    </w:p>
    <w:p w14:paraId="5E8528D1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Объемные вкладыши, матрешки</w:t>
      </w:r>
    </w:p>
    <w:p w14:paraId="357BC9F2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Рамки – вкладыши, кубы с прорезями разной формы</w:t>
      </w:r>
    </w:p>
    <w:p w14:paraId="68FF1198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Набор для завинчивания (коробка с крышками разного цвета и формы)</w:t>
      </w:r>
    </w:p>
    <w:p w14:paraId="1C52D567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Рамки-полотна с застежками (шнуровка, пуговицы, «липучки»)</w:t>
      </w:r>
    </w:p>
    <w:p w14:paraId="30D19A73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2.              Для восприятия формы и величины</w:t>
      </w:r>
    </w:p>
    <w:p w14:paraId="741EF2EF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 xml:space="preserve">·                 Набор геометрических тел для </w:t>
      </w:r>
      <w:proofErr w:type="spellStart"/>
      <w:r w:rsidRPr="003F65F5">
        <w:t>сериации</w:t>
      </w:r>
      <w:proofErr w:type="spellEnd"/>
      <w:r w:rsidRPr="003F65F5">
        <w:t xml:space="preserve"> по величине  </w:t>
      </w:r>
    </w:p>
    <w:p w14:paraId="625AADC3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 xml:space="preserve">·                 Набор плоскостных геометрических форм для </w:t>
      </w:r>
      <w:proofErr w:type="spellStart"/>
      <w:r w:rsidRPr="003F65F5">
        <w:t>сериации</w:t>
      </w:r>
      <w:proofErr w:type="spellEnd"/>
      <w:r w:rsidRPr="003F65F5">
        <w:t xml:space="preserve"> по величине</w:t>
      </w:r>
    </w:p>
    <w:p w14:paraId="4BC90441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Чудесный мешочек с набором геометрических форм, овощей, фруктов.</w:t>
      </w:r>
    </w:p>
    <w:p w14:paraId="79B51976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3.              Для восприятия цвета</w:t>
      </w:r>
    </w:p>
    <w:p w14:paraId="339EBAA1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 xml:space="preserve">·                 Набор цветных </w:t>
      </w:r>
      <w:proofErr w:type="gramStart"/>
      <w:r w:rsidRPr="003F65F5">
        <w:t>палочек ,</w:t>
      </w:r>
      <w:proofErr w:type="gramEnd"/>
      <w:r w:rsidRPr="003F65F5">
        <w:t xml:space="preserve"> мозаика, пирамидки.</w:t>
      </w:r>
    </w:p>
    <w:p w14:paraId="6B6A8894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Набор кубиков с цветными гранями (кубики Никитина)</w:t>
      </w:r>
    </w:p>
    <w:p w14:paraId="71068AA7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Бусы, ленточки, прищепки, колечки, браслеты, резинки для волос и др.</w:t>
      </w:r>
    </w:p>
    <w:p w14:paraId="2302104C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        Куклы в одежде основных цветов (красный, жёлтый, зелёный, синий) и разноцветных предметов для игры с куклой.</w:t>
      </w:r>
    </w:p>
    <w:p w14:paraId="2137EF2E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4.              Для восприятия звуков</w:t>
      </w:r>
    </w:p>
    <w:p w14:paraId="79DF7AB2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</w:t>
      </w:r>
    </w:p>
    <w:p w14:paraId="0D72E758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Звучащие инструменты (пищалки, трещотки).</w:t>
      </w:r>
    </w:p>
    <w:p w14:paraId="0C21C502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5.      Для тактильных ощущений</w:t>
      </w:r>
    </w:p>
    <w:p w14:paraId="068F8D63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         Панно-игрушки из тканей различной фактуры (шершавая, гладкая, ворсистая – наждачная бумага, липучка, шёлк, атлас, сукно, мех, пух и т.п)</w:t>
      </w:r>
    </w:p>
    <w:p w14:paraId="4C2FB028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Природный материал (шишки, желуди, камешки, каштаны, ракушки)</w:t>
      </w:r>
    </w:p>
    <w:p w14:paraId="5C85DA47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 </w:t>
      </w:r>
      <w:r w:rsidRPr="003F65F5">
        <w:rPr>
          <w:rStyle w:val="ae"/>
        </w:rPr>
        <w:t>Уголок конструирования (строительный уголок),</w:t>
      </w:r>
      <w:r w:rsidRPr="003F65F5">
        <w:t xml:space="preserve"> хотя и сосредоточен в одном месте и занимает немного пространства, достаточно мобилен. Содержимое строительного уголка (конструкторы разного вида, позволяющие детям без особых трудностей и помощи взрослых </w:t>
      </w:r>
      <w:r w:rsidRPr="003F65F5">
        <w:lastRenderedPageBreak/>
        <w:t>справиться с ними и проявить свое творчество и мальчикам, и девочкам; кубики, комплект больших мягких модулей, схемы и чертежи построек, наборы игрушек (транспорт и строительные машины, фигурки животных, людей и т.п.; позволяет организовать конструктивную деятельность с большой группой воспитанников, подгруппой и индивидуально, развернуть строительство на ковре либо на столе. Дети, особенно мальчики, всегда с удовольствием занимаются постройками, обыгрывая их, комбинируя с другими видами деятельности (в сюжетно-ролевых играх, играх-драматизациях, ручном труде).</w:t>
      </w:r>
    </w:p>
    <w:p w14:paraId="1613B747" w14:textId="77777777" w:rsidR="00FD01C6" w:rsidRPr="003F65F5" w:rsidRDefault="00FD01C6" w:rsidP="00FD01C6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Яркий, веселый, с нестандартным дизайнерским решением, нетрафаретным оборудованием </w:t>
      </w:r>
      <w:r w:rsidRPr="003F65F5">
        <w:rPr>
          <w:rStyle w:val="ae"/>
          <w:b w:val="0"/>
        </w:rPr>
        <w:t>физкультурный уголок</w:t>
      </w:r>
      <w:r w:rsidRPr="003F65F5">
        <w:t xml:space="preserve"> лаконично и гармонично вписывается в пространство групповой комнаты. Он пользуется популярностью у детей, поскольку реализует их потребность в двигательной активности. Здесь дошкольники могут заниматься и закреплять разные виды движений: прыжки с продвижением по извилистой дорожке, подлезание под дугу, игры с мячом, метание в цель и т. п.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14:paraId="0D6ADE56" w14:textId="77777777" w:rsidR="00FD01C6" w:rsidRDefault="00FD01C6" w:rsidP="00FD01C6">
      <w:pPr>
        <w:rPr>
          <w:rFonts w:ascii="Times New Roman" w:hAnsi="Times New Roman" w:cs="Times New Roman"/>
          <w:sz w:val="24"/>
          <w:szCs w:val="24"/>
        </w:rPr>
      </w:pPr>
    </w:p>
    <w:p w14:paraId="57E03DEA" w14:textId="77777777" w:rsidR="00FD01C6" w:rsidRPr="001F4ADF" w:rsidRDefault="00FD01C6" w:rsidP="00FD0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8B7">
        <w:rPr>
          <w:rFonts w:ascii="Times New Roman" w:hAnsi="Times New Roman" w:cs="Times New Roman"/>
          <w:sz w:val="28"/>
          <w:szCs w:val="28"/>
        </w:rPr>
        <w:t>3.6</w:t>
      </w:r>
      <w:r w:rsidRPr="001F4ADF">
        <w:rPr>
          <w:rFonts w:ascii="Times New Roman" w:hAnsi="Times New Roman" w:cs="Times New Roman"/>
          <w:sz w:val="28"/>
          <w:szCs w:val="28"/>
        </w:rPr>
        <w:t xml:space="preserve">. </w:t>
      </w:r>
      <w:r w:rsidRPr="001F4ADF">
        <w:rPr>
          <w:rFonts w:ascii="Times New Roman" w:hAnsi="Times New Roman" w:cs="Times New Roman"/>
          <w:b/>
          <w:sz w:val="28"/>
          <w:szCs w:val="28"/>
        </w:rPr>
        <w:t>Рекомендации к заключению Территориальной Психолого-Медико-Педагогической комиссии г. Искитима Новосибирской области</w:t>
      </w:r>
      <w:r w:rsidRPr="001F4ADF">
        <w:rPr>
          <w:rFonts w:ascii="Times New Roman" w:hAnsi="Times New Roman" w:cs="Times New Roman"/>
          <w:b/>
          <w:sz w:val="24"/>
          <w:szCs w:val="24"/>
        </w:rPr>
        <w:t>.</w:t>
      </w:r>
    </w:p>
    <w:p w14:paraId="50B42E72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Специальные образовательные условия обучения детей дошкольного возраста с нарушениями зрения.</w:t>
      </w:r>
    </w:p>
    <w:p w14:paraId="2B66AF98" w14:textId="77777777" w:rsidR="00FD01C6" w:rsidRPr="001F4ADF" w:rsidRDefault="00FD01C6" w:rsidP="00FD0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 xml:space="preserve">Комплексная логопедическая коррекция: </w:t>
      </w:r>
      <w:r w:rsidRPr="001F4ADF">
        <w:rPr>
          <w:rFonts w:ascii="Times New Roman" w:hAnsi="Times New Roman" w:cs="Times New Roman"/>
          <w:sz w:val="24"/>
          <w:szCs w:val="24"/>
        </w:rPr>
        <w:t>совершенствование словарного запаса, связной речи, артикуляционной моторики, развитие ЛГСР, формирование фонематического анализа и синтеза, коррекция звукопроизношения.</w:t>
      </w:r>
    </w:p>
    <w:p w14:paraId="1D6B2E71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Комплекс наглядных методов обучения и воспитания детей с нарушениями зрения.</w:t>
      </w:r>
    </w:p>
    <w:p w14:paraId="33E15ED2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Наглядность</w:t>
      </w:r>
      <w:r w:rsidRPr="001F4ADF">
        <w:rPr>
          <w:rFonts w:ascii="Times New Roman" w:hAnsi="Times New Roman" w:cs="Times New Roman"/>
          <w:sz w:val="24"/>
          <w:szCs w:val="24"/>
        </w:rPr>
        <w:t xml:space="preserve"> – основной элемент образовательного процесса не только зрячих, но и детей с нарушением зрения.</w:t>
      </w:r>
    </w:p>
    <w:p w14:paraId="67FF79D9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При работе с детьми, имеющими глубокое нарушение зрения важно обучить правильному обследованию предметов, сформировать у ребенка стратегию обследования наглядного материала.</w:t>
      </w:r>
    </w:p>
    <w:p w14:paraId="4EF278AF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При знакомстве ребенка с новым материалом важно соблюдать алгоритм последовательности формирования у детей с нарушением зрения правильного представления о предметах окружающей действительности.</w:t>
      </w:r>
    </w:p>
    <w:p w14:paraId="470CBF45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При первом ознакомлении с предметами и явлениями окружающего мира педагогу следует учить детей очень подробно рассматривать предъявленные объекты, исследовать их. При этом необходимо стимулировать детей к активному использованию всех сохранных анализаторов, обогащая чувственный опыт каждого ребенка знаниями о форме, величине, фактуре, расположении предмета в пространстве. Показывая способ изображения предмета, педагог создает у ребенка представление о возможности нарисовать увиденное. Наиболее эффективный прием, совместные движения, когда ребенок действует не самостоятельно, а с помощью взрослого.</w:t>
      </w:r>
    </w:p>
    <w:p w14:paraId="4F1290E8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Обогащая сенсорный опыт ребенка с нарушением зрения, включением в деятельность незнакомых для него предметов, необходимо придерживаться следующих правил.</w:t>
      </w:r>
    </w:p>
    <w:p w14:paraId="164E0221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 xml:space="preserve">От простого к сложному: </w:t>
      </w:r>
      <w:r w:rsidRPr="001F4ADF">
        <w:rPr>
          <w:rFonts w:ascii="Times New Roman" w:hAnsi="Times New Roman" w:cs="Times New Roman"/>
          <w:sz w:val="24"/>
          <w:szCs w:val="24"/>
        </w:rPr>
        <w:t xml:space="preserve">вначале следует убедиться в том, что ребенку знакомы предметы, с которыми он ежедневно сталкивается, что у него сформированы основные представления о </w:t>
      </w:r>
      <w:r w:rsidRPr="001F4ADF">
        <w:rPr>
          <w:rFonts w:ascii="Times New Roman" w:hAnsi="Times New Roman" w:cs="Times New Roman"/>
          <w:sz w:val="24"/>
          <w:szCs w:val="24"/>
        </w:rPr>
        <w:lastRenderedPageBreak/>
        <w:t>предмете (цвете, форме, величине, назначении) и только затем вводить предметы, с которыми ребенок не соприкасается постоянно.</w:t>
      </w:r>
    </w:p>
    <w:p w14:paraId="49B46A67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 xml:space="preserve">От общего к частному: </w:t>
      </w:r>
      <w:r w:rsidRPr="001F4ADF">
        <w:rPr>
          <w:rFonts w:ascii="Times New Roman" w:hAnsi="Times New Roman" w:cs="Times New Roman"/>
          <w:sz w:val="24"/>
          <w:szCs w:val="24"/>
        </w:rPr>
        <w:t>изучение объекта следует начинать с основных признаков, позволяющих отличить его от других объектов. Предъявляемый предмет должен быть максимально приближен к эталону (принцип натуральности). В некоторых случаях следует исключить излишние детали, способные затруднить начальное восприятие объекта.</w:t>
      </w:r>
    </w:p>
    <w:p w14:paraId="2962D706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Учитывая фрагментарность восприятия объектов у детей с нарушением зрения необходимо соблюдать определенную последовательность в предъявлении и изучении нового материала.</w:t>
      </w:r>
    </w:p>
    <w:p w14:paraId="4FDFC058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Для тактильно-осязательного восприятия:</w:t>
      </w:r>
    </w:p>
    <w:p w14:paraId="55E2CE87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 xml:space="preserve">- демонстрация реального (по возможности) объекта с активизацией </w:t>
      </w:r>
      <w:proofErr w:type="spellStart"/>
      <w:r w:rsidRPr="001F4ADF">
        <w:rPr>
          <w:rFonts w:ascii="Times New Roman" w:hAnsi="Times New Roman" w:cs="Times New Roman"/>
          <w:sz w:val="24"/>
          <w:szCs w:val="24"/>
        </w:rPr>
        <w:t>полисенсорного</w:t>
      </w:r>
      <w:proofErr w:type="spellEnd"/>
      <w:r w:rsidRPr="001F4ADF">
        <w:rPr>
          <w:rFonts w:ascii="Times New Roman" w:hAnsi="Times New Roman" w:cs="Times New Roman"/>
          <w:sz w:val="24"/>
          <w:szCs w:val="24"/>
        </w:rPr>
        <w:t xml:space="preserve"> восприятия: ребенку следует дать рассмотреть объект, потрогать его руками, услышать какой звук он издает, исследовать (в зависимости от изучаемого предмета) вкусовые и обонятельные ощущения. Далее можно </w:t>
      </w:r>
      <w:proofErr w:type="spellStart"/>
      <w:r w:rsidRPr="001F4ADF">
        <w:rPr>
          <w:rFonts w:ascii="Times New Roman" w:hAnsi="Times New Roman" w:cs="Times New Roman"/>
          <w:sz w:val="24"/>
          <w:szCs w:val="24"/>
        </w:rPr>
        <w:t>переути</w:t>
      </w:r>
      <w:proofErr w:type="spellEnd"/>
      <w:r w:rsidRPr="001F4ADF">
        <w:rPr>
          <w:rFonts w:ascii="Times New Roman" w:hAnsi="Times New Roman" w:cs="Times New Roman"/>
          <w:sz w:val="24"/>
          <w:szCs w:val="24"/>
        </w:rPr>
        <w:t xml:space="preserve"> к изучению макета (уменьшенной копии реального объекта). Макет используется также в тех случаях, когда предъявление натурального объекта не представляется возможным;</w:t>
      </w:r>
    </w:p>
    <w:p w14:paraId="7919F3B8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- цветное, плоскостное изображение (выполненное в рельефе), заменяющее объемный объект (макет или реальный предмет). Необходимо акцентировать внимание на сходстве и различии;</w:t>
      </w:r>
    </w:p>
    <w:p w14:paraId="73A7E283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- силуэтное изображение (черный рельефный силуэт на белом фоне);</w:t>
      </w:r>
    </w:p>
    <w:p w14:paraId="0AA9A16C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- контурное изображение: фигура на белом фоне выделяется черным сплошным рельефным контуром;</w:t>
      </w:r>
    </w:p>
    <w:p w14:paraId="28A25A04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 xml:space="preserve">- «незаконченный рисунок»: в рельефном изображении предмета отсутствует </w:t>
      </w:r>
      <w:proofErr w:type="gramStart"/>
      <w:r w:rsidRPr="001F4ADF">
        <w:rPr>
          <w:rFonts w:ascii="Times New Roman" w:hAnsi="Times New Roman" w:cs="Times New Roman"/>
          <w:sz w:val="24"/>
          <w:szCs w:val="24"/>
        </w:rPr>
        <w:t>какой либо</w:t>
      </w:r>
      <w:proofErr w:type="gramEnd"/>
      <w:r w:rsidRPr="001F4ADF">
        <w:rPr>
          <w:rFonts w:ascii="Times New Roman" w:hAnsi="Times New Roman" w:cs="Times New Roman"/>
          <w:sz w:val="24"/>
          <w:szCs w:val="24"/>
        </w:rPr>
        <w:t xml:space="preserve"> значительный фрагмент (предъявляется деталь предмета) и ребенку предлагается мысленно достроить образ предмета и назвать его.</w:t>
      </w:r>
    </w:p>
    <w:p w14:paraId="7764249D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Для зрительного восприятия:</w:t>
      </w:r>
    </w:p>
    <w:p w14:paraId="57DDA115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F4ADF">
        <w:rPr>
          <w:rFonts w:ascii="Times New Roman" w:hAnsi="Times New Roman" w:cs="Times New Roman"/>
          <w:sz w:val="24"/>
          <w:szCs w:val="24"/>
        </w:rPr>
        <w:t xml:space="preserve">демонстрация реального (по возможности) объекта с активизацией </w:t>
      </w:r>
      <w:proofErr w:type="spellStart"/>
      <w:r w:rsidRPr="001F4ADF">
        <w:rPr>
          <w:rFonts w:ascii="Times New Roman" w:hAnsi="Times New Roman" w:cs="Times New Roman"/>
          <w:sz w:val="24"/>
          <w:szCs w:val="24"/>
        </w:rPr>
        <w:t>полисенсорного</w:t>
      </w:r>
      <w:proofErr w:type="spellEnd"/>
      <w:r w:rsidRPr="001F4ADF">
        <w:rPr>
          <w:rFonts w:ascii="Times New Roman" w:hAnsi="Times New Roman" w:cs="Times New Roman"/>
          <w:sz w:val="24"/>
          <w:szCs w:val="24"/>
        </w:rPr>
        <w:t xml:space="preserve"> восприятия: ребенку следует дать рассмотреть объект, потрогать его руками, услышать какой звук он издает, исследовать (в зависимости от изучаемого предмета) вкусовые и обонятельные ощущения. Далее можно перейти к изучению макета (уменьшенной копии) реального объекта. Макет используется также в тех случаях, когда предъявление натурального объекта не представляется возможным;</w:t>
      </w:r>
    </w:p>
    <w:p w14:paraId="6C797AD1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 xml:space="preserve"> - цветное плоскостное изображение, заменяющее объемный объект (макет или реальный предмет). Необходимо акцентировать внимание на сходстве и различии;</w:t>
      </w:r>
    </w:p>
    <w:p w14:paraId="0B699C1D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- силуэтное изображение (черный силуэт на белом фоне);</w:t>
      </w:r>
    </w:p>
    <w:p w14:paraId="6D96C57F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- контурное изображение: фигура на белом фоне выделяется черным сплошным контуром (в усложненном варианте – прерывистым контуром);</w:t>
      </w:r>
    </w:p>
    <w:p w14:paraId="4C23857C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 xml:space="preserve"> - «Зашумленное» изображение: на контурное изображение объекта наносятся различные линии;</w:t>
      </w:r>
    </w:p>
    <w:p w14:paraId="09C4B2B4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- «наложенное» изображение: контурные изображения 2-3 объектов накладываются друг на друга:</w:t>
      </w:r>
    </w:p>
    <w:p w14:paraId="5A084FE6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- «незаконченный рисунок»: в контурном изображении предмета отсутствует какой-либо значительный фрагмент, и ребенку предлагается мысленно достроить образ предмета и назвать его.</w:t>
      </w:r>
    </w:p>
    <w:p w14:paraId="0BEE005A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Виды наглядных пособий. </w:t>
      </w:r>
      <w:r w:rsidRPr="001F4ADF">
        <w:rPr>
          <w:rFonts w:ascii="Times New Roman" w:hAnsi="Times New Roman" w:cs="Times New Roman"/>
          <w:sz w:val="24"/>
          <w:szCs w:val="24"/>
        </w:rPr>
        <w:t xml:space="preserve">В обучении детей с нарушением зрения используется наглядный материал разных видов (классификация Е.Н. </w:t>
      </w:r>
      <w:proofErr w:type="spellStart"/>
      <w:r w:rsidRPr="001F4ADF">
        <w:rPr>
          <w:rFonts w:ascii="Times New Roman" w:hAnsi="Times New Roman" w:cs="Times New Roman"/>
          <w:sz w:val="24"/>
          <w:szCs w:val="24"/>
        </w:rPr>
        <w:t>Подколзиной</w:t>
      </w:r>
      <w:proofErr w:type="spellEnd"/>
      <w:r w:rsidRPr="001F4ADF">
        <w:rPr>
          <w:rFonts w:ascii="Times New Roman" w:hAnsi="Times New Roman" w:cs="Times New Roman"/>
          <w:sz w:val="24"/>
          <w:szCs w:val="24"/>
        </w:rPr>
        <w:t>).</w:t>
      </w:r>
    </w:p>
    <w:p w14:paraId="44902F59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Натуральные наглядные пособия:</w:t>
      </w:r>
      <w:r w:rsidRPr="001F4ADF">
        <w:rPr>
          <w:rFonts w:ascii="Times New Roman" w:hAnsi="Times New Roman" w:cs="Times New Roman"/>
          <w:sz w:val="24"/>
          <w:szCs w:val="24"/>
        </w:rPr>
        <w:t xml:space="preserve"> предметы ближайшего окружения, животные, растения, овощи, фрукты, которые специально подбираются в соответствии с изучаемой темой с тифлопедагогом или наблюдаются в ходе прогулок, экскурсий.</w:t>
      </w:r>
    </w:p>
    <w:p w14:paraId="6A753B14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Объемные наглядные пособия:</w:t>
      </w:r>
      <w:r w:rsidRPr="001F4ADF">
        <w:rPr>
          <w:rFonts w:ascii="Times New Roman" w:hAnsi="Times New Roman" w:cs="Times New Roman"/>
          <w:sz w:val="24"/>
          <w:szCs w:val="24"/>
        </w:rPr>
        <w:t xml:space="preserve"> муляжи, чучела животных и птиц, модели, макеты, геометрические тела.</w:t>
      </w:r>
    </w:p>
    <w:p w14:paraId="2E684EA0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Дидактические игрушки:</w:t>
      </w:r>
      <w:r w:rsidRPr="001F4ADF">
        <w:rPr>
          <w:rFonts w:ascii="Times New Roman" w:hAnsi="Times New Roman" w:cs="Times New Roman"/>
          <w:sz w:val="24"/>
          <w:szCs w:val="24"/>
        </w:rPr>
        <w:t xml:space="preserve"> куклы, кукольная мебель, посуда, игрушки, изображающие животных, насекомых.</w:t>
      </w:r>
    </w:p>
    <w:p w14:paraId="729D1A3A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Изобразительные наглядные пособия:</w:t>
      </w:r>
      <w:r w:rsidRPr="001F4ADF">
        <w:rPr>
          <w:rFonts w:ascii="Times New Roman" w:hAnsi="Times New Roman" w:cs="Times New Roman"/>
          <w:sz w:val="24"/>
          <w:szCs w:val="24"/>
        </w:rPr>
        <w:t xml:space="preserve"> иллюстрации к сказкам, рассказам, стихам, репродукции картин, фотоматериалы, слайды, </w:t>
      </w:r>
      <w:proofErr w:type="spellStart"/>
      <w:r w:rsidRPr="001F4ADF">
        <w:rPr>
          <w:rFonts w:ascii="Times New Roman" w:hAnsi="Times New Roman" w:cs="Times New Roman"/>
          <w:sz w:val="24"/>
          <w:szCs w:val="24"/>
        </w:rPr>
        <w:t>диа</w:t>
      </w:r>
      <w:proofErr w:type="spellEnd"/>
      <w:r w:rsidRPr="001F4ADF">
        <w:rPr>
          <w:rFonts w:ascii="Times New Roman" w:hAnsi="Times New Roman" w:cs="Times New Roman"/>
          <w:sz w:val="24"/>
          <w:szCs w:val="24"/>
        </w:rPr>
        <w:t>-, кино-, видеоматериалы, плакаты.</w:t>
      </w:r>
    </w:p>
    <w:p w14:paraId="10041590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Графические наглядные пособия:</w:t>
      </w:r>
      <w:r w:rsidRPr="001F4ADF">
        <w:rPr>
          <w:rFonts w:ascii="Times New Roman" w:hAnsi="Times New Roman" w:cs="Times New Roman"/>
          <w:sz w:val="24"/>
          <w:szCs w:val="24"/>
        </w:rPr>
        <w:t xml:space="preserve"> таблицы, схемы, планы.</w:t>
      </w:r>
    </w:p>
    <w:p w14:paraId="07BBFDC6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Символические наглядные пособия:</w:t>
      </w:r>
      <w:r w:rsidRPr="001F4ADF">
        <w:rPr>
          <w:rFonts w:ascii="Times New Roman" w:hAnsi="Times New Roman" w:cs="Times New Roman"/>
          <w:sz w:val="24"/>
          <w:szCs w:val="24"/>
        </w:rPr>
        <w:t xml:space="preserve"> исторические, географические, биологические карты.</w:t>
      </w:r>
    </w:p>
    <w:p w14:paraId="52033AD8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Рельефные наглядные пособия:</w:t>
      </w:r>
      <w:r w:rsidRPr="001F4ADF">
        <w:rPr>
          <w:rFonts w:ascii="Times New Roman" w:hAnsi="Times New Roman" w:cs="Times New Roman"/>
          <w:sz w:val="24"/>
          <w:szCs w:val="24"/>
        </w:rPr>
        <w:t xml:space="preserve"> включают в себя иллюстративную, графическую и символическую наглядность, рельефно-точечные и барельефные предметные и сюжетные изображения, а также схемы, планы, таблицы, выполненные таким образом.</w:t>
      </w:r>
    </w:p>
    <w:p w14:paraId="60F546DC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 xml:space="preserve">Огромное значение придается использованию натуральных наглядных пособий. Работа с ними способствует формированию у детей </w:t>
      </w:r>
      <w:proofErr w:type="spellStart"/>
      <w:r w:rsidRPr="001F4ADF">
        <w:rPr>
          <w:rFonts w:ascii="Times New Roman" w:hAnsi="Times New Roman" w:cs="Times New Roman"/>
          <w:sz w:val="24"/>
          <w:szCs w:val="24"/>
        </w:rPr>
        <w:t>бисенсорного</w:t>
      </w:r>
      <w:proofErr w:type="spellEnd"/>
      <w:r w:rsidRPr="001F4ADF">
        <w:rPr>
          <w:rFonts w:ascii="Times New Roman" w:hAnsi="Times New Roman" w:cs="Times New Roman"/>
          <w:sz w:val="24"/>
          <w:szCs w:val="24"/>
        </w:rPr>
        <w:t xml:space="preserve"> (зрительно-осязательного или осязательно-слухового) и </w:t>
      </w:r>
      <w:proofErr w:type="spellStart"/>
      <w:r w:rsidRPr="001F4ADF">
        <w:rPr>
          <w:rFonts w:ascii="Times New Roman" w:hAnsi="Times New Roman" w:cs="Times New Roman"/>
          <w:sz w:val="24"/>
          <w:szCs w:val="24"/>
        </w:rPr>
        <w:t>полисенсорного</w:t>
      </w:r>
      <w:proofErr w:type="spellEnd"/>
      <w:r w:rsidRPr="001F4ADF">
        <w:rPr>
          <w:rFonts w:ascii="Times New Roman" w:hAnsi="Times New Roman" w:cs="Times New Roman"/>
          <w:sz w:val="24"/>
          <w:szCs w:val="24"/>
        </w:rPr>
        <w:t xml:space="preserve"> (с использованием всех анализаторов) восприятия изучаемого наглядного материала.</w:t>
      </w:r>
    </w:p>
    <w:p w14:paraId="3CAC5052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Требования, предъявляемые к объемной наглядности.</w:t>
      </w:r>
    </w:p>
    <w:p w14:paraId="399230EE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 xml:space="preserve">Характерные признаки изображаемых предметов должны быть точно переданы. Важно соблюдение правильных пропорций и соотношения частей предмета в модели </w:t>
      </w:r>
      <w:proofErr w:type="gramStart"/>
      <w:r w:rsidRPr="001F4ADF">
        <w:rPr>
          <w:rFonts w:ascii="Times New Roman" w:hAnsi="Times New Roman" w:cs="Times New Roman"/>
          <w:sz w:val="24"/>
          <w:szCs w:val="24"/>
        </w:rPr>
        <w:t>или  макете</w:t>
      </w:r>
      <w:proofErr w:type="gramEnd"/>
      <w:r w:rsidRPr="001F4ADF">
        <w:rPr>
          <w:rFonts w:ascii="Times New Roman" w:hAnsi="Times New Roman" w:cs="Times New Roman"/>
          <w:sz w:val="24"/>
          <w:szCs w:val="24"/>
        </w:rPr>
        <w:t>.</w:t>
      </w:r>
    </w:p>
    <w:p w14:paraId="386BFDD1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Требования, предъявляемые к рельефной наглядности.</w:t>
      </w:r>
    </w:p>
    <w:p w14:paraId="21F50F39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Рельефная наглядность рассчитана на восприятие детьми, имеющими глубокую зрительную патологию. Необходимо использовать рельефную наглядность и в работе со слабовидящими детьми, имеющими прогрессирующие зрительные заболевания и большую потерю зрения.</w:t>
      </w:r>
    </w:p>
    <w:p w14:paraId="5155BE72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Требования, предъявляемые к натуральной наглядности.</w:t>
      </w:r>
    </w:p>
    <w:p w14:paraId="6177F2DB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Предметы должны быть удобными для зрительного и осязательного обследования, ярко окрашенными традиционной, легко узнаваемой формы. Основные детали должны быть четко выражены и выделены цветом.</w:t>
      </w:r>
    </w:p>
    <w:p w14:paraId="51AC946C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 xml:space="preserve">Требования, предъявляемые к изобразительной наглядности. </w:t>
      </w:r>
      <w:r w:rsidRPr="001F4ADF">
        <w:rPr>
          <w:rFonts w:ascii="Times New Roman" w:hAnsi="Times New Roman" w:cs="Times New Roman"/>
          <w:sz w:val="24"/>
          <w:szCs w:val="24"/>
        </w:rPr>
        <w:t>При подборе или изготовлении наглядности этого вида следует учитывать, что способность различать изображения зависит от остроты центрального зрения. Следует также учитывать тот факт, что дети с нарушением зрения лучше воспринимают изображения в цветовом исполнении, чем черно-белые, силуэтные и контурные. Восприятие цветных изображений стимулирует зрительную реакцию, активизирует зрительные функции, создает у детей положительный эмоциональный настрой.</w:t>
      </w:r>
    </w:p>
    <w:p w14:paraId="64C6DD68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Требования, предъявляемые к дидактическим игрушкам.</w:t>
      </w:r>
    </w:p>
    <w:p w14:paraId="3C28C762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 xml:space="preserve">Они выступают в качестве моделей и должны иметь четко выделенные основные детали, характеризующие изображаемый предмет. Игрушки, изображающие </w:t>
      </w:r>
      <w:proofErr w:type="gramStart"/>
      <w:r w:rsidRPr="001F4ADF">
        <w:rPr>
          <w:rFonts w:ascii="Times New Roman" w:hAnsi="Times New Roman" w:cs="Times New Roman"/>
          <w:sz w:val="24"/>
          <w:szCs w:val="24"/>
        </w:rPr>
        <w:t>человека или животное</w:t>
      </w:r>
      <w:proofErr w:type="gramEnd"/>
      <w:r w:rsidRPr="001F4ADF">
        <w:rPr>
          <w:rFonts w:ascii="Times New Roman" w:hAnsi="Times New Roman" w:cs="Times New Roman"/>
          <w:sz w:val="24"/>
          <w:szCs w:val="24"/>
        </w:rPr>
        <w:t xml:space="preserve"> должны передавать все части тела и правильное их пропорциональное соотношение.</w:t>
      </w:r>
    </w:p>
    <w:p w14:paraId="0375C3F6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Требования, предъявляемые к графическим пособиям.</w:t>
      </w:r>
    </w:p>
    <w:p w14:paraId="57EB612C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lastRenderedPageBreak/>
        <w:t>Пособия должны быть выполнены четкими линиями, с минимальным количеством деталей, понятны детям, доступны для их зрительного восприятия и осмысления. Применяемые в графической наглядности условные изображения должны быть очень простыми и точными, включать в себя только те элементы, которые передают основное содержание, признаки и свойства изображаемых предметов, быть узнаваемыми. Необходимо также придерживаться единой системы условных изображений в разных графических пособиях.</w:t>
      </w:r>
    </w:p>
    <w:p w14:paraId="7BFBC6A6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Требования, предъявляемые к символической наглядности.</w:t>
      </w:r>
    </w:p>
    <w:p w14:paraId="0500BD34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 xml:space="preserve">Символическая наглядность должна отвечать тем же требованиям, что и изобразительная наглядность. </w:t>
      </w:r>
    </w:p>
    <w:p w14:paraId="086720C7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Комплекс практических методов обучения и воспитания детей с нарушениями зрения.</w:t>
      </w:r>
    </w:p>
    <w:p w14:paraId="77611E33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Методы, приемы и формы работы с детьми с нарушением зрения.</w:t>
      </w:r>
    </w:p>
    <w:p w14:paraId="63D0754C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 xml:space="preserve">Методы исследования, применяемые в коррекционно-образовательном процессе: </w:t>
      </w:r>
    </w:p>
    <w:p w14:paraId="4F30DEAB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Метод наблюдения, опирается на восприятие процессов и явлений в различных естественных ситуациях (учащиеся не должны знать о целях и самом факте проводимой работы).</w:t>
      </w:r>
    </w:p>
    <w:p w14:paraId="20DB1BD7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Методы беседы и интервью, специфика применения предусматривает уточнение ответов их конкретизацию и выделение сущности мнения респондента.</w:t>
      </w:r>
    </w:p>
    <w:p w14:paraId="10C7D928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Метод анкетирования, представляет собой письменный опрос по заранее составленной программе.</w:t>
      </w:r>
    </w:p>
    <w:p w14:paraId="5DE28309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Метод тестирования, представляет собой определенный набор стандартизированных заданий, ориентированных на оценку психофизических и личностных качеств, когнитивной сферы респондентов.</w:t>
      </w:r>
    </w:p>
    <w:p w14:paraId="55C9D040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Метод изучения продуктов деятельности включает в себя сбор сведений и анализ результатов по конкретному продукту деятельности (рисунок, выполненные упражнения, решенная задача)</w:t>
      </w:r>
    </w:p>
    <w:p w14:paraId="3A471B3D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Комплекс словесных методов обучения и воспитания детей с нарушениями зрения</w:t>
      </w:r>
    </w:p>
    <w:p w14:paraId="54ECD3E4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 xml:space="preserve">Учитывая специфику детей с нарушением зрения традиционные словесные методы, такие как: рассказ, объяснение, инструктаж, лекция, беседа, необходимо сочетать с наглядными методами. Во время обучения незрячего учащегося </w:t>
      </w:r>
      <w:proofErr w:type="gramStart"/>
      <w:r w:rsidRPr="001F4ADF">
        <w:rPr>
          <w:rFonts w:ascii="Times New Roman" w:hAnsi="Times New Roman" w:cs="Times New Roman"/>
          <w:sz w:val="24"/>
          <w:szCs w:val="24"/>
        </w:rPr>
        <w:t>незнакомое  (</w:t>
      </w:r>
      <w:proofErr w:type="gramEnd"/>
      <w:r w:rsidRPr="001F4ADF">
        <w:rPr>
          <w:rFonts w:ascii="Times New Roman" w:hAnsi="Times New Roman" w:cs="Times New Roman"/>
          <w:sz w:val="24"/>
          <w:szCs w:val="24"/>
        </w:rPr>
        <w:t>новое для ребенка) слово должно подкрепляться предметом или действием.</w:t>
      </w:r>
    </w:p>
    <w:p w14:paraId="1C89BEC7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Подготовка к изложению нового материала должна проходить в соответствии с педагогическими требованиями: обязательный учет источников и полноты предварительных представлений учащихся об изучаемых объектах, процессах, явлениях.</w:t>
      </w:r>
    </w:p>
    <w:p w14:paraId="6B688FD0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Логически последовательное и аргументированное объяснение, основанное на доступном для учащихся сенсорном опыте.</w:t>
      </w:r>
    </w:p>
    <w:p w14:paraId="25620F42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Точное, образное и доходчивое изложение информации, создание необходимой основы для адекватных обобщений и выводов.</w:t>
      </w:r>
    </w:p>
    <w:p w14:paraId="3DF011A5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Подбор конкретизирующих вопросов для учащихся со зрительной депривацией, комментированные обобщения учебного материала.</w:t>
      </w:r>
    </w:p>
    <w:p w14:paraId="3DE1C966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 xml:space="preserve">Включение и словесное изложение материала упражнений по различению и узнаванию изучаемых объектов и процессов, воспроизведение их по памяти (словесное, изобразительное). Подбор доступных </w:t>
      </w:r>
      <w:proofErr w:type="gramStart"/>
      <w:r w:rsidRPr="001F4ADF">
        <w:rPr>
          <w:rFonts w:ascii="Times New Roman" w:hAnsi="Times New Roman" w:cs="Times New Roman"/>
          <w:sz w:val="24"/>
          <w:szCs w:val="24"/>
        </w:rPr>
        <w:t>для  тактильно</w:t>
      </w:r>
      <w:proofErr w:type="gramEnd"/>
      <w:r w:rsidRPr="001F4ADF">
        <w:rPr>
          <w:rFonts w:ascii="Times New Roman" w:hAnsi="Times New Roman" w:cs="Times New Roman"/>
          <w:sz w:val="24"/>
          <w:szCs w:val="24"/>
        </w:rPr>
        <w:t>-осязательного восприятия средств наглядности, должны передавать все части тела и правильное их пропорциональное соотношение.</w:t>
      </w:r>
    </w:p>
    <w:p w14:paraId="19F81B75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lastRenderedPageBreak/>
        <w:t>Необходимость особого питания, особого стиля учебного взаимодействия, наличие медицинского контроля со стороны определенных врачей</w:t>
      </w:r>
    </w:p>
    <w:p w14:paraId="5E422354" w14:textId="77777777" w:rsidR="00FD01C6" w:rsidRPr="001F4ADF" w:rsidRDefault="00FD01C6" w:rsidP="00FD01C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 xml:space="preserve">Рекомендации по созданию специальных условий </w:t>
      </w:r>
      <w:proofErr w:type="gramStart"/>
      <w:r w:rsidRPr="001F4ADF">
        <w:rPr>
          <w:rFonts w:ascii="Times New Roman" w:hAnsi="Times New Roman" w:cs="Times New Roman"/>
          <w:b/>
          <w:sz w:val="24"/>
          <w:szCs w:val="24"/>
        </w:rPr>
        <w:t>для получение</w:t>
      </w:r>
      <w:proofErr w:type="gramEnd"/>
      <w:r w:rsidRPr="001F4ADF">
        <w:rPr>
          <w:rFonts w:ascii="Times New Roman" w:hAnsi="Times New Roman" w:cs="Times New Roman"/>
          <w:b/>
          <w:sz w:val="24"/>
          <w:szCs w:val="24"/>
        </w:rPr>
        <w:t xml:space="preserve"> образования обучающимися с нарушениями зрения.</w:t>
      </w:r>
    </w:p>
    <w:p w14:paraId="2A5246D4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Обеспечение архитектурной доступности:</w:t>
      </w:r>
    </w:p>
    <w:p w14:paraId="3173E96A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-размещение в доступных для учащихся, являющихся слепыми или слабовидящими, местах в адаптированной форме (С учетом их особых потребностей) справочной информации о расписании учебных занятий (должна быть выполнена крупным (высота прописных букв не менее 7.5 см.) рельефно-контрастным шрифтом (на белом или желтом фоне) и продублирована шрифтом Брайля):</w:t>
      </w:r>
    </w:p>
    <w:p w14:paraId="46CE5C67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Получение услуг ассистента (помощника):</w:t>
      </w:r>
      <w:r w:rsidRPr="001F4ADF">
        <w:rPr>
          <w:rFonts w:ascii="Times New Roman" w:hAnsi="Times New Roman" w:cs="Times New Roman"/>
          <w:sz w:val="24"/>
          <w:szCs w:val="24"/>
        </w:rPr>
        <w:t xml:space="preserve"> не нуждается (присутствие ассистента, оказывающего учащемуся необходимую помощь).</w:t>
      </w:r>
    </w:p>
    <w:p w14:paraId="75BBAD89" w14:textId="77777777" w:rsidR="00FD01C6" w:rsidRPr="001F4ADF" w:rsidRDefault="00FD01C6" w:rsidP="00FD0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Получение услуг тьютора:</w:t>
      </w:r>
      <w:r w:rsidRPr="001F4ADF">
        <w:rPr>
          <w:rFonts w:ascii="Times New Roman" w:hAnsi="Times New Roman" w:cs="Times New Roman"/>
          <w:sz w:val="24"/>
          <w:szCs w:val="24"/>
        </w:rPr>
        <w:t xml:space="preserve"> не нуждается.</w:t>
      </w:r>
    </w:p>
    <w:p w14:paraId="3BFD63F8" w14:textId="77777777" w:rsidR="00FD01C6" w:rsidRDefault="00FD01C6" w:rsidP="00FD01C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2F0FD09" w14:textId="77777777" w:rsidR="00FD01C6" w:rsidRDefault="00FD01C6" w:rsidP="00FD01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27F0DF" w14:textId="77777777" w:rsidR="00950896" w:rsidRDefault="00950896" w:rsidP="00FD01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509A79" w14:textId="77777777" w:rsidR="00950896" w:rsidRDefault="00950896" w:rsidP="00FD01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2B6F4" w14:textId="77777777" w:rsidR="00950896" w:rsidRDefault="00950896" w:rsidP="00FD01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15B72" w14:textId="77777777" w:rsidR="00950896" w:rsidRDefault="00950896" w:rsidP="00FD01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E2194" w14:textId="77777777" w:rsidR="00950896" w:rsidRDefault="00950896" w:rsidP="00FD01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B286B" w14:textId="77777777" w:rsidR="00950896" w:rsidRDefault="00950896" w:rsidP="00FD01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A823C" w14:textId="77777777" w:rsidR="00950896" w:rsidRDefault="00950896" w:rsidP="00FD01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33142" w14:textId="77777777" w:rsidR="00950896" w:rsidRDefault="00950896" w:rsidP="00FD01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57564" w14:textId="77777777" w:rsidR="00950896" w:rsidRDefault="00950896" w:rsidP="00FD01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52A95" w14:textId="77777777" w:rsidR="00950896" w:rsidRDefault="00950896" w:rsidP="00FD01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F8B3F" w14:textId="77777777" w:rsidR="00950896" w:rsidRDefault="00950896" w:rsidP="00FD01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1D9FB1" w14:textId="77777777" w:rsidR="00950896" w:rsidRDefault="00950896" w:rsidP="00FD01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41ECB" w14:textId="77777777" w:rsidR="00950896" w:rsidRDefault="00950896" w:rsidP="00FD01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E3541" w14:textId="77777777" w:rsidR="00950896" w:rsidRDefault="00950896" w:rsidP="00FD01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DBA7C" w14:textId="77777777" w:rsidR="00950896" w:rsidRDefault="00950896" w:rsidP="00FD01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7DF8B" w14:textId="77777777" w:rsidR="00950896" w:rsidRDefault="00950896" w:rsidP="00FD01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7AFAF" w14:textId="77777777" w:rsidR="00950896" w:rsidRDefault="00950896" w:rsidP="00FD01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BC4C3" w14:textId="77777777" w:rsidR="00C10CD7" w:rsidRDefault="00C10CD7" w:rsidP="00FD01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82DCE" w14:textId="77777777" w:rsidR="00FD01C6" w:rsidRPr="00246AED" w:rsidRDefault="00FD01C6" w:rsidP="00FD01C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26DFB">
        <w:rPr>
          <w:rFonts w:ascii="Times New Roman" w:hAnsi="Times New Roman" w:cs="Times New Roman"/>
          <w:b/>
          <w:sz w:val="28"/>
          <w:szCs w:val="28"/>
        </w:rPr>
        <w:t>3.7. Список литературы</w:t>
      </w:r>
    </w:p>
    <w:p w14:paraId="3011FDD2" w14:textId="77777777" w:rsidR="00FD01C6" w:rsidRPr="00E15F03" w:rsidRDefault="00FD01C6" w:rsidP="00FD01C6">
      <w:pPr>
        <w:numPr>
          <w:ilvl w:val="0"/>
          <w:numId w:val="68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Авдеева, Н. Н.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Безопасность на улицах / Н. Н. Авдеева. - 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«Издательство АСТ- ЛТД», 1997.</w:t>
      </w:r>
    </w:p>
    <w:p w14:paraId="3D432DCB" w14:textId="77777777" w:rsidR="00FD01C6" w:rsidRPr="00E15F03" w:rsidRDefault="00FD01C6" w:rsidP="00FD01C6">
      <w:pPr>
        <w:numPr>
          <w:ilvl w:val="0"/>
          <w:numId w:val="68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Авдеева, Н. Н.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Безопасность: </w:t>
      </w:r>
      <w:proofErr w:type="spellStart"/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учеб.пособие</w:t>
      </w:r>
      <w:proofErr w:type="spellEnd"/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основам безопасности жизнедеятельности детей старшего дошкольного возраста / Н. Н. Авдеева, О. Л. Князева, Р. Б.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Стеркина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. - М.: 000 «Издательство АСТ-ЛТД», 1997.</w:t>
      </w:r>
    </w:p>
    <w:p w14:paraId="554089AE" w14:textId="77777777" w:rsidR="00FD01C6" w:rsidRPr="00E15F03" w:rsidRDefault="00FD01C6" w:rsidP="00FD01C6">
      <w:pPr>
        <w:numPr>
          <w:ilvl w:val="0"/>
          <w:numId w:val="68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Агафонова, К. В.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и дорожное движение / К. В. Агафонова. - 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1978.</w:t>
      </w:r>
    </w:p>
    <w:p w14:paraId="27EEB63F" w14:textId="77777777" w:rsidR="00FD01C6" w:rsidRPr="00E15F03" w:rsidRDefault="00FD01C6" w:rsidP="00FD01C6">
      <w:pPr>
        <w:numPr>
          <w:ilvl w:val="0"/>
          <w:numId w:val="68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Арапова</w:t>
      </w:r>
      <w:proofErr w:type="spellEnd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-Пискарева, Н. А.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элементарных математических представлений в детском саду. Программа и методические рекомендации / Н. А.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Арапова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-Пискарева. - М.: Мозаика-Синтез, 2006.</w:t>
      </w:r>
    </w:p>
    <w:p w14:paraId="0BD26728" w14:textId="77777777" w:rsidR="00FD01C6" w:rsidRPr="00E15F03" w:rsidRDefault="00FD01C6" w:rsidP="00FD01C6">
      <w:pPr>
        <w:numPr>
          <w:ilvl w:val="0"/>
          <w:numId w:val="68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Богуславская, 3. М.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игры для детей младшего дошкольного возраста / 3. М. Богуславская, Е. О. Смирнова. - М.: Просвещение, 1991.</w:t>
      </w:r>
    </w:p>
    <w:p w14:paraId="21CC1BF6" w14:textId="77777777" w:rsidR="00FD01C6" w:rsidRPr="00E15F03" w:rsidRDefault="00FD01C6" w:rsidP="00FD01C6">
      <w:pPr>
        <w:numPr>
          <w:ilvl w:val="0"/>
          <w:numId w:val="68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Венгер, Л. А.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сенсорной культуры от рождения до 6 лет / Л. А. Венгер, Э. Г. Пилюгина, Н. Б. Венгер. - М.: Просвещение, 1988.</w:t>
      </w:r>
    </w:p>
    <w:p w14:paraId="2E596936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hAnsi="Times New Roman" w:cs="Times New Roman"/>
          <w:sz w:val="24"/>
          <w:szCs w:val="24"/>
        </w:rPr>
        <w:t>Винникова Г.И. Первые шаги в математику. – М.: ТЦ Сфера, 2009</w:t>
      </w:r>
    </w:p>
    <w:p w14:paraId="372602FA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F03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E15F03">
        <w:rPr>
          <w:rFonts w:ascii="Times New Roman" w:hAnsi="Times New Roman" w:cs="Times New Roman"/>
          <w:sz w:val="24"/>
          <w:szCs w:val="24"/>
        </w:rPr>
        <w:t xml:space="preserve"> Н.Е., </w:t>
      </w:r>
      <w:proofErr w:type="spellStart"/>
      <w:r w:rsidRPr="00E15F03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E15F03">
        <w:rPr>
          <w:rFonts w:ascii="Times New Roman" w:hAnsi="Times New Roman" w:cs="Times New Roman"/>
          <w:sz w:val="24"/>
          <w:szCs w:val="24"/>
        </w:rPr>
        <w:t xml:space="preserve"> А.Н. Проектная деятельность дошкольников Мозаика-Синтез, 2008г.</w:t>
      </w:r>
    </w:p>
    <w:p w14:paraId="484CF9CD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Галанова, Т. В.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Развивающие игры с малышами до 3 лет / Т. В. Галанова. - 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Ярославль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 Академия развития, 2007.</w:t>
      </w:r>
    </w:p>
    <w:p w14:paraId="4C18042A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Гербова, В. В.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 развитию речи во второй младшей группе детского сада. Планы занятий / В. В. Гербова. - М.: Мозаика-Синтез, 2007.</w:t>
      </w:r>
    </w:p>
    <w:p w14:paraId="50649F2A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Губанова, Н. Ф.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игровой деятельности. Система работы во второй    младшей группе детского сада / Н. Ф. Губанова. - М.: Мозаика-Синтез, 2008.</w:t>
      </w:r>
    </w:p>
    <w:p w14:paraId="3F3AFB47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Добрушин</w:t>
      </w:r>
      <w:proofErr w:type="spellEnd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А. Д.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беречь детей / А. Д.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Добрушин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Таллин :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Валгус</w:t>
      </w:r>
      <w:proofErr w:type="spellEnd"/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, 1976.</w:t>
      </w:r>
    </w:p>
    <w:p w14:paraId="54C6B7A5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Дорохов, А. А.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Зеленый, желтый, красный / А. А. Дорохов. - 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Детская литература, 1975.</w:t>
      </w:r>
    </w:p>
    <w:p w14:paraId="66802183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Дошкольное 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журн. - 1990. -№ 8; 1991. -№ 2, 7.</w:t>
      </w:r>
    </w:p>
    <w:p w14:paraId="5C927FFF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Душное, А. С.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Моя улица / А. С.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Душнов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ДОСААФ, 1981.</w:t>
      </w:r>
    </w:p>
    <w:p w14:paraId="7B453891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Дыбина, О. Б.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и окружающий мир. Программа и методические рекомендации / О. Б. Дыбина. - 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Мозаика-Синтез, 2008.</w:t>
      </w:r>
    </w:p>
    <w:p w14:paraId="29981833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hAnsi="Times New Roman" w:cs="Times New Roman"/>
          <w:sz w:val="24"/>
          <w:szCs w:val="24"/>
        </w:rPr>
        <w:t xml:space="preserve"> Дыбина О.В. Из чего сделаны предметы: Игры – занятия для дошкольников. - М.: ТЦ Сфера, 2010.</w:t>
      </w:r>
    </w:p>
    <w:p w14:paraId="4AE52A61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Ерофеева, Т. И.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для дошкольников: кн. для воспитателя детского сада /Т. И. Ерофеева, Л. Н. Павлова, В. П. Новикова. - М.: Просвещение, 1993.</w:t>
      </w:r>
    </w:p>
    <w:p w14:paraId="54979A83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Зацепина, М. Б.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Музыкальное воспитание в детском саду. Программа и методические рекомендации / М. Б. Зацепина. - 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Мозаика-Синтез, 2008.</w:t>
      </w:r>
    </w:p>
    <w:p w14:paraId="570F742C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Карпухина, Н. А.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Конспекты занятий во второй младшей группе детского сада. Знакомство дошкольников с окружающим миром. Физическая культура. Утренняя гимнастика: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пособие для воспитателей и методистов ДОУ / Н. А. Карпухина. - 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ЧП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Лакоценин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С, 2008.</w:t>
      </w:r>
    </w:p>
    <w:p w14:paraId="06E89AFF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Кириллова, О. С.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Красный - стой, зеленый - можно. Желтый светит - 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осторожно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для воспитателей дошкольных учреждений, учителей начальных классов / О. С. Кириллова, Б. П. Гучков. - 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 ветров, 1995.</w:t>
      </w:r>
    </w:p>
    <w:p w14:paraId="248EE867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Клименко, В. Р.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Обучайте дошкольников правилам движения / В. Р.   Клименко. - 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1973.</w:t>
      </w:r>
    </w:p>
    <w:p w14:paraId="19768100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Клочанов</w:t>
      </w:r>
      <w:proofErr w:type="spellEnd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Н. Н.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Дорога, ребенок, 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метод, пособие по правилам дорожного движения для воспитателей / Н. Н.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Клочанов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н/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Д.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Феникс, 2004.</w:t>
      </w:r>
    </w:p>
    <w:p w14:paraId="723F9EB6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Комарова, Т. С.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по изобразительной деятельности во второй младшей группе детского 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сада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конспекты занятий / Т. С. Комарова. - 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Мозаика-Синтез, 2007.</w:t>
      </w:r>
    </w:p>
    <w:p w14:paraId="0DB8916C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Комарова, Т. С.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Изобразительная деятельность в детском саду. Программа и методические рекомендации / Т. С. Комарова. - 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Мозаика-Синтез, 2005.</w:t>
      </w:r>
    </w:p>
    <w:p w14:paraId="7CAFA5E3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Кривич, М.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пешехода / М. Кривич, О. Ольгин. - 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Малыш, 1984.</w:t>
      </w:r>
    </w:p>
    <w:p w14:paraId="797BE481" w14:textId="77777777" w:rsidR="00FD01C6" w:rsidRPr="00E15F03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spellStart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Маландин</w:t>
      </w:r>
      <w:proofErr w:type="spellEnd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Н. Г.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Внимание - дети / Н. Г.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Маландин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Педагогика, 1975.</w:t>
      </w:r>
    </w:p>
    <w:p w14:paraId="20FA3090" w14:textId="77777777" w:rsidR="00FD01C6" w:rsidRPr="00246AED" w:rsidRDefault="00FD01C6" w:rsidP="00FD01C6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  <w:sectPr w:rsidR="00FD01C6" w:rsidRPr="00246AED" w:rsidSect="001F4ADF">
          <w:pgSz w:w="11906" w:h="16838"/>
          <w:pgMar w:top="1701" w:right="567" w:bottom="1134" w:left="1134" w:header="709" w:footer="709" w:gutter="0"/>
          <w:cols w:space="708"/>
          <w:titlePg/>
          <w:docGrid w:linePitch="360"/>
        </w:sectPr>
      </w:pPr>
      <w:proofErr w:type="spellStart"/>
      <w:r w:rsidRPr="00E15F03">
        <w:rPr>
          <w:rFonts w:ascii="Times New Roman" w:hAnsi="Times New Roman" w:cs="Times New Roman"/>
          <w:sz w:val="24"/>
          <w:szCs w:val="24"/>
        </w:rPr>
        <w:t>СоломенниковаО.А.«Экологическое</w:t>
      </w:r>
      <w:proofErr w:type="spellEnd"/>
      <w:r w:rsidRPr="00E15F03">
        <w:rPr>
          <w:rFonts w:ascii="Times New Roman" w:hAnsi="Times New Roman" w:cs="Times New Roman"/>
          <w:sz w:val="24"/>
          <w:szCs w:val="24"/>
        </w:rPr>
        <w:t xml:space="preserve"> воспитание в детском саду» Москва Мозаика-Синтез 2009г. Образовательная область «Коммуникация» Занятия по развитию речи во второй младшей группе. М.: Мозаика – Синтез, 2008</w:t>
      </w:r>
    </w:p>
    <w:p w14:paraId="3925B5FE" w14:textId="77777777" w:rsidR="00FD01C6" w:rsidRPr="00921A76" w:rsidRDefault="00FD01C6" w:rsidP="00FD01C6">
      <w:pPr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  <w:sectPr w:rsidR="00FD01C6" w:rsidRPr="00921A76" w:rsidSect="001F4ADF">
          <w:pgSz w:w="11906" w:h="16838"/>
          <w:pgMar w:top="1701" w:right="567" w:bottom="1134" w:left="1134" w:header="709" w:footer="709" w:gutter="0"/>
          <w:cols w:space="708"/>
          <w:titlePg/>
          <w:docGrid w:linePitch="360"/>
        </w:sectPr>
      </w:pPr>
    </w:p>
    <w:p w14:paraId="76C39528" w14:textId="77777777" w:rsidR="00C441CC" w:rsidRDefault="00C441CC" w:rsidP="00C11551"/>
    <w:sectPr w:rsidR="00C441CC" w:rsidSect="001F4ADF">
      <w:pgSz w:w="11906" w:h="16838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CED86" w14:textId="77777777" w:rsidR="00097B7D" w:rsidRDefault="00097B7D" w:rsidP="00720606">
      <w:pPr>
        <w:spacing w:after="0" w:line="240" w:lineRule="auto"/>
      </w:pPr>
      <w:r>
        <w:separator/>
      </w:r>
    </w:p>
  </w:endnote>
  <w:endnote w:type="continuationSeparator" w:id="0">
    <w:p w14:paraId="05CA979C" w14:textId="77777777" w:rsidR="00097B7D" w:rsidRDefault="00097B7D" w:rsidP="0072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636590"/>
    </w:sdtPr>
    <w:sdtContent>
      <w:p w14:paraId="73A369F8" w14:textId="77777777" w:rsidR="0031365E" w:rsidRDefault="0031365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123</w:t>
        </w:r>
        <w:r>
          <w:rPr>
            <w:noProof/>
          </w:rPr>
          <w:fldChar w:fldCharType="end"/>
        </w:r>
      </w:p>
    </w:sdtContent>
  </w:sdt>
  <w:p w14:paraId="5F253478" w14:textId="77777777" w:rsidR="0031365E" w:rsidRDefault="003136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0FF21" w14:textId="77777777" w:rsidR="00097B7D" w:rsidRDefault="00097B7D" w:rsidP="00720606">
      <w:pPr>
        <w:spacing w:after="0" w:line="240" w:lineRule="auto"/>
      </w:pPr>
      <w:r>
        <w:separator/>
      </w:r>
    </w:p>
  </w:footnote>
  <w:footnote w:type="continuationSeparator" w:id="0">
    <w:p w14:paraId="79ADC7C5" w14:textId="77777777" w:rsidR="00097B7D" w:rsidRDefault="00097B7D" w:rsidP="0072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7625"/>
    <w:multiLevelType w:val="multilevel"/>
    <w:tmpl w:val="8CD683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D010F"/>
    <w:multiLevelType w:val="multilevel"/>
    <w:tmpl w:val="9912E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C75D60"/>
    <w:multiLevelType w:val="multilevel"/>
    <w:tmpl w:val="A0403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4415E7"/>
    <w:multiLevelType w:val="multilevel"/>
    <w:tmpl w:val="F3663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E8132A"/>
    <w:multiLevelType w:val="multilevel"/>
    <w:tmpl w:val="D5EA2D3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F62E79"/>
    <w:multiLevelType w:val="multilevel"/>
    <w:tmpl w:val="3DAC4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C24DCB"/>
    <w:multiLevelType w:val="multilevel"/>
    <w:tmpl w:val="54D00E5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927E8D"/>
    <w:multiLevelType w:val="multilevel"/>
    <w:tmpl w:val="5A0CE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7C1E8D"/>
    <w:multiLevelType w:val="multilevel"/>
    <w:tmpl w:val="973C536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9D058A"/>
    <w:multiLevelType w:val="multilevel"/>
    <w:tmpl w:val="8B98B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6640D1"/>
    <w:multiLevelType w:val="multilevel"/>
    <w:tmpl w:val="B3A08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EE0F7D"/>
    <w:multiLevelType w:val="multilevel"/>
    <w:tmpl w:val="D91A6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032653"/>
    <w:multiLevelType w:val="multilevel"/>
    <w:tmpl w:val="D2C2012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C40744"/>
    <w:multiLevelType w:val="multilevel"/>
    <w:tmpl w:val="B30C578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27390B"/>
    <w:multiLevelType w:val="multilevel"/>
    <w:tmpl w:val="0040D86C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650CB3"/>
    <w:multiLevelType w:val="multilevel"/>
    <w:tmpl w:val="C538A8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B56003"/>
    <w:multiLevelType w:val="multilevel"/>
    <w:tmpl w:val="54A83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4C740D"/>
    <w:multiLevelType w:val="multilevel"/>
    <w:tmpl w:val="CA3277A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B36410"/>
    <w:multiLevelType w:val="multilevel"/>
    <w:tmpl w:val="E81AD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C63357"/>
    <w:multiLevelType w:val="multilevel"/>
    <w:tmpl w:val="B3E0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8967F7"/>
    <w:multiLevelType w:val="multilevel"/>
    <w:tmpl w:val="890E4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B21FD0"/>
    <w:multiLevelType w:val="multilevel"/>
    <w:tmpl w:val="B316F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2B449F"/>
    <w:multiLevelType w:val="multilevel"/>
    <w:tmpl w:val="B9BE2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494105"/>
    <w:multiLevelType w:val="multilevel"/>
    <w:tmpl w:val="3092988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FD41587"/>
    <w:multiLevelType w:val="multilevel"/>
    <w:tmpl w:val="2BA8320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477EA8"/>
    <w:multiLevelType w:val="multilevel"/>
    <w:tmpl w:val="69929F0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3644011"/>
    <w:multiLevelType w:val="multilevel"/>
    <w:tmpl w:val="22CE8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4CC3F25"/>
    <w:multiLevelType w:val="multilevel"/>
    <w:tmpl w:val="5E042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671431D"/>
    <w:multiLevelType w:val="multilevel"/>
    <w:tmpl w:val="F78C7D1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7B43A3D"/>
    <w:multiLevelType w:val="multilevel"/>
    <w:tmpl w:val="F7925D9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8781E10"/>
    <w:multiLevelType w:val="multilevel"/>
    <w:tmpl w:val="4CB41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E143E22"/>
    <w:multiLevelType w:val="multilevel"/>
    <w:tmpl w:val="CD304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04B5059"/>
    <w:multiLevelType w:val="multilevel"/>
    <w:tmpl w:val="755CE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0BF218D"/>
    <w:multiLevelType w:val="multilevel"/>
    <w:tmpl w:val="B56C8D4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1B56EC7"/>
    <w:multiLevelType w:val="multilevel"/>
    <w:tmpl w:val="223EF5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3F13F28"/>
    <w:multiLevelType w:val="multilevel"/>
    <w:tmpl w:val="5FC44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40541AF"/>
    <w:multiLevelType w:val="multilevel"/>
    <w:tmpl w:val="4ABEC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8DA1BAB"/>
    <w:multiLevelType w:val="multilevel"/>
    <w:tmpl w:val="4C40B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8E41115"/>
    <w:multiLevelType w:val="multilevel"/>
    <w:tmpl w:val="1758F8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9283603"/>
    <w:multiLevelType w:val="multilevel"/>
    <w:tmpl w:val="B296D2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A4616AD"/>
    <w:multiLevelType w:val="multilevel"/>
    <w:tmpl w:val="65E6833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A7E1779"/>
    <w:multiLevelType w:val="multilevel"/>
    <w:tmpl w:val="4F920E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ACD622F"/>
    <w:multiLevelType w:val="multilevel"/>
    <w:tmpl w:val="E242C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CFB05F1"/>
    <w:multiLevelType w:val="multilevel"/>
    <w:tmpl w:val="31B8ED16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D17F23"/>
    <w:multiLevelType w:val="multilevel"/>
    <w:tmpl w:val="8D569F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ADF59BC"/>
    <w:multiLevelType w:val="multilevel"/>
    <w:tmpl w:val="96641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B551581"/>
    <w:multiLevelType w:val="multilevel"/>
    <w:tmpl w:val="744C1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DAA1820"/>
    <w:multiLevelType w:val="multilevel"/>
    <w:tmpl w:val="93A6C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03A5D96"/>
    <w:multiLevelType w:val="multilevel"/>
    <w:tmpl w:val="FD8A2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2727BB6"/>
    <w:multiLevelType w:val="multilevel"/>
    <w:tmpl w:val="7E8406E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33F2B9B"/>
    <w:multiLevelType w:val="multilevel"/>
    <w:tmpl w:val="34C49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AAA42A7"/>
    <w:multiLevelType w:val="multilevel"/>
    <w:tmpl w:val="A5A2C90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B9629F9"/>
    <w:multiLevelType w:val="multilevel"/>
    <w:tmpl w:val="CB96D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C942AED"/>
    <w:multiLevelType w:val="multilevel"/>
    <w:tmpl w:val="F2789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27245D1"/>
    <w:multiLevelType w:val="multilevel"/>
    <w:tmpl w:val="50809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3525FF0"/>
    <w:multiLevelType w:val="multilevel"/>
    <w:tmpl w:val="8BE8C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3D92373"/>
    <w:multiLevelType w:val="multilevel"/>
    <w:tmpl w:val="71486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4B934B9"/>
    <w:multiLevelType w:val="multilevel"/>
    <w:tmpl w:val="D5A006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52B5539"/>
    <w:multiLevelType w:val="multilevel"/>
    <w:tmpl w:val="5B9E2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56E4A84"/>
    <w:multiLevelType w:val="multilevel"/>
    <w:tmpl w:val="C7A454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6696BAD"/>
    <w:multiLevelType w:val="multilevel"/>
    <w:tmpl w:val="35D6B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6DF1CF4"/>
    <w:multiLevelType w:val="multilevel"/>
    <w:tmpl w:val="E1C6E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9992DC9"/>
    <w:multiLevelType w:val="multilevel"/>
    <w:tmpl w:val="5860C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A05657F"/>
    <w:multiLevelType w:val="multilevel"/>
    <w:tmpl w:val="FEE096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C0C3037"/>
    <w:multiLevelType w:val="multilevel"/>
    <w:tmpl w:val="F95E39C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E392477"/>
    <w:multiLevelType w:val="multilevel"/>
    <w:tmpl w:val="38C2E4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E4C7A9C"/>
    <w:multiLevelType w:val="multilevel"/>
    <w:tmpl w:val="E752EC24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7" w15:restartNumberingAfterBreak="0">
    <w:nsid w:val="7EC52FDF"/>
    <w:multiLevelType w:val="multilevel"/>
    <w:tmpl w:val="610A3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7"/>
  </w:num>
  <w:num w:numId="2">
    <w:abstractNumId w:val="25"/>
  </w:num>
  <w:num w:numId="3">
    <w:abstractNumId w:val="23"/>
  </w:num>
  <w:num w:numId="4">
    <w:abstractNumId w:val="44"/>
  </w:num>
  <w:num w:numId="5">
    <w:abstractNumId w:val="17"/>
  </w:num>
  <w:num w:numId="6">
    <w:abstractNumId w:val="28"/>
  </w:num>
  <w:num w:numId="7">
    <w:abstractNumId w:val="8"/>
  </w:num>
  <w:num w:numId="8">
    <w:abstractNumId w:val="39"/>
  </w:num>
  <w:num w:numId="9">
    <w:abstractNumId w:val="49"/>
  </w:num>
  <w:num w:numId="10">
    <w:abstractNumId w:val="21"/>
  </w:num>
  <w:num w:numId="11">
    <w:abstractNumId w:val="42"/>
  </w:num>
  <w:num w:numId="12">
    <w:abstractNumId w:val="35"/>
  </w:num>
  <w:num w:numId="13">
    <w:abstractNumId w:val="22"/>
  </w:num>
  <w:num w:numId="14">
    <w:abstractNumId w:val="47"/>
  </w:num>
  <w:num w:numId="15">
    <w:abstractNumId w:val="29"/>
  </w:num>
  <w:num w:numId="16">
    <w:abstractNumId w:val="33"/>
  </w:num>
  <w:num w:numId="17">
    <w:abstractNumId w:val="40"/>
  </w:num>
  <w:num w:numId="18">
    <w:abstractNumId w:val="51"/>
  </w:num>
  <w:num w:numId="19">
    <w:abstractNumId w:val="24"/>
  </w:num>
  <w:num w:numId="20">
    <w:abstractNumId w:val="45"/>
  </w:num>
  <w:num w:numId="21">
    <w:abstractNumId w:val="7"/>
  </w:num>
  <w:num w:numId="22">
    <w:abstractNumId w:val="46"/>
  </w:num>
  <w:num w:numId="23">
    <w:abstractNumId w:val="36"/>
  </w:num>
  <w:num w:numId="24">
    <w:abstractNumId w:val="37"/>
  </w:num>
  <w:num w:numId="25">
    <w:abstractNumId w:val="62"/>
  </w:num>
  <w:num w:numId="26">
    <w:abstractNumId w:val="61"/>
  </w:num>
  <w:num w:numId="27">
    <w:abstractNumId w:val="43"/>
  </w:num>
  <w:num w:numId="28">
    <w:abstractNumId w:val="59"/>
  </w:num>
  <w:num w:numId="29">
    <w:abstractNumId w:val="54"/>
  </w:num>
  <w:num w:numId="30">
    <w:abstractNumId w:val="20"/>
  </w:num>
  <w:num w:numId="31">
    <w:abstractNumId w:val="14"/>
  </w:num>
  <w:num w:numId="32">
    <w:abstractNumId w:val="9"/>
  </w:num>
  <w:num w:numId="33">
    <w:abstractNumId w:val="60"/>
  </w:num>
  <w:num w:numId="34">
    <w:abstractNumId w:val="30"/>
  </w:num>
  <w:num w:numId="35">
    <w:abstractNumId w:val="2"/>
  </w:num>
  <w:num w:numId="36">
    <w:abstractNumId w:val="11"/>
  </w:num>
  <w:num w:numId="37">
    <w:abstractNumId w:val="26"/>
  </w:num>
  <w:num w:numId="38">
    <w:abstractNumId w:val="5"/>
  </w:num>
  <w:num w:numId="39">
    <w:abstractNumId w:val="32"/>
  </w:num>
  <w:num w:numId="40">
    <w:abstractNumId w:val="31"/>
  </w:num>
  <w:num w:numId="41">
    <w:abstractNumId w:val="57"/>
  </w:num>
  <w:num w:numId="42">
    <w:abstractNumId w:val="56"/>
  </w:num>
  <w:num w:numId="43">
    <w:abstractNumId w:val="1"/>
  </w:num>
  <w:num w:numId="44">
    <w:abstractNumId w:val="58"/>
  </w:num>
  <w:num w:numId="45">
    <w:abstractNumId w:val="52"/>
  </w:num>
  <w:num w:numId="46">
    <w:abstractNumId w:val="18"/>
  </w:num>
  <w:num w:numId="47">
    <w:abstractNumId w:val="53"/>
  </w:num>
  <w:num w:numId="48">
    <w:abstractNumId w:val="16"/>
  </w:num>
  <w:num w:numId="49">
    <w:abstractNumId w:val="41"/>
  </w:num>
  <w:num w:numId="50">
    <w:abstractNumId w:val="63"/>
  </w:num>
  <w:num w:numId="51">
    <w:abstractNumId w:val="3"/>
  </w:num>
  <w:num w:numId="52">
    <w:abstractNumId w:val="65"/>
  </w:num>
  <w:num w:numId="53">
    <w:abstractNumId w:val="10"/>
  </w:num>
  <w:num w:numId="54">
    <w:abstractNumId w:val="27"/>
  </w:num>
  <w:num w:numId="55">
    <w:abstractNumId w:val="50"/>
  </w:num>
  <w:num w:numId="56">
    <w:abstractNumId w:val="48"/>
  </w:num>
  <w:num w:numId="57">
    <w:abstractNumId w:val="55"/>
  </w:num>
  <w:num w:numId="58">
    <w:abstractNumId w:val="34"/>
  </w:num>
  <w:num w:numId="59">
    <w:abstractNumId w:val="19"/>
  </w:num>
  <w:num w:numId="60">
    <w:abstractNumId w:val="6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64"/>
  </w:num>
  <w:num w:numId="62">
    <w:abstractNumId w:val="4"/>
  </w:num>
  <w:num w:numId="63">
    <w:abstractNumId w:val="38"/>
  </w:num>
  <w:num w:numId="64">
    <w:abstractNumId w:val="12"/>
  </w:num>
  <w:num w:numId="65">
    <w:abstractNumId w:val="13"/>
  </w:num>
  <w:num w:numId="66">
    <w:abstractNumId w:val="6"/>
  </w:num>
  <w:num w:numId="67">
    <w:abstractNumId w:val="0"/>
  </w:num>
  <w:num w:numId="68">
    <w:abstractNumId w:val="1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606"/>
    <w:rsid w:val="00086243"/>
    <w:rsid w:val="00097B7D"/>
    <w:rsid w:val="000F25FB"/>
    <w:rsid w:val="00116CFC"/>
    <w:rsid w:val="00146031"/>
    <w:rsid w:val="00167B4F"/>
    <w:rsid w:val="001A54BF"/>
    <w:rsid w:val="001B73DF"/>
    <w:rsid w:val="001F4ADF"/>
    <w:rsid w:val="001F5844"/>
    <w:rsid w:val="0021500B"/>
    <w:rsid w:val="00220714"/>
    <w:rsid w:val="002403D9"/>
    <w:rsid w:val="002A1E61"/>
    <w:rsid w:val="002B7875"/>
    <w:rsid w:val="002C1990"/>
    <w:rsid w:val="002E1961"/>
    <w:rsid w:val="0030747F"/>
    <w:rsid w:val="0031365E"/>
    <w:rsid w:val="00313F1C"/>
    <w:rsid w:val="00357DFB"/>
    <w:rsid w:val="003D66B7"/>
    <w:rsid w:val="003F214D"/>
    <w:rsid w:val="0040247B"/>
    <w:rsid w:val="0044280A"/>
    <w:rsid w:val="0045480C"/>
    <w:rsid w:val="00477CA7"/>
    <w:rsid w:val="004C3EE8"/>
    <w:rsid w:val="00533DD4"/>
    <w:rsid w:val="005A1C25"/>
    <w:rsid w:val="005A6975"/>
    <w:rsid w:val="005C671E"/>
    <w:rsid w:val="005E5947"/>
    <w:rsid w:val="00616FDB"/>
    <w:rsid w:val="006439C9"/>
    <w:rsid w:val="00647CC7"/>
    <w:rsid w:val="006722AB"/>
    <w:rsid w:val="006D7DC9"/>
    <w:rsid w:val="00720606"/>
    <w:rsid w:val="00727C22"/>
    <w:rsid w:val="00741DCC"/>
    <w:rsid w:val="00773A3E"/>
    <w:rsid w:val="007820B9"/>
    <w:rsid w:val="00793BE8"/>
    <w:rsid w:val="008145A9"/>
    <w:rsid w:val="008827C2"/>
    <w:rsid w:val="008863CD"/>
    <w:rsid w:val="0089632D"/>
    <w:rsid w:val="008A7A13"/>
    <w:rsid w:val="008B29C9"/>
    <w:rsid w:val="008C3872"/>
    <w:rsid w:val="008F4D82"/>
    <w:rsid w:val="008F4E47"/>
    <w:rsid w:val="00906AF1"/>
    <w:rsid w:val="009231C9"/>
    <w:rsid w:val="009261B6"/>
    <w:rsid w:val="00950896"/>
    <w:rsid w:val="00981C48"/>
    <w:rsid w:val="009B7804"/>
    <w:rsid w:val="009D013F"/>
    <w:rsid w:val="00A503B2"/>
    <w:rsid w:val="00A8253C"/>
    <w:rsid w:val="00AA7201"/>
    <w:rsid w:val="00AA7476"/>
    <w:rsid w:val="00B1730A"/>
    <w:rsid w:val="00B362EB"/>
    <w:rsid w:val="00BA7743"/>
    <w:rsid w:val="00BD09B4"/>
    <w:rsid w:val="00C06958"/>
    <w:rsid w:val="00C10CD7"/>
    <w:rsid w:val="00C11551"/>
    <w:rsid w:val="00C12161"/>
    <w:rsid w:val="00C24954"/>
    <w:rsid w:val="00C441CC"/>
    <w:rsid w:val="00C550D4"/>
    <w:rsid w:val="00C856BD"/>
    <w:rsid w:val="00C949A6"/>
    <w:rsid w:val="00CB59DB"/>
    <w:rsid w:val="00CB7D03"/>
    <w:rsid w:val="00D10717"/>
    <w:rsid w:val="00D1245A"/>
    <w:rsid w:val="00D511C5"/>
    <w:rsid w:val="00DA4087"/>
    <w:rsid w:val="00DB505B"/>
    <w:rsid w:val="00E1382F"/>
    <w:rsid w:val="00E63E9F"/>
    <w:rsid w:val="00E6796E"/>
    <w:rsid w:val="00E77467"/>
    <w:rsid w:val="00E86A0F"/>
    <w:rsid w:val="00ED0417"/>
    <w:rsid w:val="00F0476F"/>
    <w:rsid w:val="00F65643"/>
    <w:rsid w:val="00F70DFA"/>
    <w:rsid w:val="00FA2465"/>
    <w:rsid w:val="00FB0E84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6495E8A"/>
  <w15:docId w15:val="{FD158770-73BE-4FC2-9F2C-7FD2F9AB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6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6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7">
    <w:name w:val="Font Style207"/>
    <w:basedOn w:val="a0"/>
    <w:rsid w:val="00720606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72060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basedOn w:val="a0"/>
    <w:uiPriority w:val="99"/>
    <w:rsid w:val="00720606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103">
    <w:name w:val="Style103"/>
    <w:basedOn w:val="a"/>
    <w:uiPriority w:val="99"/>
    <w:rsid w:val="0072060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basedOn w:val="a0"/>
    <w:uiPriority w:val="99"/>
    <w:rsid w:val="00720606"/>
    <w:rPr>
      <w:rFonts w:ascii="Franklin Gothic Medium" w:hAnsi="Franklin Gothic Medium" w:cs="Franklin Gothic Medium"/>
      <w:sz w:val="20"/>
      <w:szCs w:val="20"/>
    </w:rPr>
  </w:style>
  <w:style w:type="paragraph" w:customStyle="1" w:styleId="Style46">
    <w:name w:val="Style46"/>
    <w:basedOn w:val="a"/>
    <w:uiPriority w:val="99"/>
    <w:rsid w:val="0072060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720606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52">
    <w:name w:val="Style52"/>
    <w:basedOn w:val="a"/>
    <w:uiPriority w:val="99"/>
    <w:rsid w:val="00720606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720606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720606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3">
    <w:name w:val="Font Style263"/>
    <w:basedOn w:val="a0"/>
    <w:uiPriority w:val="99"/>
    <w:rsid w:val="00720606"/>
    <w:rPr>
      <w:rFonts w:ascii="Century Schoolbook" w:hAnsi="Century Schoolbook" w:cs="Century Schoolbook"/>
      <w:sz w:val="20"/>
      <w:szCs w:val="20"/>
    </w:rPr>
  </w:style>
  <w:style w:type="character" w:customStyle="1" w:styleId="FontStyle269">
    <w:name w:val="Font Style269"/>
    <w:basedOn w:val="a0"/>
    <w:uiPriority w:val="99"/>
    <w:rsid w:val="00720606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720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60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20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606"/>
    <w:rPr>
      <w:rFonts w:eastAsiaTheme="minorEastAsia"/>
      <w:lang w:eastAsia="ru-RU"/>
    </w:rPr>
  </w:style>
  <w:style w:type="character" w:customStyle="1" w:styleId="a8">
    <w:name w:val="Подпись к таблице_"/>
    <w:basedOn w:val="a0"/>
    <w:link w:val="a9"/>
    <w:rsid w:val="007206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7206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720606"/>
    <w:rPr>
      <w:rFonts w:ascii="Trebuchet MS" w:eastAsia="Trebuchet MS" w:hAnsi="Trebuchet MS" w:cs="Trebuchet MS"/>
      <w:spacing w:val="-10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0606"/>
    <w:pPr>
      <w:widowControl w:val="0"/>
      <w:shd w:val="clear" w:color="auto" w:fill="FFFFFF"/>
      <w:spacing w:after="0" w:line="0" w:lineRule="atLeast"/>
      <w:jc w:val="both"/>
    </w:pPr>
    <w:rPr>
      <w:rFonts w:ascii="Trebuchet MS" w:eastAsia="Trebuchet MS" w:hAnsi="Trebuchet MS" w:cs="Trebuchet MS"/>
      <w:spacing w:val="-10"/>
      <w:sz w:val="15"/>
      <w:szCs w:val="15"/>
      <w:lang w:eastAsia="en-US"/>
    </w:rPr>
  </w:style>
  <w:style w:type="character" w:customStyle="1" w:styleId="211pt">
    <w:name w:val="Основной текст (2) + 11 pt;Курсив"/>
    <w:basedOn w:val="2"/>
    <w:rsid w:val="007206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720606"/>
    <w:rPr>
      <w:rFonts w:ascii="Impact" w:eastAsia="Impact" w:hAnsi="Impact" w:cs="Impact"/>
      <w:sz w:val="14"/>
      <w:szCs w:val="14"/>
      <w:shd w:val="clear" w:color="auto" w:fill="FFFFFF"/>
      <w:lang w:val="en-US" w:bidi="en-US"/>
    </w:rPr>
  </w:style>
  <w:style w:type="paragraph" w:customStyle="1" w:styleId="5">
    <w:name w:val="Основной текст (5)"/>
    <w:basedOn w:val="a"/>
    <w:link w:val="5Exact"/>
    <w:rsid w:val="00720606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4"/>
      <w:szCs w:val="14"/>
      <w:lang w:val="en-US" w:eastAsia="en-US" w:bidi="en-US"/>
    </w:rPr>
  </w:style>
  <w:style w:type="character" w:customStyle="1" w:styleId="5TimesNewRoman12pt">
    <w:name w:val="Основной текст (5) + Times New Roman;12 pt"/>
    <w:basedOn w:val="a0"/>
    <w:rsid w:val="00720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TimesNewRoman12pt0">
    <w:name w:val="Основной текст (5) + Times New Roman;12 pt;Курсив"/>
    <w:basedOn w:val="a0"/>
    <w:rsid w:val="007206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pt">
    <w:name w:val="Основной текст (2) + 11 pt;Не полужирный;Интервал 0 pt"/>
    <w:basedOn w:val="2"/>
    <w:rsid w:val="007206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pt0">
    <w:name w:val="Основной текст (2) + 11 pt;Не полужирный;Курсив;Интервал 0 pt"/>
    <w:basedOn w:val="2"/>
    <w:rsid w:val="007206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Не полужирный;Курсив;Интервал 0 pt"/>
    <w:basedOn w:val="2"/>
    <w:rsid w:val="007206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1F5844"/>
    <w:rPr>
      <w:rFonts w:ascii="Consolas" w:eastAsia="Consolas" w:hAnsi="Consolas" w:cs="Consolas"/>
      <w:sz w:val="13"/>
      <w:szCs w:val="13"/>
      <w:shd w:val="clear" w:color="auto" w:fill="FFFFFF"/>
      <w:lang w:val="en-US" w:bidi="en-US"/>
    </w:rPr>
  </w:style>
  <w:style w:type="character" w:customStyle="1" w:styleId="9Exact">
    <w:name w:val="Основной текст (9) Exact"/>
    <w:basedOn w:val="a0"/>
    <w:link w:val="9"/>
    <w:rsid w:val="001F5844"/>
    <w:rPr>
      <w:rFonts w:ascii="Century Schoolbook" w:eastAsia="Century Schoolbook" w:hAnsi="Century Schoolbook" w:cs="Century Schoolbook"/>
      <w:sz w:val="10"/>
      <w:szCs w:val="10"/>
      <w:shd w:val="clear" w:color="auto" w:fill="FFFFFF"/>
      <w:lang w:val="en-US" w:bidi="en-US"/>
    </w:rPr>
  </w:style>
  <w:style w:type="character" w:customStyle="1" w:styleId="5Exact0">
    <w:name w:val="Заголовок №5 Exact"/>
    <w:basedOn w:val="a0"/>
    <w:link w:val="50"/>
    <w:rsid w:val="001F5844"/>
    <w:rPr>
      <w:rFonts w:ascii="Franklin Gothic Demi" w:eastAsia="Franklin Gothic Demi" w:hAnsi="Franklin Gothic Demi" w:cs="Franklin Gothic Demi"/>
      <w:shd w:val="clear" w:color="auto" w:fill="FFFFFF"/>
      <w:lang w:val="en-US" w:bidi="en-US"/>
    </w:rPr>
  </w:style>
  <w:style w:type="paragraph" w:customStyle="1" w:styleId="8">
    <w:name w:val="Основной текст (8)"/>
    <w:basedOn w:val="a"/>
    <w:link w:val="8Exact"/>
    <w:rsid w:val="001F5844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sz w:val="13"/>
      <w:szCs w:val="13"/>
      <w:lang w:val="en-US" w:eastAsia="en-US" w:bidi="en-US"/>
    </w:rPr>
  </w:style>
  <w:style w:type="paragraph" w:customStyle="1" w:styleId="9">
    <w:name w:val="Основной текст (9)"/>
    <w:basedOn w:val="a"/>
    <w:link w:val="9Exact"/>
    <w:rsid w:val="001F584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0"/>
      <w:szCs w:val="10"/>
      <w:lang w:val="en-US" w:eastAsia="en-US" w:bidi="en-US"/>
    </w:rPr>
  </w:style>
  <w:style w:type="paragraph" w:customStyle="1" w:styleId="50">
    <w:name w:val="Заголовок №5"/>
    <w:basedOn w:val="a"/>
    <w:link w:val="5Exact0"/>
    <w:rsid w:val="001F5844"/>
    <w:pPr>
      <w:widowControl w:val="0"/>
      <w:shd w:val="clear" w:color="auto" w:fill="FFFFFF"/>
      <w:spacing w:after="0" w:line="0" w:lineRule="atLeast"/>
      <w:outlineLvl w:val="4"/>
    </w:pPr>
    <w:rPr>
      <w:rFonts w:ascii="Franklin Gothic Demi" w:eastAsia="Franklin Gothic Demi" w:hAnsi="Franklin Gothic Demi" w:cs="Franklin Gothic Demi"/>
      <w:lang w:val="en-US" w:eastAsia="en-US" w:bidi="en-US"/>
    </w:rPr>
  </w:style>
  <w:style w:type="character" w:customStyle="1" w:styleId="TimesNewRoman115pt">
    <w:name w:val="Подпись к таблице + Times New Roman;11;5 pt;Курсив"/>
    <w:basedOn w:val="a8"/>
    <w:rsid w:val="001F58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  <w:lang w:val="en-US"/>
    </w:rPr>
  </w:style>
  <w:style w:type="character" w:customStyle="1" w:styleId="aa">
    <w:name w:val="Основной текст_"/>
    <w:basedOn w:val="a0"/>
    <w:link w:val="1"/>
    <w:rsid w:val="001F58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1F5844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Основной текст2"/>
    <w:basedOn w:val="a"/>
    <w:rsid w:val="001F584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TimesNewRoman">
    <w:name w:val="Подпись к таблице + Times New Roman;Курсив"/>
    <w:basedOn w:val="a8"/>
    <w:rsid w:val="001F584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character" w:customStyle="1" w:styleId="115pt">
    <w:name w:val="Основной текст + 11;5 pt;Курсив"/>
    <w:basedOn w:val="aa"/>
    <w:rsid w:val="001F58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1F58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">
    <w:name w:val="Основной текст (24) + Полужирный"/>
    <w:basedOn w:val="24"/>
    <w:rsid w:val="001F58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115pt2pt">
    <w:name w:val="Основной текст (24) + 11;5 pt;Интервал 2 pt"/>
    <w:basedOn w:val="24"/>
    <w:rsid w:val="001F5844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25">
    <w:name w:val="Основной текст (25)_"/>
    <w:basedOn w:val="a0"/>
    <w:link w:val="250"/>
    <w:rsid w:val="001F58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1F584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250">
    <w:name w:val="Основной текст (25)"/>
    <w:basedOn w:val="a"/>
    <w:link w:val="25"/>
    <w:rsid w:val="001F584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Основной текст + Полужирный"/>
    <w:basedOn w:val="aa"/>
    <w:rsid w:val="001F5844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1F5844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260pt">
    <w:name w:val="Основной текст (26) + Интервал 0 pt"/>
    <w:basedOn w:val="26"/>
    <w:rsid w:val="001F5844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60pt0">
    <w:name w:val="Основной текст (26) + Полужирный;Интервал 0 pt"/>
    <w:basedOn w:val="26"/>
    <w:rsid w:val="001F5844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1F5844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pacing w:val="40"/>
      <w:sz w:val="23"/>
      <w:szCs w:val="23"/>
      <w:lang w:eastAsia="en-US"/>
    </w:rPr>
  </w:style>
  <w:style w:type="character" w:customStyle="1" w:styleId="22">
    <w:name w:val="Подпись к таблице (2)_"/>
    <w:basedOn w:val="a0"/>
    <w:link w:val="23"/>
    <w:rsid w:val="00C441CC"/>
    <w:rPr>
      <w:rFonts w:ascii="Century Schoolbook" w:eastAsia="Century Schoolbook" w:hAnsi="Century Schoolbook" w:cs="Century Schoolbook"/>
      <w:sz w:val="15"/>
      <w:szCs w:val="15"/>
      <w:shd w:val="clear" w:color="auto" w:fill="FFFFFF"/>
      <w:lang w:val="en-US" w:bidi="en-US"/>
    </w:rPr>
  </w:style>
  <w:style w:type="paragraph" w:customStyle="1" w:styleId="23">
    <w:name w:val="Подпись к таблице (2)"/>
    <w:basedOn w:val="a"/>
    <w:link w:val="22"/>
    <w:rsid w:val="00C441CC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5"/>
      <w:szCs w:val="15"/>
      <w:lang w:val="en-US" w:eastAsia="en-US" w:bidi="en-US"/>
    </w:rPr>
  </w:style>
  <w:style w:type="character" w:customStyle="1" w:styleId="85pt">
    <w:name w:val="Основной текст + 8;5 pt;Полужирный;Курсив"/>
    <w:basedOn w:val="aa"/>
    <w:rsid w:val="00C441CC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115pt0">
    <w:name w:val="Основной текст + 11;5 pt"/>
    <w:basedOn w:val="aa"/>
    <w:rsid w:val="00C441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00">
    <w:name w:val="Основной текст (50)_"/>
    <w:basedOn w:val="a0"/>
    <w:link w:val="501"/>
    <w:rsid w:val="00C441CC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501">
    <w:name w:val="Основной текст (50)"/>
    <w:basedOn w:val="a"/>
    <w:link w:val="500"/>
    <w:rsid w:val="00C441CC"/>
    <w:pPr>
      <w:shd w:val="clear" w:color="auto" w:fill="FFFFFF"/>
      <w:spacing w:after="0" w:line="317" w:lineRule="exact"/>
    </w:pPr>
    <w:rPr>
      <w:rFonts w:ascii="Palatino Linotype" w:eastAsia="Palatino Linotype" w:hAnsi="Palatino Linotype" w:cs="Palatino Linotype"/>
      <w:sz w:val="21"/>
      <w:szCs w:val="21"/>
      <w:lang w:eastAsia="en-US"/>
    </w:rPr>
  </w:style>
  <w:style w:type="character" w:customStyle="1" w:styleId="37">
    <w:name w:val="Основной текст (37)_"/>
    <w:basedOn w:val="a0"/>
    <w:link w:val="370"/>
    <w:rsid w:val="00C856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C856B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42">
    <w:name w:val="Основной текст (42)"/>
    <w:basedOn w:val="a0"/>
    <w:rsid w:val="00C856B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1pt">
    <w:name w:val="Основной текст (42) + Интервал 1 pt"/>
    <w:basedOn w:val="a0"/>
    <w:rsid w:val="00C856B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42FranklinGothicHeavy115pt0pt">
    <w:name w:val="Основной текст (42) + Franklin Gothic Heavy;11;5 pt;Курсив;Интервал 0 pt"/>
    <w:basedOn w:val="a0"/>
    <w:rsid w:val="00C856B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23"/>
      <w:szCs w:val="23"/>
    </w:rPr>
  </w:style>
  <w:style w:type="character" w:customStyle="1" w:styleId="58">
    <w:name w:val="Основной текст (58)_"/>
    <w:basedOn w:val="a0"/>
    <w:link w:val="580"/>
    <w:rsid w:val="00C856BD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582pt">
    <w:name w:val="Основной текст (58) + Интервал 2 pt"/>
    <w:basedOn w:val="58"/>
    <w:rsid w:val="00C856BD"/>
    <w:rPr>
      <w:rFonts w:ascii="Century Schoolbook" w:eastAsia="Century Schoolbook" w:hAnsi="Century Schoolbook" w:cs="Century Schoolbook"/>
      <w:spacing w:val="40"/>
      <w:sz w:val="20"/>
      <w:szCs w:val="20"/>
      <w:shd w:val="clear" w:color="auto" w:fill="FFFFFF"/>
    </w:rPr>
  </w:style>
  <w:style w:type="paragraph" w:customStyle="1" w:styleId="580">
    <w:name w:val="Основной текст (58)"/>
    <w:basedOn w:val="a"/>
    <w:link w:val="58"/>
    <w:rsid w:val="00C856BD"/>
    <w:pPr>
      <w:shd w:val="clear" w:color="auto" w:fill="FFFFFF"/>
      <w:spacing w:after="0" w:line="274" w:lineRule="exact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63">
    <w:name w:val="Основной текст (63)_"/>
    <w:basedOn w:val="a0"/>
    <w:link w:val="630"/>
    <w:rsid w:val="00C856BD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630">
    <w:name w:val="Основной текст (63)"/>
    <w:basedOn w:val="a"/>
    <w:link w:val="63"/>
    <w:rsid w:val="00C856BD"/>
    <w:pPr>
      <w:shd w:val="clear" w:color="auto" w:fill="FFFFFF"/>
      <w:spacing w:after="0" w:line="0" w:lineRule="atLeast"/>
    </w:pPr>
    <w:rPr>
      <w:rFonts w:ascii="Batang" w:eastAsia="Batang" w:hAnsi="Batang" w:cs="Batang"/>
      <w:sz w:val="20"/>
      <w:szCs w:val="20"/>
      <w:lang w:eastAsia="en-US"/>
    </w:rPr>
  </w:style>
  <w:style w:type="character" w:customStyle="1" w:styleId="2BookmanOldStyle95pt100">
    <w:name w:val="Основной текст (2) + Bookman Old Style;9;5 pt;Не полужирный;Масштаб 100%"/>
    <w:basedOn w:val="2"/>
    <w:rsid w:val="00C856BD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C856BD"/>
    <w:rPr>
      <w:rFonts w:ascii="Sylfaen" w:eastAsia="Sylfaen" w:hAnsi="Sylfaen" w:cs="Sylfaen"/>
      <w:spacing w:val="-10"/>
      <w:sz w:val="21"/>
      <w:szCs w:val="21"/>
      <w:shd w:val="clear" w:color="auto" w:fill="FFFFFF"/>
      <w:lang w:val="en-US" w:bidi="en-US"/>
    </w:rPr>
  </w:style>
  <w:style w:type="paragraph" w:customStyle="1" w:styleId="3">
    <w:name w:val="Основной текст (3)"/>
    <w:basedOn w:val="a"/>
    <w:link w:val="3Exact"/>
    <w:rsid w:val="00C856BD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pacing w:val="-10"/>
      <w:sz w:val="21"/>
      <w:szCs w:val="21"/>
      <w:lang w:val="en-US" w:eastAsia="en-US" w:bidi="en-US"/>
    </w:rPr>
  </w:style>
  <w:style w:type="character" w:customStyle="1" w:styleId="2115pt">
    <w:name w:val="Основной текст (2) + 11;5 pt"/>
    <w:basedOn w:val="2"/>
    <w:rsid w:val="00C856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BookmanOldStyle95pt0pt">
    <w:name w:val="Основной текст (3) + Bookman Old Style;9;5 pt;Интервал 0 pt"/>
    <w:basedOn w:val="a0"/>
    <w:rsid w:val="00C856B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MicrosoftSansSerif9pt0pt">
    <w:name w:val="Основной текст (3) + Microsoft Sans Serif;9 pt;Интервал 0 pt"/>
    <w:basedOn w:val="a0"/>
    <w:rsid w:val="00C856B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Полужирный"/>
    <w:basedOn w:val="2"/>
    <w:rsid w:val="00C856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c13">
    <w:name w:val="c13"/>
    <w:basedOn w:val="a"/>
    <w:rsid w:val="00C8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856BD"/>
  </w:style>
  <w:style w:type="character" w:customStyle="1" w:styleId="2TimesNewRoman115pt">
    <w:name w:val="Основной текст (2) + Times New Roman;11;5 pt"/>
    <w:basedOn w:val="2"/>
    <w:rsid w:val="00773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773A3E"/>
    <w:rPr>
      <w:rFonts w:ascii="Times New Roman" w:eastAsia="Times New Roman" w:hAnsi="Times New Roman" w:cs="Times New Roman"/>
      <w:i/>
      <w:iCs/>
      <w:shd w:val="clear" w:color="auto" w:fill="FFFFFF"/>
      <w:lang w:val="en-US" w:bidi="en-US"/>
    </w:rPr>
  </w:style>
  <w:style w:type="paragraph" w:customStyle="1" w:styleId="6">
    <w:name w:val="Основной текст (6)"/>
    <w:basedOn w:val="a"/>
    <w:link w:val="6Exact"/>
    <w:rsid w:val="00773A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character" w:customStyle="1" w:styleId="5TimesNewRoman115pt">
    <w:name w:val="Основной текст (5) + Times New Roman;11;5 pt;Не курсив"/>
    <w:basedOn w:val="a0"/>
    <w:rsid w:val="00773A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imesNewRoman115pt0">
    <w:name w:val="Основной текст (2) + Times New Roman;11;5 pt;Не курсив"/>
    <w:basedOn w:val="2"/>
    <w:rsid w:val="00773A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773A3E"/>
    <w:rPr>
      <w:rFonts w:ascii="Consolas" w:eastAsia="Consolas" w:hAnsi="Consolas" w:cs="Consolas"/>
      <w:b/>
      <w:bCs/>
      <w:sz w:val="18"/>
      <w:szCs w:val="18"/>
      <w:shd w:val="clear" w:color="auto" w:fill="FFFFFF"/>
      <w:lang w:val="en-US" w:bidi="en-US"/>
    </w:rPr>
  </w:style>
  <w:style w:type="paragraph" w:customStyle="1" w:styleId="4">
    <w:name w:val="Основной текст (4)"/>
    <w:basedOn w:val="a"/>
    <w:link w:val="4Exact"/>
    <w:rsid w:val="00773A3E"/>
    <w:pPr>
      <w:widowControl w:val="0"/>
      <w:shd w:val="clear" w:color="auto" w:fill="FFFFFF"/>
      <w:spacing w:after="0" w:line="0" w:lineRule="atLeast"/>
      <w:jc w:val="right"/>
    </w:pPr>
    <w:rPr>
      <w:rFonts w:ascii="Consolas" w:eastAsia="Consolas" w:hAnsi="Consolas" w:cs="Consolas"/>
      <w:b/>
      <w:bCs/>
      <w:sz w:val="18"/>
      <w:szCs w:val="18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773A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73A3E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210">
    <w:name w:val="Основной текст (21)_"/>
    <w:basedOn w:val="a0"/>
    <w:link w:val="211"/>
    <w:rsid w:val="00773A3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773A3E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212">
    <w:name w:val="Основной текст (21) + Курсив"/>
    <w:basedOn w:val="210"/>
    <w:rsid w:val="00773A3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a"/>
    <w:rsid w:val="00773A3E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Batang10pt">
    <w:name w:val="Основной текст + Batang;10 pt"/>
    <w:basedOn w:val="aa"/>
    <w:rsid w:val="00773A3E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Exact">
    <w:name w:val="Основной текст (2) Exact"/>
    <w:basedOn w:val="a0"/>
    <w:rsid w:val="00773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Не полужирный"/>
    <w:basedOn w:val="2"/>
    <w:rsid w:val="00773A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Не полужирный"/>
    <w:basedOn w:val="2"/>
    <w:rsid w:val="00773A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Не курсив"/>
    <w:basedOn w:val="2"/>
    <w:rsid w:val="00773A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773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Основной текст (2) + 17 pt,Масштаб 50%"/>
    <w:basedOn w:val="2"/>
    <w:rsid w:val="00773A3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Calibri">
    <w:name w:val="Основной текст (2) + Calibri"/>
    <w:aliases w:val="11 pt,Не курсив,10,5 pt,Основной текст (2) + 11,Основной текст (2) + Book Antiqua,7 pt,Основной текст (2) + Bookman Old Style,9"/>
    <w:basedOn w:val="2"/>
    <w:rsid w:val="00773A3E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Exact0">
    <w:name w:val="Основной текст (2) + Полужирный Exact"/>
    <w:basedOn w:val="2Exact"/>
    <w:rsid w:val="00773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0">
    <w:name w:val="c0"/>
    <w:basedOn w:val="a0"/>
    <w:rsid w:val="00C550D4"/>
  </w:style>
  <w:style w:type="paragraph" w:customStyle="1" w:styleId="c6">
    <w:name w:val="c6"/>
    <w:basedOn w:val="a"/>
    <w:rsid w:val="00C5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rial9pt">
    <w:name w:val="Основной текст (2) + Arial;9 pt;Полужирный;Курсив"/>
    <w:basedOn w:val="2"/>
    <w:rsid w:val="00C550D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Arial95pt">
    <w:name w:val="Основной текст (2) + Arial;9;5 pt"/>
    <w:basedOn w:val="2"/>
    <w:rsid w:val="00C550D4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Arial95pt0">
    <w:name w:val="Основной текст (2) + Arial;9;5 pt;Курсив"/>
    <w:basedOn w:val="2"/>
    <w:rsid w:val="00C550D4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Arial105pt">
    <w:name w:val="Основной текст (2) + Arial;10;5 pt"/>
    <w:basedOn w:val="2"/>
    <w:rsid w:val="00C550D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Arial105pt0">
    <w:name w:val="Основной текст (2) + Arial;10;5 pt;Курсив"/>
    <w:basedOn w:val="2"/>
    <w:rsid w:val="00C550D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Arial6pt0pt">
    <w:name w:val="Основной текст (2) + Arial;6 pt;Курсив;Интервал 0 pt"/>
    <w:basedOn w:val="2"/>
    <w:rsid w:val="00C550D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Arial6pt">
    <w:name w:val="Основной текст (2) + Arial;6 pt;Курсив"/>
    <w:basedOn w:val="2"/>
    <w:rsid w:val="00C550D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Exact1">
    <w:name w:val="Основной текст (2) + Курсив Exact"/>
    <w:basedOn w:val="2"/>
    <w:rsid w:val="00C550D4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1"/>
      <w:szCs w:val="21"/>
      <w:u w:val="none"/>
      <w:shd w:val="clear" w:color="auto" w:fill="FFFFFF"/>
    </w:rPr>
  </w:style>
  <w:style w:type="character" w:customStyle="1" w:styleId="4Exact0">
    <w:name w:val="Основной текст (4) + Не курсив Exact"/>
    <w:basedOn w:val="4Exact"/>
    <w:rsid w:val="00C550D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C115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Курсив"/>
    <w:basedOn w:val="2"/>
    <w:rsid w:val="00C1155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c">
    <w:name w:val="Normal (Web)"/>
    <w:basedOn w:val="a"/>
    <w:uiPriority w:val="99"/>
    <w:semiHidden/>
    <w:unhideWhenUsed/>
    <w:rsid w:val="00C1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11551"/>
    <w:pPr>
      <w:ind w:left="720"/>
      <w:contextualSpacing/>
    </w:pPr>
  </w:style>
  <w:style w:type="character" w:styleId="ae">
    <w:name w:val="Strong"/>
    <w:basedOn w:val="a0"/>
    <w:uiPriority w:val="22"/>
    <w:qFormat/>
    <w:rsid w:val="00C11551"/>
    <w:rPr>
      <w:b/>
      <w:bCs/>
    </w:rPr>
  </w:style>
  <w:style w:type="character" w:styleId="af">
    <w:name w:val="Hyperlink"/>
    <w:basedOn w:val="a0"/>
    <w:uiPriority w:val="99"/>
    <w:semiHidden/>
    <w:unhideWhenUsed/>
    <w:rsid w:val="00C11551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1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73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astut-goda.ru/preschool-child/974-dolls-develop-educate-tea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stut-goda.ru/preschool-child/7327-pazly-dlja-detej-3-le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stut-goda.ru/family-council/1797-board-games-bac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astut-goda.ru/zanjatija-v-detskom-sadu/didakticheskie-ig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stut-goda.ru/making/7511-plakaty-dlja-detskogo-sada-i-shkoly-gosudarstvennye-simvoly-rossijskoj-federatsi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92B8-5305-4DA0-A989-1209BC73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135</Pages>
  <Words>36361</Words>
  <Characters>207261</Characters>
  <Application>Microsoft Office Word</Application>
  <DocSecurity>0</DocSecurity>
  <Lines>1727</Lines>
  <Paragraphs>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neizvestno.96@outlook.com</cp:lastModifiedBy>
  <cp:revision>43</cp:revision>
  <cp:lastPrinted>2020-09-16T07:26:00Z</cp:lastPrinted>
  <dcterms:created xsi:type="dcterms:W3CDTF">2019-02-01T14:43:00Z</dcterms:created>
  <dcterms:modified xsi:type="dcterms:W3CDTF">2021-03-21T13:50:00Z</dcterms:modified>
</cp:coreProperties>
</file>